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B8" w:rsidRPr="00D159A9" w:rsidRDefault="00D159A9">
      <w:pPr>
        <w:rPr>
          <w:b/>
          <w:u w:val="single"/>
        </w:rPr>
      </w:pPr>
      <w:r w:rsidRPr="00D159A9">
        <w:rPr>
          <w:b/>
          <w:u w:val="single"/>
        </w:rPr>
        <w:t>May Fair - Lucky Jar Bazar Stall</w:t>
      </w:r>
    </w:p>
    <w:p w:rsidR="00D159A9" w:rsidRDefault="00D159A9"/>
    <w:p w:rsidR="00D159A9" w:rsidRDefault="00D159A9">
      <w:r>
        <w:t>Easter Holiday Activity – for the school May Fair 21</w:t>
      </w:r>
      <w:r w:rsidRPr="00D159A9">
        <w:rPr>
          <w:vertAlign w:val="superscript"/>
        </w:rPr>
        <w:t>st</w:t>
      </w:r>
      <w:r>
        <w:t xml:space="preserve"> May</w:t>
      </w:r>
    </w:p>
    <w:p w:rsidR="00D159A9" w:rsidRDefault="00D159A9"/>
    <w:p w:rsidR="00D159A9" w:rsidRDefault="00D159A9">
      <w:r>
        <w:t>The May Fair committee need your help!</w:t>
      </w:r>
    </w:p>
    <w:p w:rsidR="00D159A9" w:rsidRDefault="00D159A9">
      <w:r>
        <w:t xml:space="preserve">Please can families decorate and fill jam jars with sweets and small gifts.  These will be sold on the bottle stall at the May Fair, raising funds for the school.   </w:t>
      </w:r>
    </w:p>
    <w:p w:rsidR="00D159A9" w:rsidRDefault="00D159A9">
      <w:r>
        <w:t>Please drop off the jars to your child’s class teacher after the Easter break.</w:t>
      </w:r>
    </w:p>
    <w:p w:rsidR="00D159A9" w:rsidRDefault="00D159A9"/>
    <w:p w:rsidR="00D159A9" w:rsidRDefault="00D159A9">
      <w:r>
        <w:t>Thank you!</w:t>
      </w:r>
    </w:p>
    <w:p w:rsidR="00D159A9" w:rsidRDefault="00D159A9">
      <w:r>
        <w:t>The May Fair Committee</w:t>
      </w:r>
    </w:p>
    <w:p w:rsidR="00D159A9" w:rsidRDefault="00D159A9"/>
    <w:p w:rsidR="00D159A9" w:rsidRDefault="00D159A9">
      <w:bookmarkStart w:id="0" w:name="_GoBack"/>
      <w:bookmarkEnd w:id="0"/>
    </w:p>
    <w:sectPr w:rsidR="00D15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A9"/>
    <w:rsid w:val="002502B8"/>
    <w:rsid w:val="00D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6E79B-4BFF-4053-BA66-43ECECED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Bateson</dc:creator>
  <cp:keywords/>
  <dc:description/>
  <cp:lastModifiedBy>Rachel Bateson</cp:lastModifiedBy>
  <cp:revision>1</cp:revision>
  <dcterms:created xsi:type="dcterms:W3CDTF">2022-03-18T10:54:00Z</dcterms:created>
  <dcterms:modified xsi:type="dcterms:W3CDTF">2022-03-18T11:04:00Z</dcterms:modified>
</cp:coreProperties>
</file>