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47878" w:rsidRPr="000F53C1" w:rsidRDefault="002E13E6" w:rsidP="00CA51BF">
      <w:pPr>
        <w:spacing w:after="647" w:line="259" w:lineRule="auto"/>
        <w:ind w:left="0" w:firstLine="0"/>
        <w:jc w:val="center"/>
        <w:rPr>
          <w:rFonts w:asciiTheme="minorHAnsi" w:hAnsiTheme="minorHAnsi" w:cstheme="minorHAnsi"/>
          <w:i/>
          <w:color w:val="auto"/>
          <w:sz w:val="24"/>
        </w:rPr>
      </w:pPr>
      <w:r w:rsidRPr="000F53C1">
        <w:rPr>
          <w:rFonts w:asciiTheme="minorHAnsi" w:eastAsia="Calibri" w:hAnsiTheme="minorHAnsi" w:cstheme="minorHAnsi"/>
          <w:i/>
          <w:noProof/>
          <w:color w:val="auto"/>
          <w:sz w:val="32"/>
        </w:rPr>
        <mc:AlternateContent>
          <mc:Choice Requires="wpg">
            <w:drawing>
              <wp:anchor distT="0" distB="0" distL="114300" distR="114300" simplePos="0" relativeHeight="251656192" behindDoc="0" locked="0" layoutInCell="1" allowOverlap="1">
                <wp:simplePos x="0" y="0"/>
                <wp:positionH relativeFrom="page">
                  <wp:posOffset>314325</wp:posOffset>
                </wp:positionH>
                <wp:positionV relativeFrom="page">
                  <wp:posOffset>495300</wp:posOffset>
                </wp:positionV>
                <wp:extent cx="6762750" cy="1485900"/>
                <wp:effectExtent l="0" t="0" r="0" b="0"/>
                <wp:wrapTopAndBottom/>
                <wp:docPr id="4058" name="Group 4058"/>
                <wp:cNvGraphicFramePr/>
                <a:graphic xmlns:a="http://schemas.openxmlformats.org/drawingml/2006/main">
                  <a:graphicData uri="http://schemas.microsoft.com/office/word/2010/wordprocessingGroup">
                    <wpg:wgp>
                      <wpg:cNvGrpSpPr/>
                      <wpg:grpSpPr>
                        <a:xfrm>
                          <a:off x="0" y="0"/>
                          <a:ext cx="6762750" cy="1485900"/>
                          <a:chOff x="0" y="0"/>
                          <a:chExt cx="6840004" cy="1476007"/>
                        </a:xfrm>
                      </wpg:grpSpPr>
                      <wps:wsp>
                        <wps:cNvPr id="5806" name="Shape 5806"/>
                        <wps:cNvSpPr/>
                        <wps:spPr>
                          <a:xfrm>
                            <a:off x="0" y="0"/>
                            <a:ext cx="6840004" cy="1476007"/>
                          </a:xfrm>
                          <a:custGeom>
                            <a:avLst/>
                            <a:gdLst/>
                            <a:ahLst/>
                            <a:cxnLst/>
                            <a:rect l="0" t="0" r="0" b="0"/>
                            <a:pathLst>
                              <a:path w="6840004" h="1476007">
                                <a:moveTo>
                                  <a:pt x="0" y="0"/>
                                </a:moveTo>
                                <a:lnTo>
                                  <a:pt x="6840004" y="0"/>
                                </a:lnTo>
                                <a:lnTo>
                                  <a:pt x="6840004" y="1476007"/>
                                </a:lnTo>
                                <a:lnTo>
                                  <a:pt x="0" y="1476007"/>
                                </a:lnTo>
                                <a:lnTo>
                                  <a:pt x="0" y="0"/>
                                </a:lnTo>
                              </a:path>
                            </a:pathLst>
                          </a:custGeom>
                          <a:ln w="0" cap="flat">
                            <a:miter lim="127000"/>
                          </a:ln>
                        </wps:spPr>
                        <wps:style>
                          <a:lnRef idx="0">
                            <a:srgbClr val="000000">
                              <a:alpha val="0"/>
                            </a:srgbClr>
                          </a:lnRef>
                          <a:fillRef idx="1">
                            <a:srgbClr val="2E2F92"/>
                          </a:fillRef>
                          <a:effectRef idx="0">
                            <a:scrgbClr r="0" g="0" b="0"/>
                          </a:effectRef>
                          <a:fontRef idx="none"/>
                        </wps:style>
                        <wps:bodyPr/>
                      </wps:wsp>
                      <wps:wsp>
                        <wps:cNvPr id="17" name="Shape 17"/>
                        <wps:cNvSpPr/>
                        <wps:spPr>
                          <a:xfrm>
                            <a:off x="337736" y="425439"/>
                            <a:ext cx="199892" cy="314995"/>
                          </a:xfrm>
                          <a:custGeom>
                            <a:avLst/>
                            <a:gdLst/>
                            <a:ahLst/>
                            <a:cxnLst/>
                            <a:rect l="0" t="0" r="0" b="0"/>
                            <a:pathLst>
                              <a:path w="199892" h="314995">
                                <a:moveTo>
                                  <a:pt x="19760" y="3927"/>
                                </a:moveTo>
                                <a:cubicBezTo>
                                  <a:pt x="22383" y="4488"/>
                                  <a:pt x="25476" y="5882"/>
                                  <a:pt x="29115" y="8308"/>
                                </a:cubicBezTo>
                                <a:cubicBezTo>
                                  <a:pt x="58223" y="27714"/>
                                  <a:pt x="159137" y="122812"/>
                                  <a:pt x="159137" y="122812"/>
                                </a:cubicBezTo>
                                <a:cubicBezTo>
                                  <a:pt x="159137" y="122812"/>
                                  <a:pt x="199892" y="153863"/>
                                  <a:pt x="166897" y="175199"/>
                                </a:cubicBezTo>
                                <a:cubicBezTo>
                                  <a:pt x="133902" y="196560"/>
                                  <a:pt x="44037" y="280190"/>
                                  <a:pt x="32988" y="293588"/>
                                </a:cubicBezTo>
                                <a:cubicBezTo>
                                  <a:pt x="27292" y="300503"/>
                                  <a:pt x="18561" y="309721"/>
                                  <a:pt x="11738" y="312358"/>
                                </a:cubicBezTo>
                                <a:cubicBezTo>
                                  <a:pt x="4915" y="314995"/>
                                  <a:pt x="0" y="311051"/>
                                  <a:pt x="1937" y="291646"/>
                                </a:cubicBezTo>
                                <a:lnTo>
                                  <a:pt x="5823" y="252834"/>
                                </a:lnTo>
                                <a:cubicBezTo>
                                  <a:pt x="5823" y="252834"/>
                                  <a:pt x="10065" y="60924"/>
                                  <a:pt x="7766" y="47120"/>
                                </a:cubicBezTo>
                                <a:cubicBezTo>
                                  <a:pt x="6066" y="36930"/>
                                  <a:pt x="1400" y="0"/>
                                  <a:pt x="19760" y="3927"/>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18" name="Shape 18"/>
                        <wps:cNvSpPr/>
                        <wps:spPr>
                          <a:xfrm>
                            <a:off x="281215" y="774332"/>
                            <a:ext cx="148704" cy="131731"/>
                          </a:xfrm>
                          <a:custGeom>
                            <a:avLst/>
                            <a:gdLst/>
                            <a:ahLst/>
                            <a:cxnLst/>
                            <a:rect l="0" t="0" r="0" b="0"/>
                            <a:pathLst>
                              <a:path w="148704" h="131731">
                                <a:moveTo>
                                  <a:pt x="137058" y="1943"/>
                                </a:moveTo>
                                <a:cubicBezTo>
                                  <a:pt x="148704" y="3886"/>
                                  <a:pt x="143853" y="10554"/>
                                  <a:pt x="143853" y="25235"/>
                                </a:cubicBezTo>
                                <a:cubicBezTo>
                                  <a:pt x="143853" y="25235"/>
                                  <a:pt x="142151" y="50953"/>
                                  <a:pt x="140703" y="58954"/>
                                </a:cubicBezTo>
                                <a:cubicBezTo>
                                  <a:pt x="139243" y="66954"/>
                                  <a:pt x="135115" y="68897"/>
                                  <a:pt x="135115" y="68897"/>
                                </a:cubicBezTo>
                                <a:lnTo>
                                  <a:pt x="45847" y="128092"/>
                                </a:lnTo>
                                <a:cubicBezTo>
                                  <a:pt x="45847" y="128092"/>
                                  <a:pt x="30442" y="131731"/>
                                  <a:pt x="18980" y="129789"/>
                                </a:cubicBezTo>
                                <a:cubicBezTo>
                                  <a:pt x="7518" y="127847"/>
                                  <a:pt x="0" y="120326"/>
                                  <a:pt x="15773" y="98006"/>
                                </a:cubicBezTo>
                                <a:cubicBezTo>
                                  <a:pt x="52641" y="45821"/>
                                  <a:pt x="104076" y="14554"/>
                                  <a:pt x="104076" y="14554"/>
                                </a:cubicBezTo>
                                <a:cubicBezTo>
                                  <a:pt x="104076" y="14554"/>
                                  <a:pt x="125412" y="0"/>
                                  <a:pt x="137058" y="1943"/>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19" name="Shape 19"/>
                        <wps:cNvSpPr/>
                        <wps:spPr>
                          <a:xfrm>
                            <a:off x="287682" y="862079"/>
                            <a:ext cx="193907" cy="175485"/>
                          </a:xfrm>
                          <a:custGeom>
                            <a:avLst/>
                            <a:gdLst/>
                            <a:ahLst/>
                            <a:cxnLst/>
                            <a:rect l="0" t="0" r="0" b="0"/>
                            <a:pathLst>
                              <a:path w="193907" h="175485">
                                <a:moveTo>
                                  <a:pt x="140190" y="3072"/>
                                </a:moveTo>
                                <a:cubicBezTo>
                                  <a:pt x="144966" y="4096"/>
                                  <a:pt x="149514" y="8326"/>
                                  <a:pt x="153152" y="17788"/>
                                </a:cubicBezTo>
                                <a:cubicBezTo>
                                  <a:pt x="169612" y="60549"/>
                                  <a:pt x="185906" y="97112"/>
                                  <a:pt x="185906" y="97112"/>
                                </a:cubicBezTo>
                                <a:cubicBezTo>
                                  <a:pt x="185906" y="97112"/>
                                  <a:pt x="193907" y="113851"/>
                                  <a:pt x="170628" y="122575"/>
                                </a:cubicBezTo>
                                <a:cubicBezTo>
                                  <a:pt x="147336" y="131313"/>
                                  <a:pt x="40351" y="174252"/>
                                  <a:pt x="40351" y="174252"/>
                                </a:cubicBezTo>
                                <a:cubicBezTo>
                                  <a:pt x="40351" y="174252"/>
                                  <a:pt x="37474" y="174746"/>
                                  <a:pt x="33513" y="174931"/>
                                </a:cubicBezTo>
                                <a:cubicBezTo>
                                  <a:pt x="21631" y="175485"/>
                                  <a:pt x="0" y="173261"/>
                                  <a:pt x="17059" y="146592"/>
                                </a:cubicBezTo>
                                <a:cubicBezTo>
                                  <a:pt x="40351" y="110205"/>
                                  <a:pt x="109490" y="25789"/>
                                  <a:pt x="109490" y="25789"/>
                                </a:cubicBezTo>
                                <a:cubicBezTo>
                                  <a:pt x="109490" y="25789"/>
                                  <a:pt x="125863" y="0"/>
                                  <a:pt x="140190" y="3072"/>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20" name="Shape 20"/>
                        <wps:cNvSpPr/>
                        <wps:spPr>
                          <a:xfrm>
                            <a:off x="364057" y="1001992"/>
                            <a:ext cx="185947" cy="176617"/>
                          </a:xfrm>
                          <a:custGeom>
                            <a:avLst/>
                            <a:gdLst/>
                            <a:ahLst/>
                            <a:cxnLst/>
                            <a:rect l="0" t="0" r="0" b="0"/>
                            <a:pathLst>
                              <a:path w="185947" h="176617">
                                <a:moveTo>
                                  <a:pt x="121308" y="512"/>
                                </a:moveTo>
                                <a:cubicBezTo>
                                  <a:pt x="126084" y="0"/>
                                  <a:pt x="130632" y="1773"/>
                                  <a:pt x="134271" y="7412"/>
                                </a:cubicBezTo>
                                <a:cubicBezTo>
                                  <a:pt x="148825" y="29967"/>
                                  <a:pt x="181146" y="73972"/>
                                  <a:pt x="182302" y="75826"/>
                                </a:cubicBezTo>
                                <a:cubicBezTo>
                                  <a:pt x="185947" y="81643"/>
                                  <a:pt x="185223" y="96921"/>
                                  <a:pt x="175762" y="102027"/>
                                </a:cubicBezTo>
                                <a:cubicBezTo>
                                  <a:pt x="166300" y="107120"/>
                                  <a:pt x="38932" y="169705"/>
                                  <a:pt x="38932" y="169705"/>
                                </a:cubicBezTo>
                                <a:cubicBezTo>
                                  <a:pt x="38932" y="169705"/>
                                  <a:pt x="26197" y="176617"/>
                                  <a:pt x="16464" y="176525"/>
                                </a:cubicBezTo>
                                <a:cubicBezTo>
                                  <a:pt x="6731" y="176433"/>
                                  <a:pt x="0" y="169337"/>
                                  <a:pt x="12008" y="141321"/>
                                </a:cubicBezTo>
                                <a:cubicBezTo>
                                  <a:pt x="36024" y="85289"/>
                                  <a:pt x="90608" y="24150"/>
                                  <a:pt x="90608" y="24150"/>
                                </a:cubicBezTo>
                                <a:cubicBezTo>
                                  <a:pt x="90608" y="24150"/>
                                  <a:pt x="106982" y="2048"/>
                                  <a:pt x="121308" y="512"/>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21" name="Shape 21"/>
                        <wps:cNvSpPr/>
                        <wps:spPr>
                          <a:xfrm>
                            <a:off x="467039" y="1119292"/>
                            <a:ext cx="261988" cy="202702"/>
                          </a:xfrm>
                          <a:custGeom>
                            <a:avLst/>
                            <a:gdLst/>
                            <a:ahLst/>
                            <a:cxnLst/>
                            <a:rect l="0" t="0" r="0" b="0"/>
                            <a:pathLst>
                              <a:path w="261988" h="202702">
                                <a:moveTo>
                                  <a:pt x="152832" y="2908"/>
                                </a:moveTo>
                                <a:lnTo>
                                  <a:pt x="157950" y="3340"/>
                                </a:lnTo>
                                <a:cubicBezTo>
                                  <a:pt x="174587" y="4838"/>
                                  <a:pt x="226873" y="10490"/>
                                  <a:pt x="240881" y="23292"/>
                                </a:cubicBezTo>
                                <a:cubicBezTo>
                                  <a:pt x="257620" y="38570"/>
                                  <a:pt x="261988" y="45123"/>
                                  <a:pt x="245986" y="56769"/>
                                </a:cubicBezTo>
                                <a:cubicBezTo>
                                  <a:pt x="229972" y="68415"/>
                                  <a:pt x="176848" y="139002"/>
                                  <a:pt x="171755" y="158648"/>
                                </a:cubicBezTo>
                                <a:cubicBezTo>
                                  <a:pt x="166649" y="178308"/>
                                  <a:pt x="164465" y="192125"/>
                                  <a:pt x="133172" y="194310"/>
                                </a:cubicBezTo>
                                <a:cubicBezTo>
                                  <a:pt x="101879" y="196494"/>
                                  <a:pt x="65494" y="189217"/>
                                  <a:pt x="26200" y="198679"/>
                                </a:cubicBezTo>
                                <a:cubicBezTo>
                                  <a:pt x="21584" y="199790"/>
                                  <a:pt x="11941" y="202702"/>
                                  <a:pt x="6545" y="201241"/>
                                </a:cubicBezTo>
                                <a:cubicBezTo>
                                  <a:pt x="1149" y="199781"/>
                                  <a:pt x="0" y="193948"/>
                                  <a:pt x="12370" y="177571"/>
                                </a:cubicBezTo>
                                <a:cubicBezTo>
                                  <a:pt x="37109" y="144831"/>
                                  <a:pt x="121539" y="17475"/>
                                  <a:pt x="125895" y="15291"/>
                                </a:cubicBezTo>
                                <a:cubicBezTo>
                                  <a:pt x="130264" y="13106"/>
                                  <a:pt x="131724" y="0"/>
                                  <a:pt x="152832" y="2908"/>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22" name="Shape 22"/>
                        <wps:cNvSpPr/>
                        <wps:spPr>
                          <a:xfrm>
                            <a:off x="709874" y="1078861"/>
                            <a:ext cx="140141" cy="217176"/>
                          </a:xfrm>
                          <a:custGeom>
                            <a:avLst/>
                            <a:gdLst/>
                            <a:ahLst/>
                            <a:cxnLst/>
                            <a:rect l="0" t="0" r="0" b="0"/>
                            <a:pathLst>
                              <a:path w="140141" h="217176">
                                <a:moveTo>
                                  <a:pt x="123531" y="3581"/>
                                </a:moveTo>
                                <a:cubicBezTo>
                                  <a:pt x="133731" y="0"/>
                                  <a:pt x="140141" y="15145"/>
                                  <a:pt x="136322" y="26603"/>
                                </a:cubicBezTo>
                                <a:cubicBezTo>
                                  <a:pt x="131229" y="41894"/>
                                  <a:pt x="119583" y="139404"/>
                                  <a:pt x="129045" y="196174"/>
                                </a:cubicBezTo>
                                <a:cubicBezTo>
                                  <a:pt x="130588" y="205432"/>
                                  <a:pt x="123680" y="217176"/>
                                  <a:pt x="113068" y="213565"/>
                                </a:cubicBezTo>
                                <a:cubicBezTo>
                                  <a:pt x="109530" y="212361"/>
                                  <a:pt x="105581" y="209451"/>
                                  <a:pt x="101397" y="204175"/>
                                </a:cubicBezTo>
                                <a:cubicBezTo>
                                  <a:pt x="84658" y="183080"/>
                                  <a:pt x="0" y="70736"/>
                                  <a:pt x="13335" y="65173"/>
                                </a:cubicBezTo>
                                <a:cubicBezTo>
                                  <a:pt x="22073" y="61541"/>
                                  <a:pt x="27889" y="59356"/>
                                  <a:pt x="27889" y="59356"/>
                                </a:cubicBezTo>
                                <a:cubicBezTo>
                                  <a:pt x="27889" y="59356"/>
                                  <a:pt x="96304" y="38973"/>
                                  <a:pt x="112306" y="14234"/>
                                </a:cubicBezTo>
                                <a:cubicBezTo>
                                  <a:pt x="116310" y="8049"/>
                                  <a:pt x="120131" y="4775"/>
                                  <a:pt x="123531" y="3581"/>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23" name="Shape 23"/>
                        <wps:cNvSpPr/>
                        <wps:spPr>
                          <a:xfrm>
                            <a:off x="880410" y="762280"/>
                            <a:ext cx="185572" cy="268962"/>
                          </a:xfrm>
                          <a:custGeom>
                            <a:avLst/>
                            <a:gdLst/>
                            <a:ahLst/>
                            <a:cxnLst/>
                            <a:rect l="0" t="0" r="0" b="0"/>
                            <a:pathLst>
                              <a:path w="185572" h="268962">
                                <a:moveTo>
                                  <a:pt x="41986" y="205"/>
                                </a:moveTo>
                                <a:cubicBezTo>
                                  <a:pt x="45160" y="0"/>
                                  <a:pt x="49663" y="2592"/>
                                  <a:pt x="56032" y="9869"/>
                                </a:cubicBezTo>
                                <a:lnTo>
                                  <a:pt x="161557" y="128500"/>
                                </a:lnTo>
                                <a:cubicBezTo>
                                  <a:pt x="185572" y="156161"/>
                                  <a:pt x="149911" y="230392"/>
                                  <a:pt x="149911" y="230392"/>
                                </a:cubicBezTo>
                                <a:cubicBezTo>
                                  <a:pt x="130988" y="266778"/>
                                  <a:pt x="56756" y="263133"/>
                                  <a:pt x="28372" y="266041"/>
                                </a:cubicBezTo>
                                <a:cubicBezTo>
                                  <a:pt x="0" y="268962"/>
                                  <a:pt x="8725" y="260225"/>
                                  <a:pt x="23279" y="207101"/>
                                </a:cubicBezTo>
                                <a:cubicBezTo>
                                  <a:pt x="37833" y="153976"/>
                                  <a:pt x="34925" y="26608"/>
                                  <a:pt x="34925" y="26608"/>
                                </a:cubicBezTo>
                                <a:cubicBezTo>
                                  <a:pt x="34925" y="26608"/>
                                  <a:pt x="32467" y="819"/>
                                  <a:pt x="41986" y="205"/>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24" name="Shape 24"/>
                        <wps:cNvSpPr/>
                        <wps:spPr>
                          <a:xfrm>
                            <a:off x="898600" y="567654"/>
                            <a:ext cx="169570" cy="151009"/>
                          </a:xfrm>
                          <a:custGeom>
                            <a:avLst/>
                            <a:gdLst/>
                            <a:ahLst/>
                            <a:cxnLst/>
                            <a:rect l="0" t="0" r="0" b="0"/>
                            <a:pathLst>
                              <a:path w="169570" h="151009">
                                <a:moveTo>
                                  <a:pt x="32017" y="4369"/>
                                </a:moveTo>
                                <a:lnTo>
                                  <a:pt x="136817" y="24016"/>
                                </a:lnTo>
                                <a:cubicBezTo>
                                  <a:pt x="136817" y="24016"/>
                                  <a:pt x="169570" y="34937"/>
                                  <a:pt x="143370" y="55308"/>
                                </a:cubicBezTo>
                                <a:cubicBezTo>
                                  <a:pt x="117170" y="75692"/>
                                  <a:pt x="48031" y="135369"/>
                                  <a:pt x="46571" y="140462"/>
                                </a:cubicBezTo>
                                <a:cubicBezTo>
                                  <a:pt x="45847" y="143008"/>
                                  <a:pt x="38389" y="148647"/>
                                  <a:pt x="31021" y="149828"/>
                                </a:cubicBezTo>
                                <a:cubicBezTo>
                                  <a:pt x="23654" y="151009"/>
                                  <a:pt x="16377" y="147733"/>
                                  <a:pt x="16015" y="132449"/>
                                </a:cubicBezTo>
                                <a:cubicBezTo>
                                  <a:pt x="15278" y="101892"/>
                                  <a:pt x="13094" y="34937"/>
                                  <a:pt x="6553" y="26924"/>
                                </a:cubicBezTo>
                                <a:cubicBezTo>
                                  <a:pt x="0" y="18923"/>
                                  <a:pt x="9462" y="0"/>
                                  <a:pt x="32017" y="4369"/>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25" name="Shape 25"/>
                        <wps:cNvSpPr/>
                        <wps:spPr>
                          <a:xfrm>
                            <a:off x="726843" y="169796"/>
                            <a:ext cx="317310" cy="341317"/>
                          </a:xfrm>
                          <a:custGeom>
                            <a:avLst/>
                            <a:gdLst/>
                            <a:ahLst/>
                            <a:cxnLst/>
                            <a:rect l="0" t="0" r="0" b="0"/>
                            <a:pathLst>
                              <a:path w="317310" h="341317">
                                <a:moveTo>
                                  <a:pt x="217523" y="1468"/>
                                </a:moveTo>
                                <a:cubicBezTo>
                                  <a:pt x="220786" y="1957"/>
                                  <a:pt x="224879" y="3231"/>
                                  <a:pt x="229972" y="5597"/>
                                </a:cubicBezTo>
                                <a:cubicBezTo>
                                  <a:pt x="250355" y="15058"/>
                                  <a:pt x="317310" y="72551"/>
                                  <a:pt x="315849" y="79104"/>
                                </a:cubicBezTo>
                                <a:cubicBezTo>
                                  <a:pt x="314401" y="85644"/>
                                  <a:pt x="275819" y="146783"/>
                                  <a:pt x="269278" y="154784"/>
                                </a:cubicBezTo>
                                <a:cubicBezTo>
                                  <a:pt x="262725" y="162797"/>
                                  <a:pt x="172479" y="309076"/>
                                  <a:pt x="169570" y="319261"/>
                                </a:cubicBezTo>
                                <a:cubicBezTo>
                                  <a:pt x="167389" y="326900"/>
                                  <a:pt x="157636" y="340475"/>
                                  <a:pt x="146294" y="341107"/>
                                </a:cubicBezTo>
                                <a:cubicBezTo>
                                  <a:pt x="142514" y="341317"/>
                                  <a:pt x="138557" y="340089"/>
                                  <a:pt x="134645" y="336724"/>
                                </a:cubicBezTo>
                                <a:lnTo>
                                  <a:pt x="131001" y="333815"/>
                                </a:lnTo>
                                <a:cubicBezTo>
                                  <a:pt x="131001" y="333815"/>
                                  <a:pt x="101892" y="306155"/>
                                  <a:pt x="34214" y="298878"/>
                                </a:cubicBezTo>
                                <a:cubicBezTo>
                                  <a:pt x="34214" y="298878"/>
                                  <a:pt x="0" y="304707"/>
                                  <a:pt x="28385" y="258123"/>
                                </a:cubicBezTo>
                                <a:cubicBezTo>
                                  <a:pt x="56769" y="211552"/>
                                  <a:pt x="197955" y="31073"/>
                                  <a:pt x="197955" y="31073"/>
                                </a:cubicBezTo>
                                <a:cubicBezTo>
                                  <a:pt x="197955" y="31073"/>
                                  <a:pt x="206693" y="15782"/>
                                  <a:pt x="205956" y="9965"/>
                                </a:cubicBezTo>
                                <a:cubicBezTo>
                                  <a:pt x="205413" y="5594"/>
                                  <a:pt x="207735" y="0"/>
                                  <a:pt x="217523" y="1468"/>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26" name="Shape 26"/>
                        <wps:cNvSpPr/>
                        <wps:spPr>
                          <a:xfrm>
                            <a:off x="509241" y="143782"/>
                            <a:ext cx="244134" cy="366867"/>
                          </a:xfrm>
                          <a:custGeom>
                            <a:avLst/>
                            <a:gdLst/>
                            <a:ahLst/>
                            <a:cxnLst/>
                            <a:rect l="0" t="0" r="0" b="0"/>
                            <a:pathLst>
                              <a:path w="244134" h="366867">
                                <a:moveTo>
                                  <a:pt x="198023" y="241"/>
                                </a:moveTo>
                                <a:cubicBezTo>
                                  <a:pt x="244134" y="1928"/>
                                  <a:pt x="219300" y="132044"/>
                                  <a:pt x="198920" y="233923"/>
                                </a:cubicBezTo>
                                <a:cubicBezTo>
                                  <a:pt x="175641" y="350370"/>
                                  <a:pt x="161417" y="343893"/>
                                  <a:pt x="152349" y="348426"/>
                                </a:cubicBezTo>
                                <a:lnTo>
                                  <a:pt x="115481" y="362498"/>
                                </a:lnTo>
                                <a:cubicBezTo>
                                  <a:pt x="109899" y="364682"/>
                                  <a:pt x="104683" y="366867"/>
                                  <a:pt x="101348" y="365533"/>
                                </a:cubicBezTo>
                                <a:cubicBezTo>
                                  <a:pt x="98012" y="364200"/>
                                  <a:pt x="96558" y="359349"/>
                                  <a:pt x="98501" y="347461"/>
                                </a:cubicBezTo>
                                <a:cubicBezTo>
                                  <a:pt x="102375" y="323687"/>
                                  <a:pt x="98006" y="295061"/>
                                  <a:pt x="98006" y="295061"/>
                                </a:cubicBezTo>
                                <a:cubicBezTo>
                                  <a:pt x="95098" y="264010"/>
                                  <a:pt x="58229" y="189295"/>
                                  <a:pt x="29121" y="152414"/>
                                </a:cubicBezTo>
                                <a:cubicBezTo>
                                  <a:pt x="0" y="115547"/>
                                  <a:pt x="35903" y="96141"/>
                                  <a:pt x="35903" y="96141"/>
                                </a:cubicBezTo>
                                <a:cubicBezTo>
                                  <a:pt x="35903" y="96141"/>
                                  <a:pt x="96076" y="51500"/>
                                  <a:pt x="173698" y="7838"/>
                                </a:cubicBezTo>
                                <a:cubicBezTo>
                                  <a:pt x="183401" y="2380"/>
                                  <a:pt x="191436" y="0"/>
                                  <a:pt x="198023" y="241"/>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27" name="Shape 27"/>
                        <wps:cNvSpPr/>
                        <wps:spPr>
                          <a:xfrm>
                            <a:off x="443480" y="495149"/>
                            <a:ext cx="249161" cy="623905"/>
                          </a:xfrm>
                          <a:custGeom>
                            <a:avLst/>
                            <a:gdLst/>
                            <a:ahLst/>
                            <a:cxnLst/>
                            <a:rect l="0" t="0" r="0" b="0"/>
                            <a:pathLst>
                              <a:path w="249161" h="623905">
                                <a:moveTo>
                                  <a:pt x="249161" y="0"/>
                                </a:moveTo>
                                <a:lnTo>
                                  <a:pt x="249161" y="108381"/>
                                </a:lnTo>
                                <a:lnTo>
                                  <a:pt x="245563" y="109046"/>
                                </a:lnTo>
                                <a:cubicBezTo>
                                  <a:pt x="229006" y="117865"/>
                                  <a:pt x="214100" y="142721"/>
                                  <a:pt x="208623" y="173791"/>
                                </a:cubicBezTo>
                                <a:cubicBezTo>
                                  <a:pt x="201308" y="215219"/>
                                  <a:pt x="213550" y="251998"/>
                                  <a:pt x="235941" y="255948"/>
                                </a:cubicBezTo>
                                <a:lnTo>
                                  <a:pt x="249161" y="253497"/>
                                </a:lnTo>
                                <a:lnTo>
                                  <a:pt x="249161" y="623336"/>
                                </a:lnTo>
                                <a:lnTo>
                                  <a:pt x="235572" y="623905"/>
                                </a:lnTo>
                                <a:cubicBezTo>
                                  <a:pt x="122517" y="612018"/>
                                  <a:pt x="0" y="457637"/>
                                  <a:pt x="18224" y="284282"/>
                                </a:cubicBezTo>
                                <a:cubicBezTo>
                                  <a:pt x="31883" y="154265"/>
                                  <a:pt x="118930" y="48980"/>
                                  <a:pt x="216458" y="9372"/>
                                </a:cubicBezTo>
                                <a:lnTo>
                                  <a:pt x="249161" y="0"/>
                                </a:ln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28" name="Shape 28"/>
                        <wps:cNvSpPr/>
                        <wps:spPr>
                          <a:xfrm>
                            <a:off x="692642" y="486867"/>
                            <a:ext cx="210490" cy="631618"/>
                          </a:xfrm>
                          <a:custGeom>
                            <a:avLst/>
                            <a:gdLst/>
                            <a:ahLst/>
                            <a:cxnLst/>
                            <a:rect l="0" t="0" r="0" b="0"/>
                            <a:pathLst>
                              <a:path w="210490" h="631618">
                                <a:moveTo>
                                  <a:pt x="65989" y="1454"/>
                                </a:moveTo>
                                <a:cubicBezTo>
                                  <a:pt x="111277" y="5518"/>
                                  <a:pt x="145415" y="33979"/>
                                  <a:pt x="168948" y="77718"/>
                                </a:cubicBezTo>
                                <a:cubicBezTo>
                                  <a:pt x="152654" y="86849"/>
                                  <a:pt x="138062" y="111398"/>
                                  <a:pt x="132664" y="142043"/>
                                </a:cubicBezTo>
                                <a:cubicBezTo>
                                  <a:pt x="125362" y="183471"/>
                                  <a:pt x="137592" y="220250"/>
                                  <a:pt x="159982" y="224200"/>
                                </a:cubicBezTo>
                                <a:cubicBezTo>
                                  <a:pt x="175628" y="226955"/>
                                  <a:pt x="192075" y="212922"/>
                                  <a:pt x="203073" y="190100"/>
                                </a:cubicBezTo>
                                <a:cubicBezTo>
                                  <a:pt x="210007" y="238411"/>
                                  <a:pt x="210490" y="292322"/>
                                  <a:pt x="204711" y="347352"/>
                                </a:cubicBezTo>
                                <a:cubicBezTo>
                                  <a:pt x="188776" y="499037"/>
                                  <a:pt x="120149" y="612442"/>
                                  <a:pt x="27503" y="630468"/>
                                </a:cubicBezTo>
                                <a:lnTo>
                                  <a:pt x="0" y="631618"/>
                                </a:lnTo>
                                <a:lnTo>
                                  <a:pt x="0" y="261779"/>
                                </a:lnTo>
                                <a:lnTo>
                                  <a:pt x="3598" y="261112"/>
                                </a:lnTo>
                                <a:cubicBezTo>
                                  <a:pt x="20155" y="252288"/>
                                  <a:pt x="35061" y="227435"/>
                                  <a:pt x="40538" y="196374"/>
                                </a:cubicBezTo>
                                <a:cubicBezTo>
                                  <a:pt x="47853" y="154946"/>
                                  <a:pt x="35611" y="118167"/>
                                  <a:pt x="13221" y="114218"/>
                                </a:cubicBezTo>
                                <a:lnTo>
                                  <a:pt x="0" y="116663"/>
                                </a:lnTo>
                                <a:lnTo>
                                  <a:pt x="0" y="8282"/>
                                </a:lnTo>
                                <a:lnTo>
                                  <a:pt x="16643" y="3512"/>
                                </a:lnTo>
                                <a:cubicBezTo>
                                  <a:pt x="33189" y="749"/>
                                  <a:pt x="49735" y="0"/>
                                  <a:pt x="65989" y="1454"/>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29" name="Shape 29"/>
                        <wps:cNvSpPr/>
                        <wps:spPr>
                          <a:xfrm>
                            <a:off x="503053" y="858360"/>
                            <a:ext cx="80416" cy="83109"/>
                          </a:xfrm>
                          <a:custGeom>
                            <a:avLst/>
                            <a:gdLst/>
                            <a:ahLst/>
                            <a:cxnLst/>
                            <a:rect l="0" t="0" r="0" b="0"/>
                            <a:pathLst>
                              <a:path w="80416" h="83109">
                                <a:moveTo>
                                  <a:pt x="68021" y="76"/>
                                </a:moveTo>
                                <a:cubicBezTo>
                                  <a:pt x="68021" y="76"/>
                                  <a:pt x="80416" y="0"/>
                                  <a:pt x="70663" y="5321"/>
                                </a:cubicBezTo>
                                <a:cubicBezTo>
                                  <a:pt x="60909" y="10630"/>
                                  <a:pt x="27978" y="33071"/>
                                  <a:pt x="30163" y="68783"/>
                                </a:cubicBezTo>
                                <a:cubicBezTo>
                                  <a:pt x="30950" y="81579"/>
                                  <a:pt x="28867" y="83109"/>
                                  <a:pt x="26587" y="81441"/>
                                </a:cubicBezTo>
                                <a:cubicBezTo>
                                  <a:pt x="24308" y="79772"/>
                                  <a:pt x="21831" y="74905"/>
                                  <a:pt x="21831" y="74905"/>
                                </a:cubicBezTo>
                                <a:cubicBezTo>
                                  <a:pt x="21831" y="74905"/>
                                  <a:pt x="0" y="11023"/>
                                  <a:pt x="68021" y="76"/>
                                </a:cubicBezTo>
                                <a:close/>
                              </a:path>
                            </a:pathLst>
                          </a:custGeom>
                          <a:ln w="0" cap="flat">
                            <a:miter lim="127000"/>
                          </a:ln>
                        </wps:spPr>
                        <wps:style>
                          <a:lnRef idx="0">
                            <a:srgbClr val="000000">
                              <a:alpha val="0"/>
                            </a:srgbClr>
                          </a:lnRef>
                          <a:fillRef idx="1">
                            <a:srgbClr val="2E2F92"/>
                          </a:fillRef>
                          <a:effectRef idx="0">
                            <a:scrgbClr r="0" g="0" b="0"/>
                          </a:effectRef>
                          <a:fontRef idx="none"/>
                        </wps:style>
                        <wps:bodyPr/>
                      </wps:wsp>
                      <wps:wsp>
                        <wps:cNvPr id="30" name="Shape 30"/>
                        <wps:cNvSpPr/>
                        <wps:spPr>
                          <a:xfrm>
                            <a:off x="555098" y="847109"/>
                            <a:ext cx="284556" cy="221971"/>
                          </a:xfrm>
                          <a:custGeom>
                            <a:avLst/>
                            <a:gdLst/>
                            <a:ahLst/>
                            <a:cxnLst/>
                            <a:rect l="0" t="0" r="0" b="0"/>
                            <a:pathLst>
                              <a:path w="284556" h="221971">
                                <a:moveTo>
                                  <a:pt x="2908" y="49492"/>
                                </a:moveTo>
                                <a:cubicBezTo>
                                  <a:pt x="2908" y="49492"/>
                                  <a:pt x="50940" y="114262"/>
                                  <a:pt x="106972" y="116446"/>
                                </a:cubicBezTo>
                                <a:cubicBezTo>
                                  <a:pt x="147726" y="118034"/>
                                  <a:pt x="242341" y="77876"/>
                                  <a:pt x="273634" y="0"/>
                                </a:cubicBezTo>
                                <a:cubicBezTo>
                                  <a:pt x="273634" y="0"/>
                                  <a:pt x="284556" y="152108"/>
                                  <a:pt x="232156" y="186309"/>
                                </a:cubicBezTo>
                                <a:cubicBezTo>
                                  <a:pt x="232156" y="186309"/>
                                  <a:pt x="191402" y="221971"/>
                                  <a:pt x="119355" y="172479"/>
                                </a:cubicBezTo>
                                <a:cubicBezTo>
                                  <a:pt x="47307" y="122999"/>
                                  <a:pt x="0" y="56045"/>
                                  <a:pt x="0" y="56045"/>
                                </a:cubicBezTo>
                                <a:lnTo>
                                  <a:pt x="2908" y="49492"/>
                                </a:lnTo>
                                <a:close/>
                              </a:path>
                            </a:pathLst>
                          </a:custGeom>
                          <a:ln w="14554" cap="rnd">
                            <a:round/>
                          </a:ln>
                        </wps:spPr>
                        <wps:style>
                          <a:lnRef idx="1">
                            <a:srgbClr val="2E2F92"/>
                          </a:lnRef>
                          <a:fillRef idx="0">
                            <a:srgbClr val="000000">
                              <a:alpha val="0"/>
                            </a:srgbClr>
                          </a:fillRef>
                          <a:effectRef idx="0">
                            <a:scrgbClr r="0" g="0" b="0"/>
                          </a:effectRef>
                          <a:fontRef idx="none"/>
                        </wps:style>
                        <wps:bodyPr/>
                      </wps:wsp>
                      <wps:wsp>
                        <wps:cNvPr id="31" name="Shape 31"/>
                        <wps:cNvSpPr/>
                        <wps:spPr>
                          <a:xfrm>
                            <a:off x="506883" y="552417"/>
                            <a:ext cx="244881" cy="288976"/>
                          </a:xfrm>
                          <a:custGeom>
                            <a:avLst/>
                            <a:gdLst/>
                            <a:ahLst/>
                            <a:cxnLst/>
                            <a:rect l="0" t="0" r="0" b="0"/>
                            <a:pathLst>
                              <a:path w="244881" h="288976">
                                <a:moveTo>
                                  <a:pt x="192329" y="20447"/>
                                </a:moveTo>
                                <a:cubicBezTo>
                                  <a:pt x="156921" y="0"/>
                                  <a:pt x="72695" y="34442"/>
                                  <a:pt x="38989" y="92812"/>
                                </a:cubicBezTo>
                                <a:cubicBezTo>
                                  <a:pt x="0" y="160350"/>
                                  <a:pt x="9639" y="241071"/>
                                  <a:pt x="51117" y="265024"/>
                                </a:cubicBezTo>
                                <a:cubicBezTo>
                                  <a:pt x="92608" y="288976"/>
                                  <a:pt x="166891" y="257340"/>
                                  <a:pt x="205880" y="189802"/>
                                </a:cubicBezTo>
                                <a:cubicBezTo>
                                  <a:pt x="244881" y="122276"/>
                                  <a:pt x="233820" y="44399"/>
                                  <a:pt x="192329" y="20447"/>
                                </a:cubicBezTo>
                                <a:close/>
                              </a:path>
                            </a:pathLst>
                          </a:custGeom>
                          <a:ln w="14554" cap="flat">
                            <a:miter lim="100000"/>
                          </a:ln>
                        </wps:spPr>
                        <wps:style>
                          <a:lnRef idx="1">
                            <a:srgbClr val="2E2F92"/>
                          </a:lnRef>
                          <a:fillRef idx="0">
                            <a:srgbClr val="000000">
                              <a:alpha val="0"/>
                            </a:srgbClr>
                          </a:fillRef>
                          <a:effectRef idx="0">
                            <a:scrgbClr r="0" g="0" b="0"/>
                          </a:effectRef>
                          <a:fontRef idx="none"/>
                        </wps:style>
                        <wps:bodyPr/>
                      </wps:wsp>
                      <wps:wsp>
                        <wps:cNvPr id="32" name="Shape 32"/>
                        <wps:cNvSpPr/>
                        <wps:spPr>
                          <a:xfrm>
                            <a:off x="747598" y="534180"/>
                            <a:ext cx="162331" cy="234709"/>
                          </a:xfrm>
                          <a:custGeom>
                            <a:avLst/>
                            <a:gdLst/>
                            <a:ahLst/>
                            <a:cxnLst/>
                            <a:rect l="0" t="0" r="0" b="0"/>
                            <a:pathLst>
                              <a:path w="162331" h="234709">
                                <a:moveTo>
                                  <a:pt x="67361" y="4991"/>
                                </a:moveTo>
                                <a:cubicBezTo>
                                  <a:pt x="26746" y="9982"/>
                                  <a:pt x="0" y="64325"/>
                                  <a:pt x="7620" y="126390"/>
                                </a:cubicBezTo>
                                <a:cubicBezTo>
                                  <a:pt x="15240" y="188443"/>
                                  <a:pt x="54343" y="234709"/>
                                  <a:pt x="94958" y="229730"/>
                                </a:cubicBezTo>
                                <a:cubicBezTo>
                                  <a:pt x="135585" y="224739"/>
                                  <a:pt x="162331" y="170383"/>
                                  <a:pt x="154711" y="108331"/>
                                </a:cubicBezTo>
                                <a:cubicBezTo>
                                  <a:pt x="147091" y="46266"/>
                                  <a:pt x="107988" y="0"/>
                                  <a:pt x="67361" y="4991"/>
                                </a:cubicBezTo>
                                <a:close/>
                              </a:path>
                            </a:pathLst>
                          </a:custGeom>
                          <a:ln w="14554" cap="flat">
                            <a:miter lim="100000"/>
                          </a:ln>
                        </wps:spPr>
                        <wps:style>
                          <a:lnRef idx="1">
                            <a:srgbClr val="2E2F92"/>
                          </a:lnRef>
                          <a:fillRef idx="0">
                            <a:srgbClr val="000000">
                              <a:alpha val="0"/>
                            </a:srgbClr>
                          </a:fillRef>
                          <a:effectRef idx="0">
                            <a:scrgbClr r="0" g="0" b="0"/>
                          </a:effectRef>
                          <a:fontRef idx="none"/>
                        </wps:style>
                        <wps:bodyPr/>
                      </wps:wsp>
                      <wps:wsp>
                        <wps:cNvPr id="33" name="Shape 33"/>
                        <wps:cNvSpPr/>
                        <wps:spPr>
                          <a:xfrm>
                            <a:off x="1161040" y="266935"/>
                            <a:ext cx="223965" cy="279210"/>
                          </a:xfrm>
                          <a:custGeom>
                            <a:avLst/>
                            <a:gdLst/>
                            <a:ahLst/>
                            <a:cxnLst/>
                            <a:rect l="0" t="0" r="0" b="0"/>
                            <a:pathLst>
                              <a:path w="223965" h="279210">
                                <a:moveTo>
                                  <a:pt x="24397" y="0"/>
                                </a:moveTo>
                                <a:cubicBezTo>
                                  <a:pt x="29058" y="0"/>
                                  <a:pt x="32957" y="1588"/>
                                  <a:pt x="36081" y="4775"/>
                                </a:cubicBezTo>
                                <a:cubicBezTo>
                                  <a:pt x="39205" y="7963"/>
                                  <a:pt x="40767" y="11938"/>
                                  <a:pt x="40767" y="16713"/>
                                </a:cubicBezTo>
                                <a:cubicBezTo>
                                  <a:pt x="40767" y="25806"/>
                                  <a:pt x="40170" y="39433"/>
                                  <a:pt x="38976" y="57556"/>
                                </a:cubicBezTo>
                                <a:cubicBezTo>
                                  <a:pt x="37783" y="75705"/>
                                  <a:pt x="37186" y="89319"/>
                                  <a:pt x="37186" y="98412"/>
                                </a:cubicBezTo>
                                <a:lnTo>
                                  <a:pt x="38214" y="141567"/>
                                </a:lnTo>
                                <a:lnTo>
                                  <a:pt x="111392" y="127749"/>
                                </a:lnTo>
                                <a:cubicBezTo>
                                  <a:pt x="140614" y="122288"/>
                                  <a:pt x="165227" y="119456"/>
                                  <a:pt x="185242" y="119228"/>
                                </a:cubicBezTo>
                                <a:cubicBezTo>
                                  <a:pt x="186487" y="102959"/>
                                  <a:pt x="187122" y="78461"/>
                                  <a:pt x="187122" y="45707"/>
                                </a:cubicBezTo>
                                <a:cubicBezTo>
                                  <a:pt x="187122" y="37071"/>
                                  <a:pt x="188544" y="28308"/>
                                  <a:pt x="191389" y="19444"/>
                                </a:cubicBezTo>
                                <a:cubicBezTo>
                                  <a:pt x="195136" y="7277"/>
                                  <a:pt x="200419" y="1194"/>
                                  <a:pt x="207251" y="1194"/>
                                </a:cubicBezTo>
                                <a:cubicBezTo>
                                  <a:pt x="211569" y="1194"/>
                                  <a:pt x="215430" y="2756"/>
                                  <a:pt x="218847" y="5880"/>
                                </a:cubicBezTo>
                                <a:cubicBezTo>
                                  <a:pt x="222263" y="9004"/>
                                  <a:pt x="223965" y="12954"/>
                                  <a:pt x="223965" y="17729"/>
                                </a:cubicBezTo>
                                <a:cubicBezTo>
                                  <a:pt x="223965" y="19444"/>
                                  <a:pt x="223457" y="21768"/>
                                  <a:pt x="222428" y="24727"/>
                                </a:cubicBezTo>
                                <a:cubicBezTo>
                                  <a:pt x="220726" y="29502"/>
                                  <a:pt x="219875" y="36500"/>
                                  <a:pt x="219875" y="45707"/>
                                </a:cubicBezTo>
                                <a:cubicBezTo>
                                  <a:pt x="219875" y="49124"/>
                                  <a:pt x="219977" y="54178"/>
                                  <a:pt x="220205" y="60884"/>
                                </a:cubicBezTo>
                                <a:cubicBezTo>
                                  <a:pt x="220434" y="67602"/>
                                  <a:pt x="220548" y="72657"/>
                                  <a:pt x="220548" y="76073"/>
                                </a:cubicBezTo>
                                <a:cubicBezTo>
                                  <a:pt x="220548" y="87440"/>
                                  <a:pt x="219558" y="104381"/>
                                  <a:pt x="217564" y="126898"/>
                                </a:cubicBezTo>
                                <a:cubicBezTo>
                                  <a:pt x="215570" y="149416"/>
                                  <a:pt x="214579" y="166357"/>
                                  <a:pt x="214579" y="177724"/>
                                </a:cubicBezTo>
                                <a:cubicBezTo>
                                  <a:pt x="214579" y="186372"/>
                                  <a:pt x="215202" y="199339"/>
                                  <a:pt x="216459" y="216611"/>
                                </a:cubicBezTo>
                                <a:cubicBezTo>
                                  <a:pt x="217704" y="233909"/>
                                  <a:pt x="218338" y="246926"/>
                                  <a:pt x="218338" y="255676"/>
                                </a:cubicBezTo>
                                <a:cubicBezTo>
                                  <a:pt x="218338" y="260337"/>
                                  <a:pt x="216764" y="264262"/>
                                  <a:pt x="213639" y="267449"/>
                                </a:cubicBezTo>
                                <a:cubicBezTo>
                                  <a:pt x="210515" y="270624"/>
                                  <a:pt x="206616" y="272224"/>
                                  <a:pt x="201956" y="272224"/>
                                </a:cubicBezTo>
                                <a:cubicBezTo>
                                  <a:pt x="197409" y="272224"/>
                                  <a:pt x="193535" y="270624"/>
                                  <a:pt x="190360" y="267449"/>
                                </a:cubicBezTo>
                                <a:cubicBezTo>
                                  <a:pt x="187173" y="264262"/>
                                  <a:pt x="185585" y="260337"/>
                                  <a:pt x="185585" y="255676"/>
                                </a:cubicBezTo>
                                <a:cubicBezTo>
                                  <a:pt x="185585" y="246926"/>
                                  <a:pt x="184950" y="233909"/>
                                  <a:pt x="183706" y="216611"/>
                                </a:cubicBezTo>
                                <a:cubicBezTo>
                                  <a:pt x="182461" y="199339"/>
                                  <a:pt x="181826" y="186372"/>
                                  <a:pt x="181826" y="177724"/>
                                </a:cubicBezTo>
                                <a:cubicBezTo>
                                  <a:pt x="181826" y="169431"/>
                                  <a:pt x="182118" y="161011"/>
                                  <a:pt x="182690" y="152489"/>
                                </a:cubicBezTo>
                                <a:cubicBezTo>
                                  <a:pt x="163246" y="152819"/>
                                  <a:pt x="139192" y="155727"/>
                                  <a:pt x="110541" y="161188"/>
                                </a:cubicBezTo>
                                <a:lnTo>
                                  <a:pt x="38900" y="175171"/>
                                </a:lnTo>
                                <a:cubicBezTo>
                                  <a:pt x="38900" y="185407"/>
                                  <a:pt x="37872" y="199936"/>
                                  <a:pt x="35827" y="218745"/>
                                </a:cubicBezTo>
                                <a:cubicBezTo>
                                  <a:pt x="33782" y="237566"/>
                                  <a:pt x="32753" y="252159"/>
                                  <a:pt x="32753" y="262496"/>
                                </a:cubicBezTo>
                                <a:cubicBezTo>
                                  <a:pt x="32753" y="267157"/>
                                  <a:pt x="31191" y="271107"/>
                                  <a:pt x="28067" y="274358"/>
                                </a:cubicBezTo>
                                <a:cubicBezTo>
                                  <a:pt x="24930" y="277597"/>
                                  <a:pt x="21044" y="279210"/>
                                  <a:pt x="16383" y="279210"/>
                                </a:cubicBezTo>
                                <a:cubicBezTo>
                                  <a:pt x="11722" y="279210"/>
                                  <a:pt x="7823" y="277597"/>
                                  <a:pt x="4699" y="274358"/>
                                </a:cubicBezTo>
                                <a:cubicBezTo>
                                  <a:pt x="1562" y="271107"/>
                                  <a:pt x="0" y="267157"/>
                                  <a:pt x="0" y="262496"/>
                                </a:cubicBezTo>
                                <a:cubicBezTo>
                                  <a:pt x="0" y="250444"/>
                                  <a:pt x="1003" y="232448"/>
                                  <a:pt x="2985" y="208509"/>
                                </a:cubicBezTo>
                                <a:cubicBezTo>
                                  <a:pt x="4979" y="184582"/>
                                  <a:pt x="5982" y="166586"/>
                                  <a:pt x="5982" y="154534"/>
                                </a:cubicBezTo>
                                <a:cubicBezTo>
                                  <a:pt x="5982" y="148272"/>
                                  <a:pt x="5741" y="138836"/>
                                  <a:pt x="5296" y="126213"/>
                                </a:cubicBezTo>
                                <a:cubicBezTo>
                                  <a:pt x="4839" y="113589"/>
                                  <a:pt x="4610" y="104102"/>
                                  <a:pt x="4610" y="97727"/>
                                </a:cubicBezTo>
                                <a:cubicBezTo>
                                  <a:pt x="4610" y="88748"/>
                                  <a:pt x="5182" y="75247"/>
                                  <a:pt x="6312" y="57226"/>
                                </a:cubicBezTo>
                                <a:cubicBezTo>
                                  <a:pt x="7455" y="39205"/>
                                  <a:pt x="8026" y="25692"/>
                                  <a:pt x="8026" y="16713"/>
                                </a:cubicBezTo>
                                <a:cubicBezTo>
                                  <a:pt x="8026" y="11938"/>
                                  <a:pt x="9589" y="7963"/>
                                  <a:pt x="12713" y="4775"/>
                                </a:cubicBezTo>
                                <a:cubicBezTo>
                                  <a:pt x="15837" y="1588"/>
                                  <a:pt x="19736" y="0"/>
                                  <a:pt x="24397"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34" name="Shape 34"/>
                        <wps:cNvSpPr/>
                        <wps:spPr>
                          <a:xfrm>
                            <a:off x="1418259" y="355397"/>
                            <a:ext cx="76848" cy="182830"/>
                          </a:xfrm>
                          <a:custGeom>
                            <a:avLst/>
                            <a:gdLst/>
                            <a:ahLst/>
                            <a:cxnLst/>
                            <a:rect l="0" t="0" r="0" b="0"/>
                            <a:pathLst>
                              <a:path w="76848" h="182830">
                                <a:moveTo>
                                  <a:pt x="76848" y="0"/>
                                </a:moveTo>
                                <a:lnTo>
                                  <a:pt x="76848" y="30555"/>
                                </a:lnTo>
                                <a:lnTo>
                                  <a:pt x="64864" y="33089"/>
                                </a:lnTo>
                                <a:cubicBezTo>
                                  <a:pt x="59093" y="35775"/>
                                  <a:pt x="53905" y="39804"/>
                                  <a:pt x="49301" y="45176"/>
                                </a:cubicBezTo>
                                <a:cubicBezTo>
                                  <a:pt x="40094" y="55920"/>
                                  <a:pt x="33211" y="72100"/>
                                  <a:pt x="28664" y="93703"/>
                                </a:cubicBezTo>
                                <a:lnTo>
                                  <a:pt x="76848" y="70785"/>
                                </a:lnTo>
                                <a:lnTo>
                                  <a:pt x="76848" y="103627"/>
                                </a:lnTo>
                                <a:lnTo>
                                  <a:pt x="31560" y="125084"/>
                                </a:lnTo>
                                <a:cubicBezTo>
                                  <a:pt x="37922" y="134520"/>
                                  <a:pt x="45860" y="141632"/>
                                  <a:pt x="55359" y="146408"/>
                                </a:cubicBezTo>
                                <a:lnTo>
                                  <a:pt x="76848" y="151048"/>
                                </a:lnTo>
                                <a:lnTo>
                                  <a:pt x="76848" y="182830"/>
                                </a:lnTo>
                                <a:lnTo>
                                  <a:pt x="53648" y="179625"/>
                                </a:lnTo>
                                <a:cubicBezTo>
                                  <a:pt x="43244" y="176411"/>
                                  <a:pt x="34061" y="171592"/>
                                  <a:pt x="26099" y="165166"/>
                                </a:cubicBezTo>
                                <a:cubicBezTo>
                                  <a:pt x="8699" y="150954"/>
                                  <a:pt x="0" y="131053"/>
                                  <a:pt x="0" y="105463"/>
                                </a:cubicBezTo>
                                <a:cubicBezTo>
                                  <a:pt x="0" y="75910"/>
                                  <a:pt x="7163" y="51120"/>
                                  <a:pt x="21501" y="31104"/>
                                </a:cubicBezTo>
                                <a:cubicBezTo>
                                  <a:pt x="29286" y="20189"/>
                                  <a:pt x="38383" y="12000"/>
                                  <a:pt x="48787" y="6541"/>
                                </a:cubicBezTo>
                                <a:lnTo>
                                  <a:pt x="76848"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35" name="Shape 35"/>
                        <wps:cNvSpPr/>
                        <wps:spPr>
                          <a:xfrm>
                            <a:off x="1495106" y="480647"/>
                            <a:ext cx="93040" cy="59195"/>
                          </a:xfrm>
                          <a:custGeom>
                            <a:avLst/>
                            <a:gdLst/>
                            <a:ahLst/>
                            <a:cxnLst/>
                            <a:rect l="0" t="0" r="0" b="0"/>
                            <a:pathLst>
                              <a:path w="93040" h="59195">
                                <a:moveTo>
                                  <a:pt x="77699" y="0"/>
                                </a:moveTo>
                                <a:cubicBezTo>
                                  <a:pt x="81674" y="0"/>
                                  <a:pt x="85217" y="1511"/>
                                  <a:pt x="88354" y="4521"/>
                                </a:cubicBezTo>
                                <a:cubicBezTo>
                                  <a:pt x="91478" y="7544"/>
                                  <a:pt x="93040" y="11036"/>
                                  <a:pt x="93040" y="15011"/>
                                </a:cubicBezTo>
                                <a:cubicBezTo>
                                  <a:pt x="93040" y="27635"/>
                                  <a:pt x="82867" y="38494"/>
                                  <a:pt x="62509" y="47587"/>
                                </a:cubicBezTo>
                                <a:cubicBezTo>
                                  <a:pt x="45110" y="55321"/>
                                  <a:pt x="28168" y="59195"/>
                                  <a:pt x="11684" y="59195"/>
                                </a:cubicBezTo>
                                <a:lnTo>
                                  <a:pt x="0" y="57580"/>
                                </a:lnTo>
                                <a:lnTo>
                                  <a:pt x="0" y="25798"/>
                                </a:lnTo>
                                <a:lnTo>
                                  <a:pt x="11684" y="28321"/>
                                </a:lnTo>
                                <a:cubicBezTo>
                                  <a:pt x="19533" y="28321"/>
                                  <a:pt x="28740" y="26848"/>
                                  <a:pt x="39319" y="23889"/>
                                </a:cubicBezTo>
                                <a:cubicBezTo>
                                  <a:pt x="52730" y="20129"/>
                                  <a:pt x="61366" y="15215"/>
                                  <a:pt x="65240" y="9131"/>
                                </a:cubicBezTo>
                                <a:cubicBezTo>
                                  <a:pt x="69101" y="3048"/>
                                  <a:pt x="73253" y="0"/>
                                  <a:pt x="77699"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36" name="Shape 36"/>
                        <wps:cNvSpPr/>
                        <wps:spPr>
                          <a:xfrm>
                            <a:off x="1495106" y="353748"/>
                            <a:ext cx="75298" cy="105276"/>
                          </a:xfrm>
                          <a:custGeom>
                            <a:avLst/>
                            <a:gdLst/>
                            <a:ahLst/>
                            <a:cxnLst/>
                            <a:rect l="0" t="0" r="0" b="0"/>
                            <a:pathLst>
                              <a:path w="75298" h="105276">
                                <a:moveTo>
                                  <a:pt x="7074" y="0"/>
                                </a:moveTo>
                                <a:cubicBezTo>
                                  <a:pt x="25946" y="0"/>
                                  <a:pt x="41364" y="3188"/>
                                  <a:pt x="53302" y="9550"/>
                                </a:cubicBezTo>
                                <a:cubicBezTo>
                                  <a:pt x="67970" y="17399"/>
                                  <a:pt x="75298" y="29451"/>
                                  <a:pt x="75298" y="45707"/>
                                </a:cubicBezTo>
                                <a:cubicBezTo>
                                  <a:pt x="75298" y="57086"/>
                                  <a:pt x="68872" y="67437"/>
                                  <a:pt x="56032" y="76759"/>
                                </a:cubicBezTo>
                                <a:cubicBezTo>
                                  <a:pt x="50343" y="80848"/>
                                  <a:pt x="38290" y="87224"/>
                                  <a:pt x="19875" y="95860"/>
                                </a:cubicBezTo>
                                <a:lnTo>
                                  <a:pt x="0" y="105276"/>
                                </a:lnTo>
                                <a:lnTo>
                                  <a:pt x="0" y="72434"/>
                                </a:lnTo>
                                <a:lnTo>
                                  <a:pt x="4178" y="70447"/>
                                </a:lnTo>
                                <a:cubicBezTo>
                                  <a:pt x="24752" y="60439"/>
                                  <a:pt x="39421" y="51740"/>
                                  <a:pt x="48184" y="44348"/>
                                </a:cubicBezTo>
                                <a:cubicBezTo>
                                  <a:pt x="38405" y="35255"/>
                                  <a:pt x="24701" y="30709"/>
                                  <a:pt x="7074" y="30709"/>
                                </a:cubicBezTo>
                                <a:lnTo>
                                  <a:pt x="0" y="32204"/>
                                </a:lnTo>
                                <a:lnTo>
                                  <a:pt x="0" y="1649"/>
                                </a:lnTo>
                                <a:lnTo>
                                  <a:pt x="7074"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37" name="Shape 37"/>
                        <wps:cNvSpPr/>
                        <wps:spPr>
                          <a:xfrm>
                            <a:off x="1615949" y="345730"/>
                            <a:ext cx="150444" cy="198374"/>
                          </a:xfrm>
                          <a:custGeom>
                            <a:avLst/>
                            <a:gdLst/>
                            <a:ahLst/>
                            <a:cxnLst/>
                            <a:rect l="0" t="0" r="0" b="0"/>
                            <a:pathLst>
                              <a:path w="150444" h="198374">
                                <a:moveTo>
                                  <a:pt x="20638" y="0"/>
                                </a:moveTo>
                                <a:cubicBezTo>
                                  <a:pt x="31102" y="0"/>
                                  <a:pt x="36843" y="7391"/>
                                  <a:pt x="37872" y="22174"/>
                                </a:cubicBezTo>
                                <a:lnTo>
                                  <a:pt x="38379" y="42139"/>
                                </a:lnTo>
                                <a:cubicBezTo>
                                  <a:pt x="57480" y="16662"/>
                                  <a:pt x="77102" y="3924"/>
                                  <a:pt x="97231" y="3924"/>
                                </a:cubicBezTo>
                                <a:cubicBezTo>
                                  <a:pt x="115418" y="3924"/>
                                  <a:pt x="128105" y="11938"/>
                                  <a:pt x="135268" y="27978"/>
                                </a:cubicBezTo>
                                <a:cubicBezTo>
                                  <a:pt x="140157" y="38672"/>
                                  <a:pt x="142824" y="54470"/>
                                  <a:pt x="143282" y="75400"/>
                                </a:cubicBezTo>
                                <a:lnTo>
                                  <a:pt x="143282" y="92621"/>
                                </a:lnTo>
                                <a:lnTo>
                                  <a:pt x="143116" y="108483"/>
                                </a:lnTo>
                                <a:cubicBezTo>
                                  <a:pt x="143116" y="117920"/>
                                  <a:pt x="144336" y="130124"/>
                                  <a:pt x="146774" y="145072"/>
                                </a:cubicBezTo>
                                <a:cubicBezTo>
                                  <a:pt x="149225" y="160033"/>
                                  <a:pt x="150444" y="172161"/>
                                  <a:pt x="150444" y="181483"/>
                                </a:cubicBezTo>
                                <a:cubicBezTo>
                                  <a:pt x="150444" y="186487"/>
                                  <a:pt x="148819" y="190551"/>
                                  <a:pt x="145580" y="193688"/>
                                </a:cubicBezTo>
                                <a:cubicBezTo>
                                  <a:pt x="142342" y="196812"/>
                                  <a:pt x="138278" y="198374"/>
                                  <a:pt x="133388" y="198374"/>
                                </a:cubicBezTo>
                                <a:cubicBezTo>
                                  <a:pt x="123609" y="198374"/>
                                  <a:pt x="118097" y="193027"/>
                                  <a:pt x="116840" y="182334"/>
                                </a:cubicBezTo>
                                <a:lnTo>
                                  <a:pt x="112065" y="144983"/>
                                </a:lnTo>
                                <a:cubicBezTo>
                                  <a:pt x="110477" y="131686"/>
                                  <a:pt x="109677" y="119228"/>
                                  <a:pt x="109677" y="107633"/>
                                </a:cubicBezTo>
                                <a:cubicBezTo>
                                  <a:pt x="109677" y="104445"/>
                                  <a:pt x="109881" y="99047"/>
                                  <a:pt x="110274" y="91427"/>
                                </a:cubicBezTo>
                                <a:cubicBezTo>
                                  <a:pt x="110668" y="83807"/>
                                  <a:pt x="110871" y="78410"/>
                                  <a:pt x="110871" y="75222"/>
                                </a:cubicBezTo>
                                <a:cubicBezTo>
                                  <a:pt x="110871" y="50660"/>
                                  <a:pt x="106325" y="38379"/>
                                  <a:pt x="97231" y="38379"/>
                                </a:cubicBezTo>
                                <a:cubicBezTo>
                                  <a:pt x="84493" y="38379"/>
                                  <a:pt x="72327" y="45949"/>
                                  <a:pt x="60732" y="61062"/>
                                </a:cubicBezTo>
                                <a:cubicBezTo>
                                  <a:pt x="50267" y="74828"/>
                                  <a:pt x="42075" y="92227"/>
                                  <a:pt x="36170" y="113259"/>
                                </a:cubicBezTo>
                                <a:cubicBezTo>
                                  <a:pt x="35928" y="117691"/>
                                  <a:pt x="35420" y="123266"/>
                                  <a:pt x="34633" y="129972"/>
                                </a:cubicBezTo>
                                <a:cubicBezTo>
                                  <a:pt x="33947" y="135661"/>
                                  <a:pt x="33604" y="141173"/>
                                  <a:pt x="33604" y="146520"/>
                                </a:cubicBezTo>
                                <a:cubicBezTo>
                                  <a:pt x="33604" y="149936"/>
                                  <a:pt x="33947" y="155054"/>
                                  <a:pt x="34633" y="161874"/>
                                </a:cubicBezTo>
                                <a:cubicBezTo>
                                  <a:pt x="35306" y="168694"/>
                                  <a:pt x="35649" y="173812"/>
                                  <a:pt x="35649" y="177229"/>
                                </a:cubicBezTo>
                                <a:cubicBezTo>
                                  <a:pt x="35649" y="182334"/>
                                  <a:pt x="34087" y="186487"/>
                                  <a:pt x="30963" y="189675"/>
                                </a:cubicBezTo>
                                <a:cubicBezTo>
                                  <a:pt x="27838" y="192850"/>
                                  <a:pt x="23825" y="194450"/>
                                  <a:pt x="18936" y="194450"/>
                                </a:cubicBezTo>
                                <a:cubicBezTo>
                                  <a:pt x="13932" y="194450"/>
                                  <a:pt x="9893" y="192850"/>
                                  <a:pt x="6833" y="189675"/>
                                </a:cubicBezTo>
                                <a:cubicBezTo>
                                  <a:pt x="3759" y="186487"/>
                                  <a:pt x="2223" y="182334"/>
                                  <a:pt x="2223" y="177229"/>
                                </a:cubicBezTo>
                                <a:cubicBezTo>
                                  <a:pt x="2223" y="173812"/>
                                  <a:pt x="1854" y="168694"/>
                                  <a:pt x="1118" y="161874"/>
                                </a:cubicBezTo>
                                <a:cubicBezTo>
                                  <a:pt x="368" y="155054"/>
                                  <a:pt x="0" y="149936"/>
                                  <a:pt x="0" y="146520"/>
                                </a:cubicBezTo>
                                <a:cubicBezTo>
                                  <a:pt x="0" y="134811"/>
                                  <a:pt x="826" y="118580"/>
                                  <a:pt x="2477" y="97828"/>
                                </a:cubicBezTo>
                                <a:cubicBezTo>
                                  <a:pt x="4128" y="77076"/>
                                  <a:pt x="4953" y="60846"/>
                                  <a:pt x="4953" y="49124"/>
                                </a:cubicBezTo>
                                <a:cubicBezTo>
                                  <a:pt x="4953" y="45491"/>
                                  <a:pt x="4750" y="40081"/>
                                  <a:pt x="4356" y="32918"/>
                                </a:cubicBezTo>
                                <a:cubicBezTo>
                                  <a:pt x="3950" y="25756"/>
                                  <a:pt x="3759" y="20358"/>
                                  <a:pt x="3759" y="16713"/>
                                </a:cubicBezTo>
                                <a:cubicBezTo>
                                  <a:pt x="3759" y="11836"/>
                                  <a:pt x="5372" y="7823"/>
                                  <a:pt x="8623" y="4699"/>
                                </a:cubicBezTo>
                                <a:cubicBezTo>
                                  <a:pt x="11862" y="1575"/>
                                  <a:pt x="15862" y="0"/>
                                  <a:pt x="20638"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38" name="Shape 38"/>
                        <wps:cNvSpPr/>
                        <wps:spPr>
                          <a:xfrm>
                            <a:off x="1807335" y="257554"/>
                            <a:ext cx="39052" cy="281775"/>
                          </a:xfrm>
                          <a:custGeom>
                            <a:avLst/>
                            <a:gdLst/>
                            <a:ahLst/>
                            <a:cxnLst/>
                            <a:rect l="0" t="0" r="0" b="0"/>
                            <a:pathLst>
                              <a:path w="39052" h="281775">
                                <a:moveTo>
                                  <a:pt x="22174" y="0"/>
                                </a:moveTo>
                                <a:cubicBezTo>
                                  <a:pt x="33426" y="0"/>
                                  <a:pt x="39052" y="5677"/>
                                  <a:pt x="39052" y="17056"/>
                                </a:cubicBezTo>
                                <a:cubicBezTo>
                                  <a:pt x="39052" y="35027"/>
                                  <a:pt x="38773" y="55575"/>
                                  <a:pt x="38202" y="78715"/>
                                </a:cubicBezTo>
                                <a:cubicBezTo>
                                  <a:pt x="37630" y="101854"/>
                                  <a:pt x="37351" y="122415"/>
                                  <a:pt x="37351" y="140373"/>
                                </a:cubicBezTo>
                                <a:lnTo>
                                  <a:pt x="34798" y="225146"/>
                                </a:lnTo>
                                <a:cubicBezTo>
                                  <a:pt x="34798" y="234137"/>
                                  <a:pt x="34328" y="247320"/>
                                  <a:pt x="33426" y="264719"/>
                                </a:cubicBezTo>
                                <a:cubicBezTo>
                                  <a:pt x="32283" y="276085"/>
                                  <a:pt x="26721" y="281775"/>
                                  <a:pt x="16713" y="281775"/>
                                </a:cubicBezTo>
                                <a:cubicBezTo>
                                  <a:pt x="5562" y="281775"/>
                                  <a:pt x="0" y="275971"/>
                                  <a:pt x="0" y="264376"/>
                                </a:cubicBezTo>
                                <a:cubicBezTo>
                                  <a:pt x="0" y="250622"/>
                                  <a:pt x="622" y="229946"/>
                                  <a:pt x="1867" y="202375"/>
                                </a:cubicBezTo>
                                <a:cubicBezTo>
                                  <a:pt x="3124" y="174803"/>
                                  <a:pt x="3746" y="154140"/>
                                  <a:pt x="3746" y="140373"/>
                                </a:cubicBezTo>
                                <a:cubicBezTo>
                                  <a:pt x="3746" y="122415"/>
                                  <a:pt x="4026" y="101854"/>
                                  <a:pt x="4597" y="78715"/>
                                </a:cubicBezTo>
                                <a:cubicBezTo>
                                  <a:pt x="5169" y="55575"/>
                                  <a:pt x="5448" y="35027"/>
                                  <a:pt x="5448" y="17056"/>
                                </a:cubicBezTo>
                                <a:cubicBezTo>
                                  <a:pt x="5448" y="5677"/>
                                  <a:pt x="11024" y="0"/>
                                  <a:pt x="22174"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39" name="Shape 39"/>
                        <wps:cNvSpPr/>
                        <wps:spPr>
                          <a:xfrm>
                            <a:off x="1888175" y="355397"/>
                            <a:ext cx="76848" cy="182830"/>
                          </a:xfrm>
                          <a:custGeom>
                            <a:avLst/>
                            <a:gdLst/>
                            <a:ahLst/>
                            <a:cxnLst/>
                            <a:rect l="0" t="0" r="0" b="0"/>
                            <a:pathLst>
                              <a:path w="76848" h="182830">
                                <a:moveTo>
                                  <a:pt x="76848" y="0"/>
                                </a:moveTo>
                                <a:lnTo>
                                  <a:pt x="76848" y="30555"/>
                                </a:lnTo>
                                <a:lnTo>
                                  <a:pt x="64864" y="33089"/>
                                </a:lnTo>
                                <a:cubicBezTo>
                                  <a:pt x="59093" y="35775"/>
                                  <a:pt x="53905" y="39804"/>
                                  <a:pt x="49301" y="45176"/>
                                </a:cubicBezTo>
                                <a:cubicBezTo>
                                  <a:pt x="40094" y="55920"/>
                                  <a:pt x="33211" y="72100"/>
                                  <a:pt x="28664" y="93703"/>
                                </a:cubicBezTo>
                                <a:lnTo>
                                  <a:pt x="76848" y="70785"/>
                                </a:lnTo>
                                <a:lnTo>
                                  <a:pt x="76848" y="103627"/>
                                </a:lnTo>
                                <a:lnTo>
                                  <a:pt x="31560" y="125084"/>
                                </a:lnTo>
                                <a:cubicBezTo>
                                  <a:pt x="37922" y="134520"/>
                                  <a:pt x="45860" y="141632"/>
                                  <a:pt x="55359" y="146408"/>
                                </a:cubicBezTo>
                                <a:lnTo>
                                  <a:pt x="76848" y="151047"/>
                                </a:lnTo>
                                <a:lnTo>
                                  <a:pt x="76848" y="182830"/>
                                </a:lnTo>
                                <a:lnTo>
                                  <a:pt x="53648" y="179625"/>
                                </a:lnTo>
                                <a:cubicBezTo>
                                  <a:pt x="43243" y="176411"/>
                                  <a:pt x="34061" y="171592"/>
                                  <a:pt x="26099" y="165166"/>
                                </a:cubicBezTo>
                                <a:cubicBezTo>
                                  <a:pt x="8699" y="150954"/>
                                  <a:pt x="0" y="131053"/>
                                  <a:pt x="0" y="105463"/>
                                </a:cubicBezTo>
                                <a:cubicBezTo>
                                  <a:pt x="0" y="75910"/>
                                  <a:pt x="7163" y="51120"/>
                                  <a:pt x="21501" y="31104"/>
                                </a:cubicBezTo>
                                <a:cubicBezTo>
                                  <a:pt x="29286" y="20189"/>
                                  <a:pt x="38383" y="12000"/>
                                  <a:pt x="48787" y="6541"/>
                                </a:cubicBezTo>
                                <a:lnTo>
                                  <a:pt x="76848"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40" name="Shape 40"/>
                        <wps:cNvSpPr/>
                        <wps:spPr>
                          <a:xfrm>
                            <a:off x="1965023" y="480647"/>
                            <a:ext cx="93040" cy="59195"/>
                          </a:xfrm>
                          <a:custGeom>
                            <a:avLst/>
                            <a:gdLst/>
                            <a:ahLst/>
                            <a:cxnLst/>
                            <a:rect l="0" t="0" r="0" b="0"/>
                            <a:pathLst>
                              <a:path w="93040" h="59195">
                                <a:moveTo>
                                  <a:pt x="77699" y="0"/>
                                </a:moveTo>
                                <a:cubicBezTo>
                                  <a:pt x="81674" y="0"/>
                                  <a:pt x="85217" y="1511"/>
                                  <a:pt x="88354" y="4521"/>
                                </a:cubicBezTo>
                                <a:cubicBezTo>
                                  <a:pt x="91478" y="7544"/>
                                  <a:pt x="93040" y="11036"/>
                                  <a:pt x="93040" y="15011"/>
                                </a:cubicBezTo>
                                <a:cubicBezTo>
                                  <a:pt x="93040" y="27635"/>
                                  <a:pt x="82868" y="38494"/>
                                  <a:pt x="62510" y="47587"/>
                                </a:cubicBezTo>
                                <a:cubicBezTo>
                                  <a:pt x="45110" y="55321"/>
                                  <a:pt x="28169" y="59195"/>
                                  <a:pt x="11684" y="59195"/>
                                </a:cubicBezTo>
                                <a:lnTo>
                                  <a:pt x="0" y="57580"/>
                                </a:lnTo>
                                <a:lnTo>
                                  <a:pt x="0" y="25798"/>
                                </a:lnTo>
                                <a:lnTo>
                                  <a:pt x="11684" y="28321"/>
                                </a:lnTo>
                                <a:cubicBezTo>
                                  <a:pt x="19533" y="28321"/>
                                  <a:pt x="28740" y="26848"/>
                                  <a:pt x="39319" y="23889"/>
                                </a:cubicBezTo>
                                <a:cubicBezTo>
                                  <a:pt x="52731" y="20129"/>
                                  <a:pt x="61366" y="15215"/>
                                  <a:pt x="65240" y="9131"/>
                                </a:cubicBezTo>
                                <a:cubicBezTo>
                                  <a:pt x="69101" y="3048"/>
                                  <a:pt x="73254" y="0"/>
                                  <a:pt x="77699"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41" name="Shape 41"/>
                        <wps:cNvSpPr/>
                        <wps:spPr>
                          <a:xfrm>
                            <a:off x="1965023" y="353748"/>
                            <a:ext cx="75298" cy="105276"/>
                          </a:xfrm>
                          <a:custGeom>
                            <a:avLst/>
                            <a:gdLst/>
                            <a:ahLst/>
                            <a:cxnLst/>
                            <a:rect l="0" t="0" r="0" b="0"/>
                            <a:pathLst>
                              <a:path w="75298" h="105276">
                                <a:moveTo>
                                  <a:pt x="7074" y="0"/>
                                </a:moveTo>
                                <a:cubicBezTo>
                                  <a:pt x="25946" y="0"/>
                                  <a:pt x="41364" y="3188"/>
                                  <a:pt x="53302" y="9550"/>
                                </a:cubicBezTo>
                                <a:cubicBezTo>
                                  <a:pt x="67970" y="17399"/>
                                  <a:pt x="75298" y="29451"/>
                                  <a:pt x="75298" y="45707"/>
                                </a:cubicBezTo>
                                <a:cubicBezTo>
                                  <a:pt x="75298" y="57086"/>
                                  <a:pt x="68872" y="67437"/>
                                  <a:pt x="56032" y="76759"/>
                                </a:cubicBezTo>
                                <a:cubicBezTo>
                                  <a:pt x="50343" y="80848"/>
                                  <a:pt x="38290" y="87224"/>
                                  <a:pt x="19876" y="95860"/>
                                </a:cubicBezTo>
                                <a:lnTo>
                                  <a:pt x="0" y="105276"/>
                                </a:lnTo>
                                <a:lnTo>
                                  <a:pt x="0" y="72434"/>
                                </a:lnTo>
                                <a:lnTo>
                                  <a:pt x="4178" y="70447"/>
                                </a:lnTo>
                                <a:cubicBezTo>
                                  <a:pt x="24752" y="60439"/>
                                  <a:pt x="39421" y="51740"/>
                                  <a:pt x="48184" y="44348"/>
                                </a:cubicBezTo>
                                <a:cubicBezTo>
                                  <a:pt x="38405" y="35255"/>
                                  <a:pt x="24702" y="30709"/>
                                  <a:pt x="7074" y="30709"/>
                                </a:cubicBezTo>
                                <a:lnTo>
                                  <a:pt x="0" y="32204"/>
                                </a:lnTo>
                                <a:lnTo>
                                  <a:pt x="0" y="1649"/>
                                </a:lnTo>
                                <a:lnTo>
                                  <a:pt x="7074"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42" name="Shape 42"/>
                        <wps:cNvSpPr/>
                        <wps:spPr>
                          <a:xfrm>
                            <a:off x="2073422" y="357979"/>
                            <a:ext cx="75895" cy="183222"/>
                          </a:xfrm>
                          <a:custGeom>
                            <a:avLst/>
                            <a:gdLst/>
                            <a:ahLst/>
                            <a:cxnLst/>
                            <a:rect l="0" t="0" r="0" b="0"/>
                            <a:pathLst>
                              <a:path w="75895" h="183222">
                                <a:moveTo>
                                  <a:pt x="75895" y="0"/>
                                </a:moveTo>
                                <a:lnTo>
                                  <a:pt x="75895" y="31067"/>
                                </a:lnTo>
                                <a:lnTo>
                                  <a:pt x="73787" y="31529"/>
                                </a:lnTo>
                                <a:cubicBezTo>
                                  <a:pt x="66183" y="35125"/>
                                  <a:pt x="59182" y="40519"/>
                                  <a:pt x="52781" y="47713"/>
                                </a:cubicBezTo>
                                <a:cubicBezTo>
                                  <a:pt x="39992" y="62090"/>
                                  <a:pt x="33592" y="78663"/>
                                  <a:pt x="33592" y="97434"/>
                                </a:cubicBezTo>
                                <a:cubicBezTo>
                                  <a:pt x="33592" y="116078"/>
                                  <a:pt x="36894" y="130073"/>
                                  <a:pt x="43485" y="139382"/>
                                </a:cubicBezTo>
                                <a:cubicBezTo>
                                  <a:pt x="50076" y="148717"/>
                                  <a:pt x="59969" y="153377"/>
                                  <a:pt x="73165" y="153377"/>
                                </a:cubicBezTo>
                                <a:lnTo>
                                  <a:pt x="75895" y="152791"/>
                                </a:lnTo>
                                <a:lnTo>
                                  <a:pt x="75895" y="183112"/>
                                </a:lnTo>
                                <a:lnTo>
                                  <a:pt x="75387" y="183222"/>
                                </a:lnTo>
                                <a:cubicBezTo>
                                  <a:pt x="48781" y="183222"/>
                                  <a:pt x="29388" y="175717"/>
                                  <a:pt x="17221" y="160705"/>
                                </a:cubicBezTo>
                                <a:cubicBezTo>
                                  <a:pt x="5741" y="146608"/>
                                  <a:pt x="0" y="125006"/>
                                  <a:pt x="0" y="95897"/>
                                </a:cubicBezTo>
                                <a:cubicBezTo>
                                  <a:pt x="0" y="68376"/>
                                  <a:pt x="9462" y="44843"/>
                                  <a:pt x="28397" y="25272"/>
                                </a:cubicBezTo>
                                <a:cubicBezTo>
                                  <a:pt x="37865" y="15500"/>
                                  <a:pt x="48247" y="8166"/>
                                  <a:pt x="59546" y="3275"/>
                                </a:cubicBezTo>
                                <a:lnTo>
                                  <a:pt x="75895"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43" name="Shape 43"/>
                        <wps:cNvSpPr/>
                        <wps:spPr>
                          <a:xfrm>
                            <a:off x="2149318" y="353915"/>
                            <a:ext cx="88189" cy="189332"/>
                          </a:xfrm>
                          <a:custGeom>
                            <a:avLst/>
                            <a:gdLst/>
                            <a:ahLst/>
                            <a:cxnLst/>
                            <a:rect l="0" t="0" r="0" b="0"/>
                            <a:pathLst>
                              <a:path w="88189" h="189332">
                                <a:moveTo>
                                  <a:pt x="20294" y="0"/>
                                </a:moveTo>
                                <a:cubicBezTo>
                                  <a:pt x="30188" y="0"/>
                                  <a:pt x="41275" y="2565"/>
                                  <a:pt x="53556" y="7683"/>
                                </a:cubicBezTo>
                                <a:cubicBezTo>
                                  <a:pt x="69024" y="14046"/>
                                  <a:pt x="76759" y="21730"/>
                                  <a:pt x="76759" y="30709"/>
                                </a:cubicBezTo>
                                <a:cubicBezTo>
                                  <a:pt x="76759" y="33782"/>
                                  <a:pt x="75616" y="36513"/>
                                  <a:pt x="73342" y="38900"/>
                                </a:cubicBezTo>
                                <a:cubicBezTo>
                                  <a:pt x="72212" y="43218"/>
                                  <a:pt x="71323" y="50317"/>
                                  <a:pt x="70701" y="60211"/>
                                </a:cubicBezTo>
                                <a:cubicBezTo>
                                  <a:pt x="70078" y="70104"/>
                                  <a:pt x="69710" y="82791"/>
                                  <a:pt x="69596" y="98247"/>
                                </a:cubicBezTo>
                                <a:cubicBezTo>
                                  <a:pt x="69482" y="112357"/>
                                  <a:pt x="70447" y="123495"/>
                                  <a:pt x="72492" y="131686"/>
                                </a:cubicBezTo>
                                <a:cubicBezTo>
                                  <a:pt x="73634" y="136690"/>
                                  <a:pt x="77216" y="146698"/>
                                  <a:pt x="83236" y="161709"/>
                                </a:cubicBezTo>
                                <a:cubicBezTo>
                                  <a:pt x="84036" y="163754"/>
                                  <a:pt x="85344" y="166764"/>
                                  <a:pt x="87160" y="170739"/>
                                </a:cubicBezTo>
                                <a:lnTo>
                                  <a:pt x="88189" y="173647"/>
                                </a:lnTo>
                                <a:cubicBezTo>
                                  <a:pt x="88189" y="178194"/>
                                  <a:pt x="86589" y="181940"/>
                                  <a:pt x="83414" y="184899"/>
                                </a:cubicBezTo>
                                <a:cubicBezTo>
                                  <a:pt x="80226" y="187858"/>
                                  <a:pt x="76530" y="189332"/>
                                  <a:pt x="72326" y="189332"/>
                                </a:cubicBezTo>
                                <a:cubicBezTo>
                                  <a:pt x="70155" y="189332"/>
                                  <a:pt x="66243" y="186830"/>
                                  <a:pt x="60553" y="181826"/>
                                </a:cubicBezTo>
                                <a:cubicBezTo>
                                  <a:pt x="55435" y="177165"/>
                                  <a:pt x="51625" y="173025"/>
                                  <a:pt x="49124" y="169380"/>
                                </a:cubicBezTo>
                                <a:cubicBezTo>
                                  <a:pt x="38214" y="175298"/>
                                  <a:pt x="28600" y="179756"/>
                                  <a:pt x="20294" y="182766"/>
                                </a:cubicBezTo>
                                <a:lnTo>
                                  <a:pt x="0" y="187176"/>
                                </a:lnTo>
                                <a:lnTo>
                                  <a:pt x="0" y="156856"/>
                                </a:lnTo>
                                <a:lnTo>
                                  <a:pt x="25082" y="151473"/>
                                </a:lnTo>
                                <a:cubicBezTo>
                                  <a:pt x="29172" y="149314"/>
                                  <a:pt x="34912" y="144983"/>
                                  <a:pt x="42304" y="138506"/>
                                </a:cubicBezTo>
                                <a:cubicBezTo>
                                  <a:pt x="38659" y="108382"/>
                                  <a:pt x="36843" y="85801"/>
                                  <a:pt x="36843" y="70790"/>
                                </a:cubicBezTo>
                                <a:cubicBezTo>
                                  <a:pt x="36843" y="65900"/>
                                  <a:pt x="37160" y="60592"/>
                                  <a:pt x="37782" y="54839"/>
                                </a:cubicBezTo>
                                <a:cubicBezTo>
                                  <a:pt x="38405" y="49098"/>
                                  <a:pt x="39344" y="42990"/>
                                  <a:pt x="40602" y="36513"/>
                                </a:cubicBezTo>
                                <a:cubicBezTo>
                                  <a:pt x="36385" y="34353"/>
                                  <a:pt x="32779" y="32753"/>
                                  <a:pt x="29769" y="31725"/>
                                </a:cubicBezTo>
                                <a:cubicBezTo>
                                  <a:pt x="26746" y="30709"/>
                                  <a:pt x="24333" y="30201"/>
                                  <a:pt x="22517" y="30201"/>
                                </a:cubicBezTo>
                                <a:lnTo>
                                  <a:pt x="0" y="35132"/>
                                </a:lnTo>
                                <a:lnTo>
                                  <a:pt x="0" y="4064"/>
                                </a:lnTo>
                                <a:lnTo>
                                  <a:pt x="20294"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44" name="Shape 44"/>
                        <wps:cNvSpPr/>
                        <wps:spPr>
                          <a:xfrm>
                            <a:off x="2264279" y="351876"/>
                            <a:ext cx="156591" cy="193256"/>
                          </a:xfrm>
                          <a:custGeom>
                            <a:avLst/>
                            <a:gdLst/>
                            <a:ahLst/>
                            <a:cxnLst/>
                            <a:rect l="0" t="0" r="0" b="0"/>
                            <a:pathLst>
                              <a:path w="156591" h="193256">
                                <a:moveTo>
                                  <a:pt x="21666" y="0"/>
                                </a:moveTo>
                                <a:cubicBezTo>
                                  <a:pt x="27242" y="0"/>
                                  <a:pt x="35649" y="648"/>
                                  <a:pt x="46914" y="1956"/>
                                </a:cubicBezTo>
                                <a:cubicBezTo>
                                  <a:pt x="58166" y="3264"/>
                                  <a:pt x="66700" y="3924"/>
                                  <a:pt x="72492" y="3924"/>
                                </a:cubicBezTo>
                                <a:cubicBezTo>
                                  <a:pt x="80226" y="3924"/>
                                  <a:pt x="91821" y="3378"/>
                                  <a:pt x="107290" y="2299"/>
                                </a:cubicBezTo>
                                <a:cubicBezTo>
                                  <a:pt x="122758" y="1219"/>
                                  <a:pt x="134353" y="673"/>
                                  <a:pt x="142088" y="673"/>
                                </a:cubicBezTo>
                                <a:cubicBezTo>
                                  <a:pt x="151752" y="673"/>
                                  <a:pt x="156591" y="4661"/>
                                  <a:pt x="156591" y="12624"/>
                                </a:cubicBezTo>
                                <a:cubicBezTo>
                                  <a:pt x="156591" y="21831"/>
                                  <a:pt x="152260" y="31661"/>
                                  <a:pt x="143624" y="42126"/>
                                </a:cubicBezTo>
                                <a:cubicBezTo>
                                  <a:pt x="133503" y="54293"/>
                                  <a:pt x="120536" y="71920"/>
                                  <a:pt x="104737" y="95009"/>
                                </a:cubicBezTo>
                                <a:cubicBezTo>
                                  <a:pt x="86424" y="121844"/>
                                  <a:pt x="73012" y="140830"/>
                                  <a:pt x="64478" y="151968"/>
                                </a:cubicBezTo>
                                <a:cubicBezTo>
                                  <a:pt x="76416" y="151409"/>
                                  <a:pt x="86830" y="151117"/>
                                  <a:pt x="95695" y="151117"/>
                                </a:cubicBezTo>
                                <a:cubicBezTo>
                                  <a:pt x="100127" y="151117"/>
                                  <a:pt x="106718" y="151968"/>
                                  <a:pt x="115481" y="153683"/>
                                </a:cubicBezTo>
                                <a:cubicBezTo>
                                  <a:pt x="124232" y="155385"/>
                                  <a:pt x="130835" y="156235"/>
                                  <a:pt x="135268" y="156235"/>
                                </a:cubicBezTo>
                                <a:cubicBezTo>
                                  <a:pt x="140271" y="156235"/>
                                  <a:pt x="144336" y="157861"/>
                                  <a:pt x="147460" y="161099"/>
                                </a:cubicBezTo>
                                <a:cubicBezTo>
                                  <a:pt x="150584" y="164338"/>
                                  <a:pt x="152146" y="168466"/>
                                  <a:pt x="152146" y="173469"/>
                                </a:cubicBezTo>
                                <a:cubicBezTo>
                                  <a:pt x="152146" y="178587"/>
                                  <a:pt x="150584" y="182728"/>
                                  <a:pt x="147460" y="185915"/>
                                </a:cubicBezTo>
                                <a:cubicBezTo>
                                  <a:pt x="144336" y="189103"/>
                                  <a:pt x="140271" y="190691"/>
                                  <a:pt x="135268" y="190691"/>
                                </a:cubicBezTo>
                                <a:cubicBezTo>
                                  <a:pt x="130835" y="190691"/>
                                  <a:pt x="124232" y="189840"/>
                                  <a:pt x="115481" y="188138"/>
                                </a:cubicBezTo>
                                <a:cubicBezTo>
                                  <a:pt x="106718" y="186423"/>
                                  <a:pt x="100127" y="185572"/>
                                  <a:pt x="95695" y="185572"/>
                                </a:cubicBezTo>
                                <a:cubicBezTo>
                                  <a:pt x="70104" y="185572"/>
                                  <a:pt x="45834" y="187896"/>
                                  <a:pt x="22860" y="192570"/>
                                </a:cubicBezTo>
                                <a:cubicBezTo>
                                  <a:pt x="20472" y="193015"/>
                                  <a:pt x="18364" y="193256"/>
                                  <a:pt x="16548" y="193256"/>
                                </a:cubicBezTo>
                                <a:cubicBezTo>
                                  <a:pt x="5512" y="193256"/>
                                  <a:pt x="0" y="188417"/>
                                  <a:pt x="0" y="178753"/>
                                </a:cubicBezTo>
                                <a:cubicBezTo>
                                  <a:pt x="0" y="173063"/>
                                  <a:pt x="2845" y="167615"/>
                                  <a:pt x="8535" y="162382"/>
                                </a:cubicBezTo>
                                <a:cubicBezTo>
                                  <a:pt x="38214" y="135547"/>
                                  <a:pt x="70510" y="93751"/>
                                  <a:pt x="105423" y="37008"/>
                                </a:cubicBezTo>
                                <a:cubicBezTo>
                                  <a:pt x="90284" y="37922"/>
                                  <a:pt x="79324" y="38379"/>
                                  <a:pt x="72492" y="38379"/>
                                </a:cubicBezTo>
                                <a:cubicBezTo>
                                  <a:pt x="55664" y="38379"/>
                                  <a:pt x="38379" y="37071"/>
                                  <a:pt x="20638" y="34455"/>
                                </a:cubicBezTo>
                                <a:cubicBezTo>
                                  <a:pt x="10516" y="32969"/>
                                  <a:pt x="5461" y="27343"/>
                                  <a:pt x="5461" y="17564"/>
                                </a:cubicBezTo>
                                <a:cubicBezTo>
                                  <a:pt x="5461" y="12560"/>
                                  <a:pt x="6998" y="8382"/>
                                  <a:pt x="10071" y="5029"/>
                                </a:cubicBezTo>
                                <a:cubicBezTo>
                                  <a:pt x="13145" y="1676"/>
                                  <a:pt x="17005" y="0"/>
                                  <a:pt x="21666"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45" name="Shape 45"/>
                        <wps:cNvSpPr/>
                        <wps:spPr>
                          <a:xfrm>
                            <a:off x="2446276" y="355397"/>
                            <a:ext cx="76848" cy="182830"/>
                          </a:xfrm>
                          <a:custGeom>
                            <a:avLst/>
                            <a:gdLst/>
                            <a:ahLst/>
                            <a:cxnLst/>
                            <a:rect l="0" t="0" r="0" b="0"/>
                            <a:pathLst>
                              <a:path w="76848" h="182830">
                                <a:moveTo>
                                  <a:pt x="76848" y="0"/>
                                </a:moveTo>
                                <a:lnTo>
                                  <a:pt x="76848" y="30555"/>
                                </a:lnTo>
                                <a:lnTo>
                                  <a:pt x="64864" y="33089"/>
                                </a:lnTo>
                                <a:cubicBezTo>
                                  <a:pt x="59093" y="35775"/>
                                  <a:pt x="53905" y="39804"/>
                                  <a:pt x="49301" y="45176"/>
                                </a:cubicBezTo>
                                <a:cubicBezTo>
                                  <a:pt x="40094" y="55920"/>
                                  <a:pt x="33211" y="72100"/>
                                  <a:pt x="28664" y="93703"/>
                                </a:cubicBezTo>
                                <a:lnTo>
                                  <a:pt x="76848" y="70785"/>
                                </a:lnTo>
                                <a:lnTo>
                                  <a:pt x="76848" y="103627"/>
                                </a:lnTo>
                                <a:lnTo>
                                  <a:pt x="31560" y="125084"/>
                                </a:lnTo>
                                <a:cubicBezTo>
                                  <a:pt x="37922" y="134520"/>
                                  <a:pt x="45860" y="141632"/>
                                  <a:pt x="55359" y="146408"/>
                                </a:cubicBezTo>
                                <a:lnTo>
                                  <a:pt x="76848" y="151047"/>
                                </a:lnTo>
                                <a:lnTo>
                                  <a:pt x="76848" y="182830"/>
                                </a:lnTo>
                                <a:lnTo>
                                  <a:pt x="53648" y="179625"/>
                                </a:lnTo>
                                <a:cubicBezTo>
                                  <a:pt x="43243" y="176411"/>
                                  <a:pt x="34061" y="171592"/>
                                  <a:pt x="26099" y="165166"/>
                                </a:cubicBezTo>
                                <a:cubicBezTo>
                                  <a:pt x="8699" y="150954"/>
                                  <a:pt x="0" y="131053"/>
                                  <a:pt x="0" y="105463"/>
                                </a:cubicBezTo>
                                <a:cubicBezTo>
                                  <a:pt x="0" y="75910"/>
                                  <a:pt x="7163" y="51120"/>
                                  <a:pt x="21501" y="31104"/>
                                </a:cubicBezTo>
                                <a:cubicBezTo>
                                  <a:pt x="29286" y="20189"/>
                                  <a:pt x="38383" y="12000"/>
                                  <a:pt x="48787" y="6541"/>
                                </a:cubicBezTo>
                                <a:lnTo>
                                  <a:pt x="76848"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46" name="Shape 46"/>
                        <wps:cNvSpPr/>
                        <wps:spPr>
                          <a:xfrm>
                            <a:off x="2523123" y="480647"/>
                            <a:ext cx="93040" cy="59195"/>
                          </a:xfrm>
                          <a:custGeom>
                            <a:avLst/>
                            <a:gdLst/>
                            <a:ahLst/>
                            <a:cxnLst/>
                            <a:rect l="0" t="0" r="0" b="0"/>
                            <a:pathLst>
                              <a:path w="93040" h="59195">
                                <a:moveTo>
                                  <a:pt x="77686" y="0"/>
                                </a:moveTo>
                                <a:cubicBezTo>
                                  <a:pt x="81674" y="0"/>
                                  <a:pt x="85217" y="1511"/>
                                  <a:pt x="88354" y="4521"/>
                                </a:cubicBezTo>
                                <a:cubicBezTo>
                                  <a:pt x="91478" y="7544"/>
                                  <a:pt x="93040" y="11036"/>
                                  <a:pt x="93040" y="15011"/>
                                </a:cubicBezTo>
                                <a:cubicBezTo>
                                  <a:pt x="93040" y="27635"/>
                                  <a:pt x="82867" y="38494"/>
                                  <a:pt x="62509" y="47587"/>
                                </a:cubicBezTo>
                                <a:cubicBezTo>
                                  <a:pt x="45110" y="55321"/>
                                  <a:pt x="28169" y="59195"/>
                                  <a:pt x="11684" y="59195"/>
                                </a:cubicBezTo>
                                <a:lnTo>
                                  <a:pt x="0" y="57580"/>
                                </a:lnTo>
                                <a:lnTo>
                                  <a:pt x="0" y="25798"/>
                                </a:lnTo>
                                <a:lnTo>
                                  <a:pt x="11684" y="28321"/>
                                </a:lnTo>
                                <a:cubicBezTo>
                                  <a:pt x="19533" y="28321"/>
                                  <a:pt x="28740" y="26848"/>
                                  <a:pt x="39319" y="23889"/>
                                </a:cubicBezTo>
                                <a:cubicBezTo>
                                  <a:pt x="52731" y="20129"/>
                                  <a:pt x="61366" y="15215"/>
                                  <a:pt x="65240" y="9131"/>
                                </a:cubicBezTo>
                                <a:cubicBezTo>
                                  <a:pt x="69101" y="3048"/>
                                  <a:pt x="73254" y="0"/>
                                  <a:pt x="77686"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47" name="Shape 47"/>
                        <wps:cNvSpPr/>
                        <wps:spPr>
                          <a:xfrm>
                            <a:off x="2523123" y="353748"/>
                            <a:ext cx="75299" cy="105276"/>
                          </a:xfrm>
                          <a:custGeom>
                            <a:avLst/>
                            <a:gdLst/>
                            <a:ahLst/>
                            <a:cxnLst/>
                            <a:rect l="0" t="0" r="0" b="0"/>
                            <a:pathLst>
                              <a:path w="75299" h="105276">
                                <a:moveTo>
                                  <a:pt x="7074" y="0"/>
                                </a:moveTo>
                                <a:cubicBezTo>
                                  <a:pt x="25946" y="0"/>
                                  <a:pt x="41364" y="3188"/>
                                  <a:pt x="53302" y="9550"/>
                                </a:cubicBezTo>
                                <a:cubicBezTo>
                                  <a:pt x="67971" y="17399"/>
                                  <a:pt x="75299" y="29451"/>
                                  <a:pt x="75299" y="45707"/>
                                </a:cubicBezTo>
                                <a:cubicBezTo>
                                  <a:pt x="75299" y="57086"/>
                                  <a:pt x="68872" y="67437"/>
                                  <a:pt x="56033" y="76759"/>
                                </a:cubicBezTo>
                                <a:cubicBezTo>
                                  <a:pt x="50343" y="80848"/>
                                  <a:pt x="38291" y="87224"/>
                                  <a:pt x="19876" y="95860"/>
                                </a:cubicBezTo>
                                <a:lnTo>
                                  <a:pt x="0" y="105276"/>
                                </a:lnTo>
                                <a:lnTo>
                                  <a:pt x="0" y="72434"/>
                                </a:lnTo>
                                <a:lnTo>
                                  <a:pt x="4178" y="70447"/>
                                </a:lnTo>
                                <a:cubicBezTo>
                                  <a:pt x="24752" y="60439"/>
                                  <a:pt x="39421" y="51740"/>
                                  <a:pt x="48184" y="44348"/>
                                </a:cubicBezTo>
                                <a:cubicBezTo>
                                  <a:pt x="38405" y="35255"/>
                                  <a:pt x="24702" y="30709"/>
                                  <a:pt x="7074" y="30709"/>
                                </a:cubicBezTo>
                                <a:lnTo>
                                  <a:pt x="0" y="32204"/>
                                </a:lnTo>
                                <a:lnTo>
                                  <a:pt x="0" y="1649"/>
                                </a:lnTo>
                                <a:lnTo>
                                  <a:pt x="7074"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48" name="Shape 48"/>
                        <wps:cNvSpPr/>
                        <wps:spPr>
                          <a:xfrm>
                            <a:off x="1147910" y="609020"/>
                            <a:ext cx="168008" cy="260972"/>
                          </a:xfrm>
                          <a:custGeom>
                            <a:avLst/>
                            <a:gdLst/>
                            <a:ahLst/>
                            <a:cxnLst/>
                            <a:rect l="0" t="0" r="0" b="0"/>
                            <a:pathLst>
                              <a:path w="168008" h="260972">
                                <a:moveTo>
                                  <a:pt x="67716" y="0"/>
                                </a:moveTo>
                                <a:cubicBezTo>
                                  <a:pt x="90348" y="0"/>
                                  <a:pt x="118720" y="2451"/>
                                  <a:pt x="152832" y="7341"/>
                                </a:cubicBezTo>
                                <a:cubicBezTo>
                                  <a:pt x="162954" y="8814"/>
                                  <a:pt x="168008" y="14897"/>
                                  <a:pt x="168008" y="25590"/>
                                </a:cubicBezTo>
                                <a:cubicBezTo>
                                  <a:pt x="168008" y="30937"/>
                                  <a:pt x="166078" y="35204"/>
                                  <a:pt x="162217" y="38379"/>
                                </a:cubicBezTo>
                                <a:cubicBezTo>
                                  <a:pt x="158801" y="40996"/>
                                  <a:pt x="154876" y="42304"/>
                                  <a:pt x="150444" y="42304"/>
                                </a:cubicBezTo>
                                <a:cubicBezTo>
                                  <a:pt x="143167" y="42304"/>
                                  <a:pt x="134010" y="41567"/>
                                  <a:pt x="122987" y="40081"/>
                                </a:cubicBezTo>
                                <a:lnTo>
                                  <a:pt x="95517" y="36500"/>
                                </a:lnTo>
                                <a:cubicBezTo>
                                  <a:pt x="92900" y="69596"/>
                                  <a:pt x="91592" y="101206"/>
                                  <a:pt x="91592" y="131343"/>
                                </a:cubicBezTo>
                                <a:cubicBezTo>
                                  <a:pt x="91592" y="139306"/>
                                  <a:pt x="91821" y="149136"/>
                                  <a:pt x="92278" y="160846"/>
                                </a:cubicBezTo>
                                <a:cubicBezTo>
                                  <a:pt x="92735" y="172568"/>
                                  <a:pt x="92964" y="182397"/>
                                  <a:pt x="92964" y="190360"/>
                                </a:cubicBezTo>
                                <a:cubicBezTo>
                                  <a:pt x="92964" y="201054"/>
                                  <a:pt x="92558" y="210769"/>
                                  <a:pt x="91770" y="219520"/>
                                </a:cubicBezTo>
                                <a:lnTo>
                                  <a:pt x="145504" y="218846"/>
                                </a:lnTo>
                                <a:cubicBezTo>
                                  <a:pt x="150279" y="218846"/>
                                  <a:pt x="154280" y="220523"/>
                                  <a:pt x="157518" y="223876"/>
                                </a:cubicBezTo>
                                <a:cubicBezTo>
                                  <a:pt x="160769" y="227228"/>
                                  <a:pt x="162382" y="231356"/>
                                  <a:pt x="162382" y="236245"/>
                                </a:cubicBezTo>
                                <a:cubicBezTo>
                                  <a:pt x="162382" y="241249"/>
                                  <a:pt x="160769" y="245428"/>
                                  <a:pt x="157518" y="248780"/>
                                </a:cubicBezTo>
                                <a:cubicBezTo>
                                  <a:pt x="154280" y="252133"/>
                                  <a:pt x="150279" y="253810"/>
                                  <a:pt x="145504" y="253810"/>
                                </a:cubicBezTo>
                                <a:cubicBezTo>
                                  <a:pt x="139128" y="253810"/>
                                  <a:pt x="129578" y="253949"/>
                                  <a:pt x="116840" y="254241"/>
                                </a:cubicBezTo>
                                <a:cubicBezTo>
                                  <a:pt x="104102" y="254521"/>
                                  <a:pt x="94551" y="254660"/>
                                  <a:pt x="88189" y="254660"/>
                                </a:cubicBezTo>
                                <a:cubicBezTo>
                                  <a:pt x="80683" y="254660"/>
                                  <a:pt x="69443" y="255715"/>
                                  <a:pt x="54496" y="257823"/>
                                </a:cubicBezTo>
                                <a:cubicBezTo>
                                  <a:pt x="39548" y="259918"/>
                                  <a:pt x="28257" y="260972"/>
                                  <a:pt x="20638" y="260972"/>
                                </a:cubicBezTo>
                                <a:cubicBezTo>
                                  <a:pt x="15862" y="260972"/>
                                  <a:pt x="11862" y="259296"/>
                                  <a:pt x="8611" y="255943"/>
                                </a:cubicBezTo>
                                <a:cubicBezTo>
                                  <a:pt x="5372" y="252590"/>
                                  <a:pt x="3759" y="248463"/>
                                  <a:pt x="3759" y="243573"/>
                                </a:cubicBezTo>
                                <a:cubicBezTo>
                                  <a:pt x="3759" y="238684"/>
                                  <a:pt x="5372" y="234531"/>
                                  <a:pt x="8611" y="231127"/>
                                </a:cubicBezTo>
                                <a:cubicBezTo>
                                  <a:pt x="11862" y="227711"/>
                                  <a:pt x="15862" y="226009"/>
                                  <a:pt x="20638" y="226009"/>
                                </a:cubicBezTo>
                                <a:cubicBezTo>
                                  <a:pt x="28029" y="226009"/>
                                  <a:pt x="40259" y="224815"/>
                                  <a:pt x="57315" y="222428"/>
                                </a:cubicBezTo>
                                <a:cubicBezTo>
                                  <a:pt x="58445" y="213208"/>
                                  <a:pt x="59017" y="202692"/>
                                  <a:pt x="59017" y="190868"/>
                                </a:cubicBezTo>
                                <a:cubicBezTo>
                                  <a:pt x="59017" y="183020"/>
                                  <a:pt x="58649" y="173444"/>
                                  <a:pt x="57912" y="162128"/>
                                </a:cubicBezTo>
                                <a:cubicBezTo>
                                  <a:pt x="57163" y="150813"/>
                                  <a:pt x="56807" y="141288"/>
                                  <a:pt x="56807" y="133553"/>
                                </a:cubicBezTo>
                                <a:cubicBezTo>
                                  <a:pt x="56807" y="107290"/>
                                  <a:pt x="58394" y="74485"/>
                                  <a:pt x="61582" y="35141"/>
                                </a:cubicBezTo>
                                <a:lnTo>
                                  <a:pt x="39408" y="35827"/>
                                </a:lnTo>
                                <a:lnTo>
                                  <a:pt x="17234" y="36335"/>
                                </a:lnTo>
                                <a:cubicBezTo>
                                  <a:pt x="12332" y="36335"/>
                                  <a:pt x="8242" y="34684"/>
                                  <a:pt x="4953" y="31382"/>
                                </a:cubicBezTo>
                                <a:cubicBezTo>
                                  <a:pt x="1651" y="28092"/>
                                  <a:pt x="0" y="23876"/>
                                  <a:pt x="0" y="18771"/>
                                </a:cubicBezTo>
                                <a:cubicBezTo>
                                  <a:pt x="0" y="8192"/>
                                  <a:pt x="5347" y="2388"/>
                                  <a:pt x="16040" y="1372"/>
                                </a:cubicBezTo>
                                <a:cubicBezTo>
                                  <a:pt x="25247" y="457"/>
                                  <a:pt x="42469" y="0"/>
                                  <a:pt x="67716"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49" name="Shape 49"/>
                        <wps:cNvSpPr/>
                        <wps:spPr>
                          <a:xfrm>
                            <a:off x="1347134" y="677589"/>
                            <a:ext cx="150444" cy="198374"/>
                          </a:xfrm>
                          <a:custGeom>
                            <a:avLst/>
                            <a:gdLst/>
                            <a:ahLst/>
                            <a:cxnLst/>
                            <a:rect l="0" t="0" r="0" b="0"/>
                            <a:pathLst>
                              <a:path w="150444" h="198374">
                                <a:moveTo>
                                  <a:pt x="20638" y="0"/>
                                </a:moveTo>
                                <a:cubicBezTo>
                                  <a:pt x="31102" y="0"/>
                                  <a:pt x="36843" y="7391"/>
                                  <a:pt x="37872" y="22174"/>
                                </a:cubicBezTo>
                                <a:lnTo>
                                  <a:pt x="38379" y="42139"/>
                                </a:lnTo>
                                <a:cubicBezTo>
                                  <a:pt x="57480" y="16662"/>
                                  <a:pt x="77102" y="3924"/>
                                  <a:pt x="97231" y="3924"/>
                                </a:cubicBezTo>
                                <a:cubicBezTo>
                                  <a:pt x="115418" y="3924"/>
                                  <a:pt x="128105" y="11938"/>
                                  <a:pt x="135268" y="27978"/>
                                </a:cubicBezTo>
                                <a:cubicBezTo>
                                  <a:pt x="140157" y="38672"/>
                                  <a:pt x="142824" y="54470"/>
                                  <a:pt x="143282" y="75400"/>
                                </a:cubicBezTo>
                                <a:lnTo>
                                  <a:pt x="143282" y="92621"/>
                                </a:lnTo>
                                <a:lnTo>
                                  <a:pt x="143116" y="108483"/>
                                </a:lnTo>
                                <a:cubicBezTo>
                                  <a:pt x="143116" y="117920"/>
                                  <a:pt x="144336" y="130112"/>
                                  <a:pt x="146774" y="145072"/>
                                </a:cubicBezTo>
                                <a:cubicBezTo>
                                  <a:pt x="149225" y="160033"/>
                                  <a:pt x="150444" y="172161"/>
                                  <a:pt x="150444" y="181483"/>
                                </a:cubicBezTo>
                                <a:cubicBezTo>
                                  <a:pt x="150444" y="186487"/>
                                  <a:pt x="148819" y="190551"/>
                                  <a:pt x="145580" y="193688"/>
                                </a:cubicBezTo>
                                <a:cubicBezTo>
                                  <a:pt x="142342" y="196812"/>
                                  <a:pt x="138278" y="198374"/>
                                  <a:pt x="133388" y="198374"/>
                                </a:cubicBezTo>
                                <a:cubicBezTo>
                                  <a:pt x="123609" y="198374"/>
                                  <a:pt x="118085" y="193027"/>
                                  <a:pt x="116840" y="182347"/>
                                </a:cubicBezTo>
                                <a:lnTo>
                                  <a:pt x="112065" y="144983"/>
                                </a:lnTo>
                                <a:cubicBezTo>
                                  <a:pt x="110477" y="131686"/>
                                  <a:pt x="109677" y="119228"/>
                                  <a:pt x="109677" y="107633"/>
                                </a:cubicBezTo>
                                <a:cubicBezTo>
                                  <a:pt x="109677" y="104445"/>
                                  <a:pt x="109881" y="99047"/>
                                  <a:pt x="110274" y="91427"/>
                                </a:cubicBezTo>
                                <a:cubicBezTo>
                                  <a:pt x="110668" y="83807"/>
                                  <a:pt x="110871" y="78410"/>
                                  <a:pt x="110871" y="75222"/>
                                </a:cubicBezTo>
                                <a:cubicBezTo>
                                  <a:pt x="110871" y="50660"/>
                                  <a:pt x="106325" y="38379"/>
                                  <a:pt x="97231" y="38379"/>
                                </a:cubicBezTo>
                                <a:cubicBezTo>
                                  <a:pt x="84493" y="38379"/>
                                  <a:pt x="72327" y="45949"/>
                                  <a:pt x="60732" y="61062"/>
                                </a:cubicBezTo>
                                <a:cubicBezTo>
                                  <a:pt x="50267" y="74828"/>
                                  <a:pt x="42075" y="92227"/>
                                  <a:pt x="36170" y="113259"/>
                                </a:cubicBezTo>
                                <a:cubicBezTo>
                                  <a:pt x="35928" y="117691"/>
                                  <a:pt x="35420" y="123266"/>
                                  <a:pt x="34633" y="129972"/>
                                </a:cubicBezTo>
                                <a:cubicBezTo>
                                  <a:pt x="33947" y="135661"/>
                                  <a:pt x="33604" y="141173"/>
                                  <a:pt x="33604" y="146520"/>
                                </a:cubicBezTo>
                                <a:cubicBezTo>
                                  <a:pt x="33604" y="149936"/>
                                  <a:pt x="33947" y="155054"/>
                                  <a:pt x="34633" y="161874"/>
                                </a:cubicBezTo>
                                <a:cubicBezTo>
                                  <a:pt x="35306" y="168694"/>
                                  <a:pt x="35649" y="173812"/>
                                  <a:pt x="35649" y="177229"/>
                                </a:cubicBezTo>
                                <a:cubicBezTo>
                                  <a:pt x="35649" y="182347"/>
                                  <a:pt x="34087" y="186487"/>
                                  <a:pt x="30963" y="189675"/>
                                </a:cubicBezTo>
                                <a:cubicBezTo>
                                  <a:pt x="27826" y="192862"/>
                                  <a:pt x="23825" y="194450"/>
                                  <a:pt x="18936" y="194450"/>
                                </a:cubicBezTo>
                                <a:cubicBezTo>
                                  <a:pt x="13932" y="194450"/>
                                  <a:pt x="9893" y="192862"/>
                                  <a:pt x="6820" y="189675"/>
                                </a:cubicBezTo>
                                <a:cubicBezTo>
                                  <a:pt x="3759" y="186487"/>
                                  <a:pt x="2223" y="182347"/>
                                  <a:pt x="2223" y="177229"/>
                                </a:cubicBezTo>
                                <a:cubicBezTo>
                                  <a:pt x="2223" y="173812"/>
                                  <a:pt x="1854" y="168694"/>
                                  <a:pt x="1118" y="161874"/>
                                </a:cubicBezTo>
                                <a:cubicBezTo>
                                  <a:pt x="368" y="155054"/>
                                  <a:pt x="0" y="149936"/>
                                  <a:pt x="0" y="146520"/>
                                </a:cubicBezTo>
                                <a:cubicBezTo>
                                  <a:pt x="0" y="134811"/>
                                  <a:pt x="826" y="118580"/>
                                  <a:pt x="2477" y="97828"/>
                                </a:cubicBezTo>
                                <a:cubicBezTo>
                                  <a:pt x="4128" y="77076"/>
                                  <a:pt x="4953" y="60846"/>
                                  <a:pt x="4953" y="49124"/>
                                </a:cubicBezTo>
                                <a:cubicBezTo>
                                  <a:pt x="4953" y="45491"/>
                                  <a:pt x="4750" y="40081"/>
                                  <a:pt x="4356" y="32918"/>
                                </a:cubicBezTo>
                                <a:cubicBezTo>
                                  <a:pt x="3950" y="25756"/>
                                  <a:pt x="3759" y="20358"/>
                                  <a:pt x="3759" y="16713"/>
                                </a:cubicBezTo>
                                <a:cubicBezTo>
                                  <a:pt x="3759" y="11836"/>
                                  <a:pt x="5372" y="7823"/>
                                  <a:pt x="8623" y="4699"/>
                                </a:cubicBezTo>
                                <a:cubicBezTo>
                                  <a:pt x="11862" y="1575"/>
                                  <a:pt x="15862" y="0"/>
                                  <a:pt x="20638"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50" name="Shape 50"/>
                        <wps:cNvSpPr/>
                        <wps:spPr>
                          <a:xfrm>
                            <a:off x="1521627" y="591114"/>
                            <a:ext cx="147714" cy="300025"/>
                          </a:xfrm>
                          <a:custGeom>
                            <a:avLst/>
                            <a:gdLst/>
                            <a:ahLst/>
                            <a:cxnLst/>
                            <a:rect l="0" t="0" r="0" b="0"/>
                            <a:pathLst>
                              <a:path w="147714" h="300025">
                                <a:moveTo>
                                  <a:pt x="123317" y="0"/>
                                </a:moveTo>
                                <a:cubicBezTo>
                                  <a:pt x="139586" y="0"/>
                                  <a:pt x="147714" y="5512"/>
                                  <a:pt x="147714" y="16548"/>
                                </a:cubicBezTo>
                                <a:cubicBezTo>
                                  <a:pt x="147714" y="27457"/>
                                  <a:pt x="140322" y="32918"/>
                                  <a:pt x="125539" y="32918"/>
                                </a:cubicBezTo>
                                <a:cubicBezTo>
                                  <a:pt x="98018" y="32918"/>
                                  <a:pt x="82613" y="52019"/>
                                  <a:pt x="79311" y="90234"/>
                                </a:cubicBezTo>
                                <a:lnTo>
                                  <a:pt x="78804" y="100800"/>
                                </a:lnTo>
                                <a:cubicBezTo>
                                  <a:pt x="98133" y="99441"/>
                                  <a:pt x="110642" y="98755"/>
                                  <a:pt x="116332" y="98755"/>
                                </a:cubicBezTo>
                                <a:cubicBezTo>
                                  <a:pt x="134404" y="98755"/>
                                  <a:pt x="143446" y="104445"/>
                                  <a:pt x="143446" y="115811"/>
                                </a:cubicBezTo>
                                <a:cubicBezTo>
                                  <a:pt x="143446" y="124117"/>
                                  <a:pt x="139014" y="129070"/>
                                  <a:pt x="130150" y="130658"/>
                                </a:cubicBezTo>
                                <a:cubicBezTo>
                                  <a:pt x="126276" y="131331"/>
                                  <a:pt x="121755" y="131597"/>
                                  <a:pt x="116586" y="131420"/>
                                </a:cubicBezTo>
                                <a:cubicBezTo>
                                  <a:pt x="111404" y="131254"/>
                                  <a:pt x="98298" y="132017"/>
                                  <a:pt x="77267" y="133718"/>
                                </a:cubicBezTo>
                                <a:lnTo>
                                  <a:pt x="75908" y="172618"/>
                                </a:lnTo>
                                <a:cubicBezTo>
                                  <a:pt x="75908" y="179667"/>
                                  <a:pt x="76124" y="190246"/>
                                  <a:pt x="76581" y="204343"/>
                                </a:cubicBezTo>
                                <a:cubicBezTo>
                                  <a:pt x="77038" y="218440"/>
                                  <a:pt x="77267" y="228956"/>
                                  <a:pt x="77267" y="235890"/>
                                </a:cubicBezTo>
                                <a:cubicBezTo>
                                  <a:pt x="77267" y="257505"/>
                                  <a:pt x="76010" y="274320"/>
                                  <a:pt x="73520" y="286385"/>
                                </a:cubicBezTo>
                                <a:cubicBezTo>
                                  <a:pt x="71577" y="295478"/>
                                  <a:pt x="66294" y="300025"/>
                                  <a:pt x="57658" y="300025"/>
                                </a:cubicBezTo>
                                <a:cubicBezTo>
                                  <a:pt x="52984" y="300025"/>
                                  <a:pt x="49009" y="298514"/>
                                  <a:pt x="45720" y="295504"/>
                                </a:cubicBezTo>
                                <a:cubicBezTo>
                                  <a:pt x="42418" y="292494"/>
                                  <a:pt x="40767" y="288709"/>
                                  <a:pt x="40767" y="284163"/>
                                </a:cubicBezTo>
                                <a:cubicBezTo>
                                  <a:pt x="40767" y="283248"/>
                                  <a:pt x="40881" y="282118"/>
                                  <a:pt x="41110" y="280759"/>
                                </a:cubicBezTo>
                                <a:cubicBezTo>
                                  <a:pt x="43497" y="265976"/>
                                  <a:pt x="44691" y="249885"/>
                                  <a:pt x="44691" y="232486"/>
                                </a:cubicBezTo>
                                <a:lnTo>
                                  <a:pt x="44183" y="185915"/>
                                </a:lnTo>
                                <a:lnTo>
                                  <a:pt x="44183" y="136449"/>
                                </a:lnTo>
                                <a:cubicBezTo>
                                  <a:pt x="29959" y="137592"/>
                                  <a:pt x="20980" y="138163"/>
                                  <a:pt x="17234" y="138163"/>
                                </a:cubicBezTo>
                                <a:cubicBezTo>
                                  <a:pt x="5740" y="138163"/>
                                  <a:pt x="0" y="132652"/>
                                  <a:pt x="0" y="121615"/>
                                </a:cubicBezTo>
                                <a:cubicBezTo>
                                  <a:pt x="0" y="110350"/>
                                  <a:pt x="9944" y="104445"/>
                                  <a:pt x="29845" y="103873"/>
                                </a:cubicBezTo>
                                <a:lnTo>
                                  <a:pt x="46228" y="103365"/>
                                </a:lnTo>
                                <a:cubicBezTo>
                                  <a:pt x="46571" y="97003"/>
                                  <a:pt x="47422" y="88354"/>
                                  <a:pt x="48781" y="77432"/>
                                </a:cubicBezTo>
                                <a:cubicBezTo>
                                  <a:pt x="51740" y="52197"/>
                                  <a:pt x="58102" y="33604"/>
                                  <a:pt x="67882" y="21666"/>
                                </a:cubicBezTo>
                                <a:cubicBezTo>
                                  <a:pt x="79705" y="7226"/>
                                  <a:pt x="98184" y="0"/>
                                  <a:pt x="123317"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51" name="Shape 51"/>
                        <wps:cNvSpPr/>
                        <wps:spPr>
                          <a:xfrm>
                            <a:off x="1695102" y="689838"/>
                            <a:ext cx="75895" cy="183222"/>
                          </a:xfrm>
                          <a:custGeom>
                            <a:avLst/>
                            <a:gdLst/>
                            <a:ahLst/>
                            <a:cxnLst/>
                            <a:rect l="0" t="0" r="0" b="0"/>
                            <a:pathLst>
                              <a:path w="75895" h="183222">
                                <a:moveTo>
                                  <a:pt x="75895" y="0"/>
                                </a:moveTo>
                                <a:lnTo>
                                  <a:pt x="75895" y="31067"/>
                                </a:lnTo>
                                <a:lnTo>
                                  <a:pt x="73787" y="31529"/>
                                </a:lnTo>
                                <a:cubicBezTo>
                                  <a:pt x="66183" y="35125"/>
                                  <a:pt x="59182" y="40519"/>
                                  <a:pt x="52781" y="47713"/>
                                </a:cubicBezTo>
                                <a:cubicBezTo>
                                  <a:pt x="39992" y="62090"/>
                                  <a:pt x="33592" y="78663"/>
                                  <a:pt x="33592" y="97434"/>
                                </a:cubicBezTo>
                                <a:cubicBezTo>
                                  <a:pt x="33592" y="116078"/>
                                  <a:pt x="36894" y="130073"/>
                                  <a:pt x="43485" y="139382"/>
                                </a:cubicBezTo>
                                <a:cubicBezTo>
                                  <a:pt x="50076" y="148717"/>
                                  <a:pt x="59969" y="153377"/>
                                  <a:pt x="73165" y="153377"/>
                                </a:cubicBezTo>
                                <a:lnTo>
                                  <a:pt x="75895" y="152791"/>
                                </a:lnTo>
                                <a:lnTo>
                                  <a:pt x="75895" y="183112"/>
                                </a:lnTo>
                                <a:lnTo>
                                  <a:pt x="75387" y="183222"/>
                                </a:lnTo>
                                <a:cubicBezTo>
                                  <a:pt x="48781" y="183222"/>
                                  <a:pt x="29388" y="175717"/>
                                  <a:pt x="17221" y="160705"/>
                                </a:cubicBezTo>
                                <a:cubicBezTo>
                                  <a:pt x="5741" y="146608"/>
                                  <a:pt x="0" y="125006"/>
                                  <a:pt x="0" y="95897"/>
                                </a:cubicBezTo>
                                <a:cubicBezTo>
                                  <a:pt x="0" y="68376"/>
                                  <a:pt x="9462" y="44843"/>
                                  <a:pt x="28397" y="25272"/>
                                </a:cubicBezTo>
                                <a:cubicBezTo>
                                  <a:pt x="37865" y="15500"/>
                                  <a:pt x="48247" y="8166"/>
                                  <a:pt x="59546" y="3275"/>
                                </a:cubicBezTo>
                                <a:lnTo>
                                  <a:pt x="75895"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52" name="Shape 52"/>
                        <wps:cNvSpPr/>
                        <wps:spPr>
                          <a:xfrm>
                            <a:off x="1770997" y="685774"/>
                            <a:ext cx="88189" cy="189332"/>
                          </a:xfrm>
                          <a:custGeom>
                            <a:avLst/>
                            <a:gdLst/>
                            <a:ahLst/>
                            <a:cxnLst/>
                            <a:rect l="0" t="0" r="0" b="0"/>
                            <a:pathLst>
                              <a:path w="88189" h="189332">
                                <a:moveTo>
                                  <a:pt x="20294" y="0"/>
                                </a:moveTo>
                                <a:cubicBezTo>
                                  <a:pt x="30188" y="0"/>
                                  <a:pt x="41275" y="2565"/>
                                  <a:pt x="53556" y="7683"/>
                                </a:cubicBezTo>
                                <a:cubicBezTo>
                                  <a:pt x="69024" y="14046"/>
                                  <a:pt x="76759" y="21730"/>
                                  <a:pt x="76759" y="30709"/>
                                </a:cubicBezTo>
                                <a:cubicBezTo>
                                  <a:pt x="76759" y="33782"/>
                                  <a:pt x="75616" y="36513"/>
                                  <a:pt x="73342" y="38900"/>
                                </a:cubicBezTo>
                                <a:cubicBezTo>
                                  <a:pt x="72212" y="43218"/>
                                  <a:pt x="71323" y="50317"/>
                                  <a:pt x="70701" y="60211"/>
                                </a:cubicBezTo>
                                <a:cubicBezTo>
                                  <a:pt x="70078" y="70104"/>
                                  <a:pt x="69710" y="82791"/>
                                  <a:pt x="69596" y="98247"/>
                                </a:cubicBezTo>
                                <a:cubicBezTo>
                                  <a:pt x="69482" y="112357"/>
                                  <a:pt x="70447" y="123495"/>
                                  <a:pt x="72492" y="131686"/>
                                </a:cubicBezTo>
                                <a:cubicBezTo>
                                  <a:pt x="73622" y="136690"/>
                                  <a:pt x="77216" y="146698"/>
                                  <a:pt x="83236" y="161709"/>
                                </a:cubicBezTo>
                                <a:cubicBezTo>
                                  <a:pt x="84036" y="163754"/>
                                  <a:pt x="85344" y="166764"/>
                                  <a:pt x="87160" y="170739"/>
                                </a:cubicBezTo>
                                <a:lnTo>
                                  <a:pt x="88189" y="173647"/>
                                </a:lnTo>
                                <a:cubicBezTo>
                                  <a:pt x="88189" y="178194"/>
                                  <a:pt x="86589" y="181940"/>
                                  <a:pt x="83414" y="184899"/>
                                </a:cubicBezTo>
                                <a:cubicBezTo>
                                  <a:pt x="80226" y="187858"/>
                                  <a:pt x="76530" y="189332"/>
                                  <a:pt x="72326" y="189332"/>
                                </a:cubicBezTo>
                                <a:cubicBezTo>
                                  <a:pt x="70155" y="189332"/>
                                  <a:pt x="66243" y="186830"/>
                                  <a:pt x="60553" y="181826"/>
                                </a:cubicBezTo>
                                <a:cubicBezTo>
                                  <a:pt x="55435" y="177165"/>
                                  <a:pt x="51625" y="173025"/>
                                  <a:pt x="49124" y="169380"/>
                                </a:cubicBezTo>
                                <a:cubicBezTo>
                                  <a:pt x="38214" y="175298"/>
                                  <a:pt x="28600" y="179756"/>
                                  <a:pt x="20294" y="182766"/>
                                </a:cubicBezTo>
                                <a:lnTo>
                                  <a:pt x="0" y="187176"/>
                                </a:lnTo>
                                <a:lnTo>
                                  <a:pt x="0" y="156856"/>
                                </a:lnTo>
                                <a:lnTo>
                                  <a:pt x="25070" y="151473"/>
                                </a:lnTo>
                                <a:cubicBezTo>
                                  <a:pt x="29172" y="149314"/>
                                  <a:pt x="34912" y="144983"/>
                                  <a:pt x="42304" y="138506"/>
                                </a:cubicBezTo>
                                <a:cubicBezTo>
                                  <a:pt x="38659" y="108369"/>
                                  <a:pt x="36843" y="85801"/>
                                  <a:pt x="36843" y="70790"/>
                                </a:cubicBezTo>
                                <a:cubicBezTo>
                                  <a:pt x="36843" y="65900"/>
                                  <a:pt x="37160" y="60592"/>
                                  <a:pt x="37782" y="54839"/>
                                </a:cubicBezTo>
                                <a:cubicBezTo>
                                  <a:pt x="38405" y="49098"/>
                                  <a:pt x="39344" y="42990"/>
                                  <a:pt x="40602" y="36513"/>
                                </a:cubicBezTo>
                                <a:cubicBezTo>
                                  <a:pt x="36385" y="34353"/>
                                  <a:pt x="32779" y="32753"/>
                                  <a:pt x="29769" y="31725"/>
                                </a:cubicBezTo>
                                <a:cubicBezTo>
                                  <a:pt x="26746" y="30709"/>
                                  <a:pt x="24333" y="30201"/>
                                  <a:pt x="22517" y="30201"/>
                                </a:cubicBezTo>
                                <a:lnTo>
                                  <a:pt x="0" y="35132"/>
                                </a:lnTo>
                                <a:lnTo>
                                  <a:pt x="0" y="4064"/>
                                </a:lnTo>
                                <a:lnTo>
                                  <a:pt x="20294"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53" name="Shape 53"/>
                        <wps:cNvSpPr/>
                        <wps:spPr>
                          <a:xfrm>
                            <a:off x="1886301" y="677589"/>
                            <a:ext cx="150444" cy="198374"/>
                          </a:xfrm>
                          <a:custGeom>
                            <a:avLst/>
                            <a:gdLst/>
                            <a:ahLst/>
                            <a:cxnLst/>
                            <a:rect l="0" t="0" r="0" b="0"/>
                            <a:pathLst>
                              <a:path w="150444" h="198374">
                                <a:moveTo>
                                  <a:pt x="20638" y="0"/>
                                </a:moveTo>
                                <a:cubicBezTo>
                                  <a:pt x="31102" y="0"/>
                                  <a:pt x="36843" y="7391"/>
                                  <a:pt x="37872" y="22174"/>
                                </a:cubicBezTo>
                                <a:lnTo>
                                  <a:pt x="38379" y="42139"/>
                                </a:lnTo>
                                <a:cubicBezTo>
                                  <a:pt x="57480" y="16662"/>
                                  <a:pt x="77102" y="3924"/>
                                  <a:pt x="97231" y="3924"/>
                                </a:cubicBezTo>
                                <a:cubicBezTo>
                                  <a:pt x="115418" y="3924"/>
                                  <a:pt x="128105" y="11938"/>
                                  <a:pt x="135268" y="27978"/>
                                </a:cubicBezTo>
                                <a:cubicBezTo>
                                  <a:pt x="140157" y="38672"/>
                                  <a:pt x="142824" y="54470"/>
                                  <a:pt x="143282" y="75400"/>
                                </a:cubicBezTo>
                                <a:lnTo>
                                  <a:pt x="143282" y="92621"/>
                                </a:lnTo>
                                <a:lnTo>
                                  <a:pt x="143116" y="108483"/>
                                </a:lnTo>
                                <a:cubicBezTo>
                                  <a:pt x="143116" y="117920"/>
                                  <a:pt x="144336" y="130112"/>
                                  <a:pt x="146774" y="145072"/>
                                </a:cubicBezTo>
                                <a:cubicBezTo>
                                  <a:pt x="149225" y="160033"/>
                                  <a:pt x="150444" y="172161"/>
                                  <a:pt x="150444" y="181483"/>
                                </a:cubicBezTo>
                                <a:cubicBezTo>
                                  <a:pt x="150444" y="186487"/>
                                  <a:pt x="148819" y="190551"/>
                                  <a:pt x="145580" y="193688"/>
                                </a:cubicBezTo>
                                <a:cubicBezTo>
                                  <a:pt x="142342" y="196812"/>
                                  <a:pt x="138278" y="198374"/>
                                  <a:pt x="133388" y="198374"/>
                                </a:cubicBezTo>
                                <a:cubicBezTo>
                                  <a:pt x="123609" y="198374"/>
                                  <a:pt x="118097" y="193027"/>
                                  <a:pt x="116840" y="182347"/>
                                </a:cubicBezTo>
                                <a:lnTo>
                                  <a:pt x="112065" y="144983"/>
                                </a:lnTo>
                                <a:cubicBezTo>
                                  <a:pt x="110477" y="131686"/>
                                  <a:pt x="109677" y="119228"/>
                                  <a:pt x="109677" y="107633"/>
                                </a:cubicBezTo>
                                <a:cubicBezTo>
                                  <a:pt x="109677" y="104445"/>
                                  <a:pt x="109881" y="99047"/>
                                  <a:pt x="110274" y="91427"/>
                                </a:cubicBezTo>
                                <a:cubicBezTo>
                                  <a:pt x="110668" y="83807"/>
                                  <a:pt x="110871" y="78410"/>
                                  <a:pt x="110871" y="75222"/>
                                </a:cubicBezTo>
                                <a:cubicBezTo>
                                  <a:pt x="110871" y="50660"/>
                                  <a:pt x="106325" y="38379"/>
                                  <a:pt x="97231" y="38379"/>
                                </a:cubicBezTo>
                                <a:cubicBezTo>
                                  <a:pt x="84493" y="38379"/>
                                  <a:pt x="72327" y="45949"/>
                                  <a:pt x="60732" y="61062"/>
                                </a:cubicBezTo>
                                <a:cubicBezTo>
                                  <a:pt x="50267" y="74828"/>
                                  <a:pt x="42075" y="92227"/>
                                  <a:pt x="36170" y="113259"/>
                                </a:cubicBezTo>
                                <a:cubicBezTo>
                                  <a:pt x="35928" y="117691"/>
                                  <a:pt x="35420" y="123266"/>
                                  <a:pt x="34633" y="129972"/>
                                </a:cubicBezTo>
                                <a:cubicBezTo>
                                  <a:pt x="33947" y="135661"/>
                                  <a:pt x="33604" y="141173"/>
                                  <a:pt x="33604" y="146520"/>
                                </a:cubicBezTo>
                                <a:cubicBezTo>
                                  <a:pt x="33604" y="149936"/>
                                  <a:pt x="33947" y="155054"/>
                                  <a:pt x="34633" y="161874"/>
                                </a:cubicBezTo>
                                <a:cubicBezTo>
                                  <a:pt x="35306" y="168694"/>
                                  <a:pt x="35649" y="173812"/>
                                  <a:pt x="35649" y="177229"/>
                                </a:cubicBezTo>
                                <a:cubicBezTo>
                                  <a:pt x="35649" y="182347"/>
                                  <a:pt x="34087" y="186487"/>
                                  <a:pt x="30963" y="189675"/>
                                </a:cubicBezTo>
                                <a:cubicBezTo>
                                  <a:pt x="27826" y="192862"/>
                                  <a:pt x="23825" y="194450"/>
                                  <a:pt x="18936" y="194450"/>
                                </a:cubicBezTo>
                                <a:cubicBezTo>
                                  <a:pt x="13932" y="194450"/>
                                  <a:pt x="9893" y="192862"/>
                                  <a:pt x="6833" y="189675"/>
                                </a:cubicBezTo>
                                <a:cubicBezTo>
                                  <a:pt x="3759" y="186487"/>
                                  <a:pt x="2223" y="182347"/>
                                  <a:pt x="2223" y="177229"/>
                                </a:cubicBezTo>
                                <a:cubicBezTo>
                                  <a:pt x="2223" y="173812"/>
                                  <a:pt x="1854" y="168694"/>
                                  <a:pt x="1118" y="161874"/>
                                </a:cubicBezTo>
                                <a:cubicBezTo>
                                  <a:pt x="368" y="155054"/>
                                  <a:pt x="0" y="149936"/>
                                  <a:pt x="0" y="146520"/>
                                </a:cubicBezTo>
                                <a:cubicBezTo>
                                  <a:pt x="0" y="134811"/>
                                  <a:pt x="826" y="118580"/>
                                  <a:pt x="2477" y="97828"/>
                                </a:cubicBezTo>
                                <a:cubicBezTo>
                                  <a:pt x="4128" y="77076"/>
                                  <a:pt x="4953" y="60846"/>
                                  <a:pt x="4953" y="49124"/>
                                </a:cubicBezTo>
                                <a:cubicBezTo>
                                  <a:pt x="4953" y="45491"/>
                                  <a:pt x="4750" y="40081"/>
                                  <a:pt x="4356" y="32918"/>
                                </a:cubicBezTo>
                                <a:cubicBezTo>
                                  <a:pt x="3950" y="25756"/>
                                  <a:pt x="3759" y="20358"/>
                                  <a:pt x="3759" y="16713"/>
                                </a:cubicBezTo>
                                <a:cubicBezTo>
                                  <a:pt x="3759" y="11836"/>
                                  <a:pt x="5372" y="7823"/>
                                  <a:pt x="8623" y="4699"/>
                                </a:cubicBezTo>
                                <a:cubicBezTo>
                                  <a:pt x="11862" y="1575"/>
                                  <a:pt x="15862" y="0"/>
                                  <a:pt x="20638"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54" name="Shape 54"/>
                        <wps:cNvSpPr/>
                        <wps:spPr>
                          <a:xfrm>
                            <a:off x="2059089" y="625563"/>
                            <a:ext cx="143446" cy="249199"/>
                          </a:xfrm>
                          <a:custGeom>
                            <a:avLst/>
                            <a:gdLst/>
                            <a:ahLst/>
                            <a:cxnLst/>
                            <a:rect l="0" t="0" r="0" b="0"/>
                            <a:pathLst>
                              <a:path w="143446" h="249199">
                                <a:moveTo>
                                  <a:pt x="67716" y="0"/>
                                </a:moveTo>
                                <a:cubicBezTo>
                                  <a:pt x="77953" y="0"/>
                                  <a:pt x="83922" y="8357"/>
                                  <a:pt x="85623" y="25082"/>
                                </a:cubicBezTo>
                                <a:cubicBezTo>
                                  <a:pt x="85966" y="29286"/>
                                  <a:pt x="86131" y="34354"/>
                                  <a:pt x="86131" y="40259"/>
                                </a:cubicBezTo>
                                <a:lnTo>
                                  <a:pt x="85801" y="50152"/>
                                </a:lnTo>
                                <a:lnTo>
                                  <a:pt x="85623" y="60731"/>
                                </a:lnTo>
                                <a:cubicBezTo>
                                  <a:pt x="99720" y="58915"/>
                                  <a:pt x="107798" y="58001"/>
                                  <a:pt x="109842" y="58001"/>
                                </a:cubicBezTo>
                                <a:cubicBezTo>
                                  <a:pt x="121666" y="58001"/>
                                  <a:pt x="129400" y="58572"/>
                                  <a:pt x="133045" y="59703"/>
                                </a:cubicBezTo>
                                <a:cubicBezTo>
                                  <a:pt x="139979" y="61976"/>
                                  <a:pt x="143446" y="67323"/>
                                  <a:pt x="143446" y="75730"/>
                                </a:cubicBezTo>
                                <a:cubicBezTo>
                                  <a:pt x="143446" y="80747"/>
                                  <a:pt x="141884" y="84861"/>
                                  <a:pt x="138760" y="88100"/>
                                </a:cubicBezTo>
                                <a:cubicBezTo>
                                  <a:pt x="135623" y="91338"/>
                                  <a:pt x="131623" y="92964"/>
                                  <a:pt x="126733" y="92964"/>
                                </a:cubicBezTo>
                                <a:cubicBezTo>
                                  <a:pt x="124346" y="92964"/>
                                  <a:pt x="121526" y="92850"/>
                                  <a:pt x="118288" y="92621"/>
                                </a:cubicBezTo>
                                <a:cubicBezTo>
                                  <a:pt x="115049" y="92393"/>
                                  <a:pt x="112230" y="92278"/>
                                  <a:pt x="109842" y="92278"/>
                                </a:cubicBezTo>
                                <a:cubicBezTo>
                                  <a:pt x="107226" y="92278"/>
                                  <a:pt x="99492" y="93129"/>
                                  <a:pt x="86652" y="94844"/>
                                </a:cubicBezTo>
                                <a:lnTo>
                                  <a:pt x="89891" y="195643"/>
                                </a:lnTo>
                                <a:lnTo>
                                  <a:pt x="90056" y="203149"/>
                                </a:lnTo>
                                <a:lnTo>
                                  <a:pt x="90234" y="211849"/>
                                </a:lnTo>
                                <a:cubicBezTo>
                                  <a:pt x="90678" y="236753"/>
                                  <a:pt x="84709" y="249199"/>
                                  <a:pt x="72327" y="249199"/>
                                </a:cubicBezTo>
                                <a:cubicBezTo>
                                  <a:pt x="67767" y="249199"/>
                                  <a:pt x="63818" y="247726"/>
                                  <a:pt x="60465" y="244767"/>
                                </a:cubicBezTo>
                                <a:cubicBezTo>
                                  <a:pt x="57112" y="241808"/>
                                  <a:pt x="55436" y="238112"/>
                                  <a:pt x="55436" y="233680"/>
                                </a:cubicBezTo>
                                <a:cubicBezTo>
                                  <a:pt x="55436" y="229362"/>
                                  <a:pt x="55601" y="222885"/>
                                  <a:pt x="55943" y="214236"/>
                                </a:cubicBezTo>
                                <a:cubicBezTo>
                                  <a:pt x="56286" y="205600"/>
                                  <a:pt x="56464" y="199123"/>
                                  <a:pt x="56464" y="194793"/>
                                </a:cubicBezTo>
                                <a:lnTo>
                                  <a:pt x="53048" y="95187"/>
                                </a:lnTo>
                                <a:cubicBezTo>
                                  <a:pt x="44742" y="94844"/>
                                  <a:pt x="32118" y="93878"/>
                                  <a:pt x="15177" y="92278"/>
                                </a:cubicBezTo>
                                <a:cubicBezTo>
                                  <a:pt x="5055" y="90919"/>
                                  <a:pt x="0" y="85293"/>
                                  <a:pt x="0" y="75400"/>
                                </a:cubicBezTo>
                                <a:cubicBezTo>
                                  <a:pt x="0" y="70396"/>
                                  <a:pt x="1537" y="66243"/>
                                  <a:pt x="4610" y="62941"/>
                                </a:cubicBezTo>
                                <a:cubicBezTo>
                                  <a:pt x="7671" y="59652"/>
                                  <a:pt x="11595" y="58001"/>
                                  <a:pt x="16370" y="58001"/>
                                </a:cubicBezTo>
                                <a:lnTo>
                                  <a:pt x="52197" y="60896"/>
                                </a:lnTo>
                                <a:cubicBezTo>
                                  <a:pt x="52197" y="55093"/>
                                  <a:pt x="51943" y="47333"/>
                                  <a:pt x="51422" y="37617"/>
                                </a:cubicBezTo>
                                <a:cubicBezTo>
                                  <a:pt x="50914" y="27889"/>
                                  <a:pt x="50660" y="20866"/>
                                  <a:pt x="50660" y="16548"/>
                                </a:cubicBezTo>
                                <a:cubicBezTo>
                                  <a:pt x="50660" y="11773"/>
                                  <a:pt x="52311" y="7823"/>
                                  <a:pt x="55601" y="4699"/>
                                </a:cubicBezTo>
                                <a:cubicBezTo>
                                  <a:pt x="58903" y="1575"/>
                                  <a:pt x="62941" y="0"/>
                                  <a:pt x="67716"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55" name="Shape 55"/>
                        <wps:cNvSpPr/>
                        <wps:spPr>
                          <a:xfrm>
                            <a:off x="1157862" y="945491"/>
                            <a:ext cx="202578" cy="259944"/>
                          </a:xfrm>
                          <a:custGeom>
                            <a:avLst/>
                            <a:gdLst/>
                            <a:ahLst/>
                            <a:cxnLst/>
                            <a:rect l="0" t="0" r="0" b="0"/>
                            <a:pathLst>
                              <a:path w="202578" h="259944">
                                <a:moveTo>
                                  <a:pt x="124803" y="0"/>
                                </a:moveTo>
                                <a:cubicBezTo>
                                  <a:pt x="135827" y="0"/>
                                  <a:pt x="148273" y="1867"/>
                                  <a:pt x="162154" y="5626"/>
                                </a:cubicBezTo>
                                <a:cubicBezTo>
                                  <a:pt x="180581" y="10516"/>
                                  <a:pt x="189789" y="16764"/>
                                  <a:pt x="189789" y="24384"/>
                                </a:cubicBezTo>
                                <a:cubicBezTo>
                                  <a:pt x="189789" y="34392"/>
                                  <a:pt x="184671" y="39395"/>
                                  <a:pt x="174435" y="39395"/>
                                </a:cubicBezTo>
                                <a:cubicBezTo>
                                  <a:pt x="169888" y="39395"/>
                                  <a:pt x="161925" y="38176"/>
                                  <a:pt x="150558" y="35725"/>
                                </a:cubicBezTo>
                                <a:cubicBezTo>
                                  <a:pt x="139179" y="33287"/>
                                  <a:pt x="130365" y="32118"/>
                                  <a:pt x="124117" y="32233"/>
                                </a:cubicBezTo>
                                <a:cubicBezTo>
                                  <a:pt x="106375" y="32461"/>
                                  <a:pt x="91313" y="36843"/>
                                  <a:pt x="78918" y="45364"/>
                                </a:cubicBezTo>
                                <a:cubicBezTo>
                                  <a:pt x="66180" y="54128"/>
                                  <a:pt x="59817" y="64757"/>
                                  <a:pt x="59817" y="77267"/>
                                </a:cubicBezTo>
                                <a:cubicBezTo>
                                  <a:pt x="59817" y="86703"/>
                                  <a:pt x="68225" y="93358"/>
                                  <a:pt x="85052" y="97218"/>
                                </a:cubicBezTo>
                                <a:cubicBezTo>
                                  <a:pt x="91313" y="98704"/>
                                  <a:pt x="103416" y="100063"/>
                                  <a:pt x="121387" y="101308"/>
                                </a:cubicBezTo>
                                <a:cubicBezTo>
                                  <a:pt x="147422" y="103251"/>
                                  <a:pt x="167780" y="111430"/>
                                  <a:pt x="182448" y="125870"/>
                                </a:cubicBezTo>
                                <a:cubicBezTo>
                                  <a:pt x="195872" y="139065"/>
                                  <a:pt x="202578" y="155156"/>
                                  <a:pt x="202578" y="174142"/>
                                </a:cubicBezTo>
                                <a:cubicBezTo>
                                  <a:pt x="202578" y="201206"/>
                                  <a:pt x="190068" y="222821"/>
                                  <a:pt x="165049" y="238963"/>
                                </a:cubicBezTo>
                                <a:cubicBezTo>
                                  <a:pt x="143332" y="252946"/>
                                  <a:pt x="118148" y="259944"/>
                                  <a:pt x="89497" y="259944"/>
                                </a:cubicBezTo>
                                <a:cubicBezTo>
                                  <a:pt x="68682" y="259944"/>
                                  <a:pt x="49632" y="255956"/>
                                  <a:pt x="32347" y="248006"/>
                                </a:cubicBezTo>
                                <a:cubicBezTo>
                                  <a:pt x="11201" y="238227"/>
                                  <a:pt x="457" y="224803"/>
                                  <a:pt x="114" y="207747"/>
                                </a:cubicBezTo>
                                <a:cubicBezTo>
                                  <a:pt x="0" y="202971"/>
                                  <a:pt x="1613" y="199085"/>
                                  <a:pt x="4978" y="196063"/>
                                </a:cubicBezTo>
                                <a:cubicBezTo>
                                  <a:pt x="8331" y="193053"/>
                                  <a:pt x="12446" y="191541"/>
                                  <a:pt x="17348" y="191541"/>
                                </a:cubicBezTo>
                                <a:cubicBezTo>
                                  <a:pt x="22911" y="191541"/>
                                  <a:pt x="27800" y="194729"/>
                                  <a:pt x="32017" y="201092"/>
                                </a:cubicBezTo>
                                <a:cubicBezTo>
                                  <a:pt x="37808" y="209741"/>
                                  <a:pt x="42977" y="215595"/>
                                  <a:pt x="47536" y="218669"/>
                                </a:cubicBezTo>
                                <a:cubicBezTo>
                                  <a:pt x="57201" y="225031"/>
                                  <a:pt x="71247" y="228219"/>
                                  <a:pt x="89662" y="228219"/>
                                </a:cubicBezTo>
                                <a:cubicBezTo>
                                  <a:pt x="107290" y="228219"/>
                                  <a:pt x="123660" y="224409"/>
                                  <a:pt x="138786" y="216789"/>
                                </a:cubicBezTo>
                                <a:cubicBezTo>
                                  <a:pt x="158115" y="207010"/>
                                  <a:pt x="167780" y="193421"/>
                                  <a:pt x="167780" y="176022"/>
                                </a:cubicBezTo>
                                <a:cubicBezTo>
                                  <a:pt x="167780" y="161696"/>
                                  <a:pt x="159652" y="150381"/>
                                  <a:pt x="143396" y="142075"/>
                                </a:cubicBezTo>
                                <a:cubicBezTo>
                                  <a:pt x="129629" y="134912"/>
                                  <a:pt x="112636" y="131051"/>
                                  <a:pt x="92393" y="130480"/>
                                </a:cubicBezTo>
                                <a:cubicBezTo>
                                  <a:pt x="74422" y="129794"/>
                                  <a:pt x="59131" y="125870"/>
                                  <a:pt x="46507" y="118707"/>
                                </a:cubicBezTo>
                                <a:cubicBezTo>
                                  <a:pt x="30353" y="109500"/>
                                  <a:pt x="22289" y="96317"/>
                                  <a:pt x="22289" y="79134"/>
                                </a:cubicBezTo>
                                <a:cubicBezTo>
                                  <a:pt x="22289" y="58903"/>
                                  <a:pt x="33769" y="40424"/>
                                  <a:pt x="56744" y="23698"/>
                                </a:cubicBezTo>
                                <a:cubicBezTo>
                                  <a:pt x="78689" y="7900"/>
                                  <a:pt x="101372" y="0"/>
                                  <a:pt x="124803"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56" name="Shape 56"/>
                        <wps:cNvSpPr/>
                        <wps:spPr>
                          <a:xfrm>
                            <a:off x="1395240" y="1014394"/>
                            <a:ext cx="147371" cy="192062"/>
                          </a:xfrm>
                          <a:custGeom>
                            <a:avLst/>
                            <a:gdLst/>
                            <a:ahLst/>
                            <a:cxnLst/>
                            <a:rect l="0" t="0" r="0" b="0"/>
                            <a:pathLst>
                              <a:path w="147371" h="192062">
                                <a:moveTo>
                                  <a:pt x="80670" y="0"/>
                                </a:moveTo>
                                <a:cubicBezTo>
                                  <a:pt x="91821" y="0"/>
                                  <a:pt x="104267" y="2616"/>
                                  <a:pt x="118034" y="7849"/>
                                </a:cubicBezTo>
                                <a:cubicBezTo>
                                  <a:pt x="135433" y="14554"/>
                                  <a:pt x="144132" y="22746"/>
                                  <a:pt x="144132" y="32410"/>
                                </a:cubicBezTo>
                                <a:cubicBezTo>
                                  <a:pt x="144132" y="36728"/>
                                  <a:pt x="142697" y="40577"/>
                                  <a:pt x="139865" y="43929"/>
                                </a:cubicBezTo>
                                <a:cubicBezTo>
                                  <a:pt x="137020" y="47282"/>
                                  <a:pt x="133490" y="48958"/>
                                  <a:pt x="129286" y="48958"/>
                                </a:cubicBezTo>
                                <a:cubicBezTo>
                                  <a:pt x="125984" y="48958"/>
                                  <a:pt x="123114" y="47968"/>
                                  <a:pt x="120675" y="45974"/>
                                </a:cubicBezTo>
                                <a:cubicBezTo>
                                  <a:pt x="118224" y="43980"/>
                                  <a:pt x="115862" y="42024"/>
                                  <a:pt x="113601" y="40081"/>
                                </a:cubicBezTo>
                                <a:cubicBezTo>
                                  <a:pt x="106883" y="34747"/>
                                  <a:pt x="95910" y="32068"/>
                                  <a:pt x="80670" y="32068"/>
                                </a:cubicBezTo>
                                <a:cubicBezTo>
                                  <a:pt x="69075" y="32068"/>
                                  <a:pt x="57594" y="42418"/>
                                  <a:pt x="46215" y="63106"/>
                                </a:cubicBezTo>
                                <a:cubicBezTo>
                                  <a:pt x="35865" y="82105"/>
                                  <a:pt x="30696" y="98539"/>
                                  <a:pt x="30696" y="112408"/>
                                </a:cubicBezTo>
                                <a:cubicBezTo>
                                  <a:pt x="30696" y="127419"/>
                                  <a:pt x="35814" y="139243"/>
                                  <a:pt x="46050" y="147879"/>
                                </a:cubicBezTo>
                                <a:cubicBezTo>
                                  <a:pt x="55600" y="155956"/>
                                  <a:pt x="67881" y="159995"/>
                                  <a:pt x="82893" y="159995"/>
                                </a:cubicBezTo>
                                <a:cubicBezTo>
                                  <a:pt x="89713" y="159995"/>
                                  <a:pt x="96990" y="158179"/>
                                  <a:pt x="104724" y="154534"/>
                                </a:cubicBezTo>
                                <a:lnTo>
                                  <a:pt x="124511" y="143967"/>
                                </a:lnTo>
                                <a:cubicBezTo>
                                  <a:pt x="127927" y="142151"/>
                                  <a:pt x="130365" y="141237"/>
                                  <a:pt x="131851" y="141237"/>
                                </a:cubicBezTo>
                                <a:cubicBezTo>
                                  <a:pt x="136055" y="141237"/>
                                  <a:pt x="139687" y="142913"/>
                                  <a:pt x="142761" y="146266"/>
                                </a:cubicBezTo>
                                <a:cubicBezTo>
                                  <a:pt x="145834" y="149619"/>
                                  <a:pt x="147371" y="153454"/>
                                  <a:pt x="147371" y="157772"/>
                                </a:cubicBezTo>
                                <a:cubicBezTo>
                                  <a:pt x="147371" y="166078"/>
                                  <a:pt x="138608" y="174104"/>
                                  <a:pt x="121094" y="181826"/>
                                </a:cubicBezTo>
                                <a:cubicBezTo>
                                  <a:pt x="105753" y="188646"/>
                                  <a:pt x="93015" y="192062"/>
                                  <a:pt x="82893" y="192062"/>
                                </a:cubicBezTo>
                                <a:cubicBezTo>
                                  <a:pt x="59576" y="192062"/>
                                  <a:pt x="40132" y="185014"/>
                                  <a:pt x="24562" y="170917"/>
                                </a:cubicBezTo>
                                <a:cubicBezTo>
                                  <a:pt x="8179" y="156134"/>
                                  <a:pt x="0" y="136627"/>
                                  <a:pt x="0" y="112408"/>
                                </a:cubicBezTo>
                                <a:cubicBezTo>
                                  <a:pt x="0" y="89332"/>
                                  <a:pt x="7671" y="65494"/>
                                  <a:pt x="23025" y="40932"/>
                                </a:cubicBezTo>
                                <a:cubicBezTo>
                                  <a:pt x="40081" y="13652"/>
                                  <a:pt x="59296" y="0"/>
                                  <a:pt x="80670"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57" name="Shape 57"/>
                        <wps:cNvSpPr/>
                        <wps:spPr>
                          <a:xfrm>
                            <a:off x="1581496" y="922453"/>
                            <a:ext cx="159144" cy="283832"/>
                          </a:xfrm>
                          <a:custGeom>
                            <a:avLst/>
                            <a:gdLst/>
                            <a:ahLst/>
                            <a:cxnLst/>
                            <a:rect l="0" t="0" r="0" b="0"/>
                            <a:pathLst>
                              <a:path w="159144" h="283832">
                                <a:moveTo>
                                  <a:pt x="19444" y="0"/>
                                </a:moveTo>
                                <a:cubicBezTo>
                                  <a:pt x="28765" y="0"/>
                                  <a:pt x="34226" y="5017"/>
                                  <a:pt x="35827" y="15011"/>
                                </a:cubicBezTo>
                                <a:cubicBezTo>
                                  <a:pt x="37643" y="26048"/>
                                  <a:pt x="38544" y="35992"/>
                                  <a:pt x="38544" y="44869"/>
                                </a:cubicBezTo>
                                <a:cubicBezTo>
                                  <a:pt x="38544" y="56807"/>
                                  <a:pt x="38151" y="69253"/>
                                  <a:pt x="37351" y="82220"/>
                                </a:cubicBezTo>
                                <a:cubicBezTo>
                                  <a:pt x="36678" y="94615"/>
                                  <a:pt x="36385" y="107074"/>
                                  <a:pt x="36500" y="119570"/>
                                </a:cubicBezTo>
                                <a:lnTo>
                                  <a:pt x="36678" y="134582"/>
                                </a:lnTo>
                                <a:cubicBezTo>
                                  <a:pt x="45999" y="122085"/>
                                  <a:pt x="55969" y="112725"/>
                                  <a:pt x="66611" y="106528"/>
                                </a:cubicBezTo>
                                <a:cubicBezTo>
                                  <a:pt x="77241" y="100330"/>
                                  <a:pt x="88532" y="97231"/>
                                  <a:pt x="100470" y="97231"/>
                                </a:cubicBezTo>
                                <a:cubicBezTo>
                                  <a:pt x="119342" y="97231"/>
                                  <a:pt x="132309" y="103365"/>
                                  <a:pt x="139357" y="115646"/>
                                </a:cubicBezTo>
                                <a:cubicBezTo>
                                  <a:pt x="144361" y="124295"/>
                                  <a:pt x="147206" y="138849"/>
                                  <a:pt x="147891" y="159321"/>
                                </a:cubicBezTo>
                                <a:lnTo>
                                  <a:pt x="149250" y="191897"/>
                                </a:lnTo>
                                <a:lnTo>
                                  <a:pt x="152667" y="227368"/>
                                </a:lnTo>
                                <a:cubicBezTo>
                                  <a:pt x="154254" y="240678"/>
                                  <a:pt x="156184" y="252400"/>
                                  <a:pt x="158458" y="262509"/>
                                </a:cubicBezTo>
                                <a:cubicBezTo>
                                  <a:pt x="158915" y="264452"/>
                                  <a:pt x="159144" y="266090"/>
                                  <a:pt x="159144" y="267462"/>
                                </a:cubicBezTo>
                                <a:cubicBezTo>
                                  <a:pt x="159144" y="272123"/>
                                  <a:pt x="157442" y="276009"/>
                                  <a:pt x="154025" y="279146"/>
                                </a:cubicBezTo>
                                <a:cubicBezTo>
                                  <a:pt x="150609" y="282270"/>
                                  <a:pt x="146520" y="283832"/>
                                  <a:pt x="141745" y="283832"/>
                                </a:cubicBezTo>
                                <a:cubicBezTo>
                                  <a:pt x="133667" y="283832"/>
                                  <a:pt x="128384" y="279514"/>
                                  <a:pt x="125882" y="270866"/>
                                </a:cubicBezTo>
                                <a:cubicBezTo>
                                  <a:pt x="123266" y="261544"/>
                                  <a:pt x="120878" y="248298"/>
                                  <a:pt x="118720" y="231127"/>
                                </a:cubicBezTo>
                                <a:cubicBezTo>
                                  <a:pt x="116675" y="214643"/>
                                  <a:pt x="115646" y="201104"/>
                                  <a:pt x="115646" y="190525"/>
                                </a:cubicBezTo>
                                <a:cubicBezTo>
                                  <a:pt x="115646" y="187579"/>
                                  <a:pt x="115786" y="183083"/>
                                  <a:pt x="116078" y="177051"/>
                                </a:cubicBezTo>
                                <a:cubicBezTo>
                                  <a:pt x="116357" y="171031"/>
                                  <a:pt x="116497" y="166535"/>
                                  <a:pt x="116497" y="163576"/>
                                </a:cubicBezTo>
                                <a:cubicBezTo>
                                  <a:pt x="116497" y="142202"/>
                                  <a:pt x="111150" y="131508"/>
                                  <a:pt x="100470" y="131508"/>
                                </a:cubicBezTo>
                                <a:cubicBezTo>
                                  <a:pt x="86017" y="131508"/>
                                  <a:pt x="73114" y="138049"/>
                                  <a:pt x="61747" y="151130"/>
                                </a:cubicBezTo>
                                <a:cubicBezTo>
                                  <a:pt x="55943" y="157836"/>
                                  <a:pt x="47981" y="170637"/>
                                  <a:pt x="37871" y="189509"/>
                                </a:cubicBezTo>
                                <a:cubicBezTo>
                                  <a:pt x="37871" y="232829"/>
                                  <a:pt x="36043" y="258483"/>
                                  <a:pt x="32410" y="266433"/>
                                </a:cubicBezTo>
                                <a:cubicBezTo>
                                  <a:pt x="29223" y="273482"/>
                                  <a:pt x="24282" y="277012"/>
                                  <a:pt x="17577" y="277012"/>
                                </a:cubicBezTo>
                                <a:cubicBezTo>
                                  <a:pt x="12903" y="277012"/>
                                  <a:pt x="8814" y="275412"/>
                                  <a:pt x="5296" y="272237"/>
                                </a:cubicBezTo>
                                <a:cubicBezTo>
                                  <a:pt x="1765" y="269049"/>
                                  <a:pt x="0" y="265189"/>
                                  <a:pt x="0" y="260629"/>
                                </a:cubicBezTo>
                                <a:cubicBezTo>
                                  <a:pt x="0" y="259042"/>
                                  <a:pt x="508" y="256540"/>
                                  <a:pt x="1537" y="253124"/>
                                </a:cubicBezTo>
                                <a:cubicBezTo>
                                  <a:pt x="2438" y="250292"/>
                                  <a:pt x="3073" y="241986"/>
                                  <a:pt x="3416" y="228232"/>
                                </a:cubicBezTo>
                                <a:lnTo>
                                  <a:pt x="3924" y="202984"/>
                                </a:lnTo>
                                <a:lnTo>
                                  <a:pt x="4432" y="77610"/>
                                </a:lnTo>
                                <a:cubicBezTo>
                                  <a:pt x="5232" y="63513"/>
                                  <a:pt x="5626" y="54026"/>
                                  <a:pt x="5626" y="49124"/>
                                </a:cubicBezTo>
                                <a:cubicBezTo>
                                  <a:pt x="5626" y="43332"/>
                                  <a:pt x="5093" y="37846"/>
                                  <a:pt x="4013" y="32664"/>
                                </a:cubicBezTo>
                                <a:cubicBezTo>
                                  <a:pt x="2934" y="27495"/>
                                  <a:pt x="2388" y="22123"/>
                                  <a:pt x="2388" y="16548"/>
                                </a:cubicBezTo>
                                <a:cubicBezTo>
                                  <a:pt x="2388" y="11773"/>
                                  <a:pt x="4039" y="7823"/>
                                  <a:pt x="7340" y="4699"/>
                                </a:cubicBezTo>
                                <a:cubicBezTo>
                                  <a:pt x="10630" y="1575"/>
                                  <a:pt x="14668" y="0"/>
                                  <a:pt x="19444"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58" name="Shape 58"/>
                        <wps:cNvSpPr/>
                        <wps:spPr>
                          <a:xfrm>
                            <a:off x="1772025" y="1020970"/>
                            <a:ext cx="77248" cy="184798"/>
                          </a:xfrm>
                          <a:custGeom>
                            <a:avLst/>
                            <a:gdLst/>
                            <a:ahLst/>
                            <a:cxnLst/>
                            <a:rect l="0" t="0" r="0" b="0"/>
                            <a:pathLst>
                              <a:path w="77248" h="184798">
                                <a:moveTo>
                                  <a:pt x="77248" y="0"/>
                                </a:moveTo>
                                <a:lnTo>
                                  <a:pt x="77248" y="34382"/>
                                </a:lnTo>
                                <a:lnTo>
                                  <a:pt x="62125" y="38372"/>
                                </a:lnTo>
                                <a:cubicBezTo>
                                  <a:pt x="55613" y="42351"/>
                                  <a:pt x="50025" y="48349"/>
                                  <a:pt x="45364" y="56363"/>
                                </a:cubicBezTo>
                                <a:cubicBezTo>
                                  <a:pt x="37973" y="69215"/>
                                  <a:pt x="34277" y="83884"/>
                                  <a:pt x="34277" y="100368"/>
                                </a:cubicBezTo>
                                <a:cubicBezTo>
                                  <a:pt x="34277" y="116866"/>
                                  <a:pt x="38773" y="129705"/>
                                  <a:pt x="47752" y="138925"/>
                                </a:cubicBezTo>
                                <a:cubicBezTo>
                                  <a:pt x="55258" y="146546"/>
                                  <a:pt x="64071" y="150343"/>
                                  <a:pt x="74193" y="150343"/>
                                </a:cubicBezTo>
                                <a:lnTo>
                                  <a:pt x="77248" y="149743"/>
                                </a:lnTo>
                                <a:lnTo>
                                  <a:pt x="77248" y="184084"/>
                                </a:lnTo>
                                <a:lnTo>
                                  <a:pt x="74193" y="184798"/>
                                </a:lnTo>
                                <a:cubicBezTo>
                                  <a:pt x="55093" y="184798"/>
                                  <a:pt x="38659" y="177749"/>
                                  <a:pt x="24905" y="163652"/>
                                </a:cubicBezTo>
                                <a:cubicBezTo>
                                  <a:pt x="9550" y="147955"/>
                                  <a:pt x="1473" y="126873"/>
                                  <a:pt x="686" y="100368"/>
                                </a:cubicBezTo>
                                <a:cubicBezTo>
                                  <a:pt x="0" y="74676"/>
                                  <a:pt x="6477" y="52045"/>
                                  <a:pt x="20130" y="32487"/>
                                </a:cubicBezTo>
                                <a:cubicBezTo>
                                  <a:pt x="28086" y="20949"/>
                                  <a:pt x="37608" y="12291"/>
                                  <a:pt x="48695" y="6517"/>
                                </a:cubicBezTo>
                                <a:lnTo>
                                  <a:pt x="77248"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59" name="Shape 59"/>
                        <wps:cNvSpPr/>
                        <wps:spPr>
                          <a:xfrm>
                            <a:off x="1849273" y="1018824"/>
                            <a:ext cx="74898" cy="186230"/>
                          </a:xfrm>
                          <a:custGeom>
                            <a:avLst/>
                            <a:gdLst/>
                            <a:ahLst/>
                            <a:cxnLst/>
                            <a:rect l="0" t="0" r="0" b="0"/>
                            <a:pathLst>
                              <a:path w="74898" h="186230">
                                <a:moveTo>
                                  <a:pt x="9404" y="0"/>
                                </a:moveTo>
                                <a:cubicBezTo>
                                  <a:pt x="32137" y="0"/>
                                  <a:pt x="49371" y="10414"/>
                                  <a:pt x="61080" y="31217"/>
                                </a:cubicBezTo>
                                <a:cubicBezTo>
                                  <a:pt x="70402" y="48057"/>
                                  <a:pt x="74898" y="68288"/>
                                  <a:pt x="74555" y="91948"/>
                                </a:cubicBezTo>
                                <a:cubicBezTo>
                                  <a:pt x="74212" y="117183"/>
                                  <a:pt x="67621" y="138735"/>
                                  <a:pt x="54768" y="156591"/>
                                </a:cubicBezTo>
                                <a:cubicBezTo>
                                  <a:pt x="47491" y="166713"/>
                                  <a:pt x="39033" y="174301"/>
                                  <a:pt x="29395" y="179359"/>
                                </a:cubicBezTo>
                                <a:lnTo>
                                  <a:pt x="0" y="186230"/>
                                </a:lnTo>
                                <a:lnTo>
                                  <a:pt x="0" y="151890"/>
                                </a:lnTo>
                                <a:lnTo>
                                  <a:pt x="13449" y="149250"/>
                                </a:lnTo>
                                <a:cubicBezTo>
                                  <a:pt x="18538" y="147091"/>
                                  <a:pt x="23215" y="143853"/>
                                  <a:pt x="27476" y="139535"/>
                                </a:cubicBezTo>
                                <a:cubicBezTo>
                                  <a:pt x="37141" y="129985"/>
                                  <a:pt x="42259" y="117081"/>
                                  <a:pt x="42830" y="100813"/>
                                </a:cubicBezTo>
                                <a:cubicBezTo>
                                  <a:pt x="44418" y="56807"/>
                                  <a:pt x="32531" y="34747"/>
                                  <a:pt x="7181" y="34633"/>
                                </a:cubicBezTo>
                                <a:lnTo>
                                  <a:pt x="0" y="36528"/>
                                </a:lnTo>
                                <a:lnTo>
                                  <a:pt x="0" y="2146"/>
                                </a:lnTo>
                                <a:lnTo>
                                  <a:pt x="9404"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0" name="Shape 60"/>
                        <wps:cNvSpPr/>
                        <wps:spPr>
                          <a:xfrm>
                            <a:off x="1955728" y="1020970"/>
                            <a:ext cx="77248" cy="184798"/>
                          </a:xfrm>
                          <a:custGeom>
                            <a:avLst/>
                            <a:gdLst/>
                            <a:ahLst/>
                            <a:cxnLst/>
                            <a:rect l="0" t="0" r="0" b="0"/>
                            <a:pathLst>
                              <a:path w="77248" h="184798">
                                <a:moveTo>
                                  <a:pt x="77248" y="0"/>
                                </a:moveTo>
                                <a:lnTo>
                                  <a:pt x="77248" y="34382"/>
                                </a:lnTo>
                                <a:lnTo>
                                  <a:pt x="62125" y="38372"/>
                                </a:lnTo>
                                <a:cubicBezTo>
                                  <a:pt x="55613" y="42351"/>
                                  <a:pt x="50025" y="48349"/>
                                  <a:pt x="45364" y="56363"/>
                                </a:cubicBezTo>
                                <a:cubicBezTo>
                                  <a:pt x="37973" y="69215"/>
                                  <a:pt x="34277" y="83884"/>
                                  <a:pt x="34277" y="100368"/>
                                </a:cubicBezTo>
                                <a:cubicBezTo>
                                  <a:pt x="34277" y="116866"/>
                                  <a:pt x="38773" y="129705"/>
                                  <a:pt x="47752" y="138925"/>
                                </a:cubicBezTo>
                                <a:cubicBezTo>
                                  <a:pt x="55258" y="146546"/>
                                  <a:pt x="64071" y="150343"/>
                                  <a:pt x="74193" y="150343"/>
                                </a:cubicBezTo>
                                <a:lnTo>
                                  <a:pt x="77248" y="149743"/>
                                </a:lnTo>
                                <a:lnTo>
                                  <a:pt x="77248" y="184084"/>
                                </a:lnTo>
                                <a:lnTo>
                                  <a:pt x="74193" y="184798"/>
                                </a:lnTo>
                                <a:cubicBezTo>
                                  <a:pt x="55093" y="184798"/>
                                  <a:pt x="38659" y="177749"/>
                                  <a:pt x="24905" y="163652"/>
                                </a:cubicBezTo>
                                <a:cubicBezTo>
                                  <a:pt x="9550" y="147955"/>
                                  <a:pt x="1473" y="126873"/>
                                  <a:pt x="686" y="100368"/>
                                </a:cubicBezTo>
                                <a:cubicBezTo>
                                  <a:pt x="0" y="74676"/>
                                  <a:pt x="6477" y="52045"/>
                                  <a:pt x="20130" y="32487"/>
                                </a:cubicBezTo>
                                <a:cubicBezTo>
                                  <a:pt x="28086" y="20949"/>
                                  <a:pt x="37608" y="12291"/>
                                  <a:pt x="48695" y="6517"/>
                                </a:cubicBezTo>
                                <a:lnTo>
                                  <a:pt x="77248"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1" name="Shape 61"/>
                        <wps:cNvSpPr/>
                        <wps:spPr>
                          <a:xfrm>
                            <a:off x="2032976" y="1018824"/>
                            <a:ext cx="74898" cy="186230"/>
                          </a:xfrm>
                          <a:custGeom>
                            <a:avLst/>
                            <a:gdLst/>
                            <a:ahLst/>
                            <a:cxnLst/>
                            <a:rect l="0" t="0" r="0" b="0"/>
                            <a:pathLst>
                              <a:path w="74898" h="186230">
                                <a:moveTo>
                                  <a:pt x="9404" y="0"/>
                                </a:moveTo>
                                <a:cubicBezTo>
                                  <a:pt x="32137" y="0"/>
                                  <a:pt x="49371" y="10414"/>
                                  <a:pt x="61080" y="31217"/>
                                </a:cubicBezTo>
                                <a:cubicBezTo>
                                  <a:pt x="70402" y="48057"/>
                                  <a:pt x="74898" y="68288"/>
                                  <a:pt x="74555" y="91948"/>
                                </a:cubicBezTo>
                                <a:cubicBezTo>
                                  <a:pt x="74212" y="117183"/>
                                  <a:pt x="67621" y="138735"/>
                                  <a:pt x="54768" y="156591"/>
                                </a:cubicBezTo>
                                <a:cubicBezTo>
                                  <a:pt x="47491" y="166713"/>
                                  <a:pt x="39033" y="174301"/>
                                  <a:pt x="29395" y="179359"/>
                                </a:cubicBezTo>
                                <a:lnTo>
                                  <a:pt x="0" y="186230"/>
                                </a:lnTo>
                                <a:lnTo>
                                  <a:pt x="0" y="151890"/>
                                </a:lnTo>
                                <a:lnTo>
                                  <a:pt x="13449" y="149250"/>
                                </a:lnTo>
                                <a:cubicBezTo>
                                  <a:pt x="18538" y="147091"/>
                                  <a:pt x="23215" y="143853"/>
                                  <a:pt x="27476" y="139535"/>
                                </a:cubicBezTo>
                                <a:cubicBezTo>
                                  <a:pt x="37141" y="129985"/>
                                  <a:pt x="42259" y="117081"/>
                                  <a:pt x="42830" y="100813"/>
                                </a:cubicBezTo>
                                <a:cubicBezTo>
                                  <a:pt x="44418" y="56807"/>
                                  <a:pt x="32531" y="34747"/>
                                  <a:pt x="7181" y="34633"/>
                                </a:cubicBezTo>
                                <a:lnTo>
                                  <a:pt x="0" y="36528"/>
                                </a:lnTo>
                                <a:lnTo>
                                  <a:pt x="0" y="2146"/>
                                </a:lnTo>
                                <a:lnTo>
                                  <a:pt x="9404"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2" name="Shape 62"/>
                        <wps:cNvSpPr/>
                        <wps:spPr>
                          <a:xfrm>
                            <a:off x="2155636" y="921271"/>
                            <a:ext cx="39052" cy="281775"/>
                          </a:xfrm>
                          <a:custGeom>
                            <a:avLst/>
                            <a:gdLst/>
                            <a:ahLst/>
                            <a:cxnLst/>
                            <a:rect l="0" t="0" r="0" b="0"/>
                            <a:pathLst>
                              <a:path w="39052" h="281775">
                                <a:moveTo>
                                  <a:pt x="22174" y="0"/>
                                </a:moveTo>
                                <a:cubicBezTo>
                                  <a:pt x="33426" y="0"/>
                                  <a:pt x="39052" y="5677"/>
                                  <a:pt x="39052" y="17056"/>
                                </a:cubicBezTo>
                                <a:cubicBezTo>
                                  <a:pt x="39052" y="35027"/>
                                  <a:pt x="38773" y="55575"/>
                                  <a:pt x="38202" y="78715"/>
                                </a:cubicBezTo>
                                <a:cubicBezTo>
                                  <a:pt x="37630" y="101854"/>
                                  <a:pt x="37351" y="122403"/>
                                  <a:pt x="37351" y="140373"/>
                                </a:cubicBezTo>
                                <a:lnTo>
                                  <a:pt x="34798" y="225146"/>
                                </a:lnTo>
                                <a:cubicBezTo>
                                  <a:pt x="34798" y="234137"/>
                                  <a:pt x="34341" y="247320"/>
                                  <a:pt x="33426" y="264719"/>
                                </a:cubicBezTo>
                                <a:cubicBezTo>
                                  <a:pt x="32283" y="276085"/>
                                  <a:pt x="26721" y="281775"/>
                                  <a:pt x="16713" y="281775"/>
                                </a:cubicBezTo>
                                <a:cubicBezTo>
                                  <a:pt x="5562" y="281775"/>
                                  <a:pt x="0" y="275971"/>
                                  <a:pt x="0" y="264376"/>
                                </a:cubicBezTo>
                                <a:cubicBezTo>
                                  <a:pt x="0" y="250622"/>
                                  <a:pt x="622" y="229946"/>
                                  <a:pt x="1867" y="202374"/>
                                </a:cubicBezTo>
                                <a:cubicBezTo>
                                  <a:pt x="3124" y="174803"/>
                                  <a:pt x="3746" y="154140"/>
                                  <a:pt x="3746" y="140373"/>
                                </a:cubicBezTo>
                                <a:cubicBezTo>
                                  <a:pt x="3746" y="122403"/>
                                  <a:pt x="4026" y="101854"/>
                                  <a:pt x="4597" y="78715"/>
                                </a:cubicBezTo>
                                <a:cubicBezTo>
                                  <a:pt x="5169" y="55575"/>
                                  <a:pt x="5448" y="35027"/>
                                  <a:pt x="5448" y="17056"/>
                                </a:cubicBezTo>
                                <a:cubicBezTo>
                                  <a:pt x="5448" y="5677"/>
                                  <a:pt x="11024" y="0"/>
                                  <a:pt x="22174"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790BFB8" id="Group 4058" o:spid="_x0000_s1026" style="position:absolute;margin-left:24.75pt;margin-top:39pt;width:532.5pt;height:117pt;z-index:251656192;mso-position-horizontal-relative:page;mso-position-vertical-relative:page;mso-width-relative:margin;mso-height-relative:margin" coordsize="68400,14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">
                <v:shape id="Shape 5806" o:spid="_x0000_s1027" style="position:absolute;width:68400;height:14760;visibility:visible;mso-wrap-style:square;v-text-anchor:top" coordsize="6840004,147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" path="m,l6840004,r,1476007l,1476007,,e" fillcolor="#2e2f92" stroked="f" strokeweight="0">
                  <v:stroke miterlimit="83231f" joinstyle="miter"/>
                  <v:path arrowok="t" textboxrect="0,0,6840004,1476007"/>
                </v:shape>
                <v:shape id="Shape 17" o:spid="_x0000_s1028" style="position:absolute;left:3377;top:4254;width:1999;height:3150;visibility:visible;mso-wrap-style:square;v-text-anchor:top" coordsize="199892,314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" path="m19760,3927v2623,561,5716,1955,9355,4381c58223,27714,159137,122812,159137,122812v,,40755,31051,7760,52387c133902,196560,44037,280190,32988,293588v-5696,6915,-14427,16133,-21250,18770c4915,314995,,311051,1937,291646l5823,252834v,,4242,-191910,1943,-205714c6066,36930,1400,,19760,3927xe" fillcolor="#fd0" stroked="f" strokeweight="0">
                  <v:stroke miterlimit="83231f" joinstyle="miter"/>
                  <v:path arrowok="t" textboxrect="0,0,199892,314995"/>
                </v:shape>
                <v:shape id="Shape 18" o:spid="_x0000_s1029" style="position:absolute;left:2812;top:7743;width:1487;height:1317;visibility:visible;mso-wrap-style:square;v-text-anchor:top" coordsize="148704,131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" path="m137058,1943v11646,1943,6795,8611,6795,23292c143853,25235,142151,50953,140703,58954v-1460,8000,-5588,9943,-5588,9943l45847,128092v,,-15405,3639,-26867,1697c7518,127847,,120326,15773,98006,52641,45821,104076,14554,104076,14554v,,21336,-14554,32982,-12611xe" fillcolor="#fd0" stroked="f" strokeweight="0">
                  <v:stroke miterlimit="83231f" joinstyle="miter"/>
                  <v:path arrowok="t" textboxrect="0,0,148704,131731"/>
                </v:shape>
                <v:shape id="Shape 19" o:spid="_x0000_s1030" style="position:absolute;left:2876;top:8620;width:1939;height:1755;visibility:visible;mso-wrap-style:square;v-text-anchor:top" coordsize="193907,175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" path="m140190,3072v4776,1024,9324,5254,12962,14716c169612,60549,185906,97112,185906,97112v,,8001,16739,-15278,25463c147336,131313,40351,174252,40351,174252v,,-2877,494,-6838,679c21631,175485,,173261,17059,146592,40351,110205,109490,25789,109490,25789v,,16373,-25789,30700,-22717xe" fillcolor="#fd0" stroked="f" strokeweight="0">
                  <v:stroke miterlimit="83231f" joinstyle="miter"/>
                  <v:path arrowok="t" textboxrect="0,0,193907,175485"/>
                </v:shape>
                <v:shape id="Shape 20" o:spid="_x0000_s1031" style="position:absolute;left:3640;top:10019;width:1860;height:1767;visibility:visible;mso-wrap-style:square;v-text-anchor:top" coordsize="185947,176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" path="m121308,512v4776,-512,9324,1261,12963,6900c148825,29967,181146,73972,182302,75826v3645,5817,2921,21095,-6540,26201c166300,107120,38932,169705,38932,169705v,,-12735,6912,-22468,6820c6731,176433,,169337,12008,141321,36024,85289,90608,24150,90608,24150v,,16374,-22102,30700,-23638xe" fillcolor="#fd0" stroked="f" strokeweight="0">
                  <v:stroke miterlimit="83231f" joinstyle="miter"/>
                  <v:path arrowok="t" textboxrect="0,0,185947,176617"/>
                </v:shape>
                <v:shape id="Shape 21" o:spid="_x0000_s1032" style="position:absolute;left:4670;top:11192;width:2620;height:2027;visibility:visible;mso-wrap-style:square;v-text-anchor:top" coordsize="261988,20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" path="m152832,2908r5118,432c174587,4838,226873,10490,240881,23292v16739,15278,21107,21831,5105,33477c229972,68415,176848,139002,171755,158648v-5106,19660,-7290,33477,-38583,35662c101879,196494,65494,189217,26200,198679v-4616,1111,-14259,4023,-19655,2562c1149,199781,,193948,12370,177571,37109,144831,121539,17475,125895,15291,130264,13106,131724,,152832,2908xe" fillcolor="#fd0" stroked="f" strokeweight="0">
                  <v:stroke miterlimit="83231f" joinstyle="miter"/>
                  <v:path arrowok="t" textboxrect="0,0,261988,202702"/>
                </v:shape>
                <v:shape id="Shape 22" o:spid="_x0000_s1033" style="position:absolute;left:7098;top:10788;width:1402;height:2172;visibility:visible;mso-wrap-style:square;v-text-anchor:top" coordsize="140141,217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" path="m123531,3581c133731,,140141,15145,136322,26603v-5093,15291,-16739,112801,-7277,169571c130588,205432,123680,217176,113068,213565v-3538,-1204,-7487,-4114,-11671,-9390c84658,183080,,70736,13335,65173v8738,-3632,14554,-5817,14554,-5817c27889,59356,96304,38973,112306,14234v4004,-6185,7825,-9459,11225,-10653xe" fillcolor="#fd0" stroked="f" strokeweight="0">
                  <v:stroke miterlimit="83231f" joinstyle="miter"/>
                  <v:path arrowok="t" textboxrect="0,0,140141,217176"/>
                </v:shape>
                <v:shape id="Shape 23" o:spid="_x0000_s1034" style="position:absolute;left:8804;top:7622;width:1855;height:2690;visibility:visible;mso-wrap-style:square;v-text-anchor:top" coordsize="185572,268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" path="m41986,205c45160,,49663,2592,56032,9869l161557,128500v24015,27661,-11646,101892,-11646,101892c130988,266778,56756,263133,28372,266041,,268962,8725,260225,23279,207101,37833,153976,34925,26608,34925,26608v,,-2458,-25789,7061,-26403xe" fillcolor="#fd0" stroked="f" strokeweight="0">
                  <v:stroke miterlimit="83231f" joinstyle="miter"/>
                  <v:path arrowok="t" textboxrect="0,0,185572,268962"/>
                </v:shape>
                <v:shape id="Shape 24" o:spid="_x0000_s1035" style="position:absolute;left:8986;top:5676;width:1695;height:1510;visibility:visible;mso-wrap-style:square;v-text-anchor:top" coordsize="169570,151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" path="m32017,4369l136817,24016v,,32753,10921,6553,31292c117170,75692,48031,135369,46571,140462v-724,2546,-8182,8185,-15550,9366c23654,151009,16377,147733,16015,132449,15278,101892,13094,34937,6553,26924,,18923,9462,,32017,4369xe" fillcolor="#fd0" stroked="f" strokeweight="0">
                  <v:stroke miterlimit="83231f" joinstyle="miter"/>
                  <v:path arrowok="t" textboxrect="0,0,169570,151009"/>
                </v:shape>
                <v:shape id="Shape 25" o:spid="_x0000_s1036" style="position:absolute;left:7268;top:1697;width:3173;height:3414;visibility:visible;mso-wrap-style:square;v-text-anchor:top" coordsize="317310,341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" path="m217523,1468v3263,489,7356,1763,12449,4129c250355,15058,317310,72551,315849,79104v-1448,6540,-40030,67679,-46571,75680c262725,162797,172479,309076,169570,319261v-2181,7639,-11934,21214,-23276,21846c142514,341317,138557,340089,134645,336724r-3644,-2909c131001,333815,101892,306155,34214,298878v,,-34214,5829,-5829,-40755c56769,211552,197955,31073,197955,31073v,,8738,-15291,8001,-21108c205413,5594,207735,,217523,1468xe" fillcolor="#fd0" stroked="f" strokeweight="0">
                  <v:stroke miterlimit="83231f" joinstyle="miter"/>
                  <v:path arrowok="t" textboxrect="0,0,317310,341317"/>
                </v:shape>
                <v:shape id="Shape 26" o:spid="_x0000_s1037" style="position:absolute;left:5092;top:1437;width:2441;height:3669;visibility:visible;mso-wrap-style:square;v-text-anchor:top" coordsize="244134,366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" path="m198023,241v46111,1687,21277,131803,897,233682c175641,350370,161417,343893,152349,348426r-36868,14072c109899,364682,104683,366867,101348,365533v-3336,-1333,-4790,-6184,-2847,-18072c102375,323687,98006,295061,98006,295061,95098,264010,58229,189295,29121,152414,,115547,35903,96141,35903,96141v,,60173,-44641,137795,-88303c183401,2380,191436,,198023,241xe" fillcolor="#fd0" stroked="f" strokeweight="0">
                  <v:stroke miterlimit="83231f" joinstyle="miter"/>
                  <v:path arrowok="t" textboxrect="0,0,244134,366867"/>
                </v:shape>
                <v:shape id="Shape 27" o:spid="_x0000_s1038" style="position:absolute;left:4434;top:4951;width:2492;height:6239;visibility:visible;mso-wrap-style:square;v-text-anchor:top" coordsize="249161,62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" path="m249161,r,108381l245563,109046v-16557,8819,-31463,33675,-36940,64745c201308,215219,213550,251998,235941,255948r13220,-2451l249161,623336r-13589,569c122517,612018,,457637,18224,284282,31883,154265,118930,48980,216458,9372l249161,xe" fillcolor="#fd0" stroked="f" strokeweight="0">
                  <v:stroke miterlimit="83231f" joinstyle="miter"/>
                  <v:path arrowok="t" textboxrect="0,0,249161,623905"/>
                </v:shape>
                <v:shape id="Shape 28" o:spid="_x0000_s1039" style="position:absolute;left:6926;top:4868;width:2105;height:6316;visibility:visible;mso-wrap-style:square;v-text-anchor:top" coordsize="210490,631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" path="m65989,1454v45288,4064,79426,32525,102959,76264c152654,86849,138062,111398,132664,142043v-7302,41428,4928,78207,27318,82157c175628,226955,192075,212922,203073,190100v6934,48311,7417,102222,1638,157252c188776,499037,120149,612442,27503,630468l,631618,,261779r3598,-667c20155,252288,35061,227435,40538,196374,47853,154946,35611,118167,13221,114218l,116663,,8282,16643,3512c33189,749,49735,,65989,1454xe" fillcolor="#fd0" stroked="f" strokeweight="0">
                  <v:stroke miterlimit="83231f" joinstyle="miter"/>
                  <v:path arrowok="t" textboxrect="0,0,210490,631618"/>
                </v:shape>
                <v:shape id="Shape 29" o:spid="_x0000_s1040" style="position:absolute;left:5030;top:8583;width:804;height:831;visibility:visible;mso-wrap-style:square;v-text-anchor:top" coordsize="80416,83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" path="m68021,76v,,12395,-76,2642,5245c60909,10630,27978,33071,30163,68783v787,12796,-1296,14326,-3576,12658c24308,79772,21831,74905,21831,74905,21831,74905,,11023,68021,76xe" fillcolor="#2e2f92" stroked="f" strokeweight="0">
                  <v:stroke miterlimit="83231f" joinstyle="miter"/>
                  <v:path arrowok="t" textboxrect="0,0,80416,83109"/>
                </v:shape>
                <v:shape id="Shape 30" o:spid="_x0000_s1041" style="position:absolute;left:5550;top:8471;width:2846;height:2219;visibility:visible;mso-wrap-style:square;v-text-anchor:top" coordsize="284556,221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" path="m2908,49492v,,48032,64770,104064,66954c147726,118034,242341,77876,273634,v,,10922,152108,-41478,186309c232156,186309,191402,221971,119355,172479,47307,122999,,56045,,56045l2908,49492xe" filled="f" strokecolor="#2e2f92" strokeweight=".40428mm">
                  <v:stroke endcap="round"/>
                  <v:path arrowok="t" textboxrect="0,0,284556,221971"/>
                </v:shape>
                <v:shape id="Shape 31" o:spid="_x0000_s1042" style="position:absolute;left:5068;top:5524;width:2449;height:2889;visibility:visible;mso-wrap-style:square;v-text-anchor:top" coordsize="244881,288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" path="m192329,20447c156921,,72695,34442,38989,92812,,160350,9639,241071,51117,265024v41491,23952,115774,-7684,154763,-75222c244881,122276,233820,44399,192329,20447xe" filled="f" strokecolor="#2e2f92" strokeweight=".40428mm">
                  <v:stroke miterlimit="1" joinstyle="miter"/>
                  <v:path arrowok="t" textboxrect="0,0,244881,288976"/>
                </v:shape>
                <v:shape id="Shape 32" o:spid="_x0000_s1043" style="position:absolute;left:7475;top:5341;width:1624;height:2347;visibility:visible;mso-wrap-style:square;v-text-anchor:top" coordsize="162331,234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" path="m67361,4991c26746,9982,,64325,7620,126390v7620,62053,46723,108319,87338,103340c135585,224739,162331,170383,154711,108331,147091,46266,107988,,67361,4991xe" filled="f" strokecolor="#2e2f92" strokeweight=".40428mm">
                  <v:stroke miterlimit="1" joinstyle="miter"/>
                  <v:path arrowok="t" textboxrect="0,0,162331,234709"/>
                </v:shape>
                <v:shape id="Shape 33" o:spid="_x0000_s1044" style="position:absolute;left:11610;top:2669;width:2240;height:2792;visibility:visible;mso-wrap-style:square;v-text-anchor:top" coordsize="223965,27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" path="m24397,v4661,,8560,1588,11684,4775c39205,7963,40767,11938,40767,16713v,9093,-597,22720,-1791,40843c37783,75705,37186,89319,37186,98412r1028,43155l111392,127749v29222,-5461,53835,-8293,73850,-8521c186487,102959,187122,78461,187122,45707v,-8636,1422,-17399,4267,-26263c195136,7277,200419,1194,207251,1194v4318,,8179,1562,11596,4686c222263,9004,223965,12954,223965,17729v,1715,-508,4039,-1537,6998c220726,29502,219875,36500,219875,45707v,3417,102,8471,330,15177c220434,67602,220548,72657,220548,76073v,11367,-990,28308,-2984,50825c215570,149416,214579,166357,214579,177724v,8648,623,21615,1880,38887c217704,233909,218338,246926,218338,255676v,4661,-1574,8586,-4699,11773c210515,270624,206616,272224,201956,272224v-4547,,-8421,-1600,-11596,-4775c187173,264262,185585,260337,185585,255676v,-8750,-635,-21767,-1879,-39065c182461,199339,181826,186372,181826,177724v,-8293,292,-16713,864,-25235c163246,152819,139192,155727,110541,161188l38900,175171v,10236,-1028,24765,-3073,43574c33782,237566,32753,252159,32753,262496v,4661,-1562,8611,-4686,11862c24930,277597,21044,279210,16383,279210v-4661,,-8560,-1613,-11684,-4852c1562,271107,,267157,,262496,,250444,1003,232448,2985,208509,4979,184582,5982,166586,5982,154534v,-6262,-241,-15698,-686,-28321c4839,113589,4610,104102,4610,97727v,-8979,572,-22480,1702,-40501c7455,39205,8026,25692,8026,16713v,-4775,1563,-8750,4687,-11938c15837,1588,19736,,24397,xe" fillcolor="#fd0" stroked="f" strokeweight="0">
                  <v:stroke miterlimit="1" joinstyle="miter"/>
                  <v:path arrowok="t" textboxrect="0,0,223965,279210"/>
                </v:shape>
                <v:shape id="Shape 34" o:spid="_x0000_s1045" style="position:absolute;left:14182;top:3553;width:769;height:1829;visibility:visible;mso-wrap-style:square;v-text-anchor:top" coordsize="76848,182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" path="m76848,r,30555l64864,33089c59093,35775,53905,39804,49301,45176,40094,55920,33211,72100,28664,93703l76848,70785r,32842l31560,125084v6362,9436,14300,16548,23799,21324l76848,151048r,31782l53648,179625c43244,176411,34061,171592,26099,165166,8699,150954,,131053,,105463,,75910,7163,51120,21501,31104,29286,20189,38383,12000,48787,6541l76848,xe" fillcolor="#fd0" stroked="f" strokeweight="0">
                  <v:stroke miterlimit="1" joinstyle="miter"/>
                  <v:path arrowok="t" textboxrect="0,0,76848,182830"/>
                </v:shape>
                <v:shape id="Shape 35" o:spid="_x0000_s1046" style="position:absolute;left:14951;top:4806;width:930;height:592;visibility:visible;mso-wrap-style:square;v-text-anchor:top" coordsize="93040,59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" path="m77699,v3975,,7518,1511,10655,4521c91478,7544,93040,11036,93040,15011v,12624,-10173,23483,-30531,32576c45110,55321,28168,59195,11684,59195l,57580,,25798r11684,2523c19533,28321,28740,26848,39319,23889,52730,20129,61366,15215,65240,9131,69101,3048,73253,,77699,xe" fillcolor="#fd0" stroked="f" strokeweight="0">
                  <v:stroke miterlimit="1" joinstyle="miter"/>
                  <v:path arrowok="t" textboxrect="0,0,93040,59195"/>
                </v:shape>
                <v:shape id="Shape 36" o:spid="_x0000_s1047" style="position:absolute;left:14951;top:3537;width:753;height:1053;visibility:visible;mso-wrap-style:square;v-text-anchor:top" coordsize="75298,105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" path="m7074,c25946,,41364,3188,53302,9550v14668,7849,21996,19901,21996,36157c75298,57086,68872,67437,56032,76759,50343,80848,38290,87224,19875,95860l,105276,,72434,4178,70447c24752,60439,39421,51740,48184,44348,38405,35255,24701,30709,7074,30709l,32204,,1649,7074,xe" fillcolor="#fd0" stroked="f" strokeweight="0">
                  <v:stroke miterlimit="1" joinstyle="miter"/>
                  <v:path arrowok="t" textboxrect="0,0,75298,105276"/>
                </v:shape>
                <v:shape id="Shape 37" o:spid="_x0000_s1048" style="position:absolute;left:16159;top:3457;width:1504;height:1984;visibility:visible;mso-wrap-style:square;v-text-anchor:top" coordsize="150444,198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" path="m20638,c31102,,36843,7391,37872,22174r507,19965c57480,16662,77102,3924,97231,3924v18187,,30874,8014,38037,24054c140157,38672,142824,54470,143282,75400r,17221l143116,108483v,9437,1220,21641,3658,36589c149225,160033,150444,172161,150444,181483v,5004,-1625,9068,-4864,12205c142342,196812,138278,198374,133388,198374v-9779,,-15291,-5347,-16548,-16040l112065,144983v-1588,-13297,-2388,-25755,-2388,-37350c109677,104445,109881,99047,110274,91427v394,-7620,597,-13017,597,-16205c110871,50660,106325,38379,97231,38379v-12738,,-24904,7570,-36499,22683c50267,74828,42075,92227,36170,113259v-242,4432,-750,10007,-1537,16713c33947,135661,33604,141173,33604,146520v,3416,343,8534,1029,15354c35306,168694,35649,173812,35649,177229v,5105,-1562,9258,-4686,12446c27838,192850,23825,194450,18936,194450v-5004,,-9043,-1600,-12103,-4775c3759,186487,2223,182334,2223,177229v,-3417,-369,-8535,-1105,-15355c368,155054,,149936,,146520,,134811,826,118580,2477,97828,4128,77076,4953,60846,4953,49124v,-3633,-203,-9043,-597,-16206c3950,25756,3759,20358,3759,16713v,-4877,1613,-8890,4864,-12014c11862,1575,15862,,20638,xe" fillcolor="#fd0" stroked="f" strokeweight="0">
                  <v:stroke miterlimit="1" joinstyle="miter"/>
                  <v:path arrowok="t" textboxrect="0,0,150444,198374"/>
                </v:shape>
                <v:shape id="Shape 38" o:spid="_x0000_s1049" style="position:absolute;left:18073;top:2575;width:390;height:2818;visibility:visible;mso-wrap-style:square;v-text-anchor:top" coordsize="39052,28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" path="m22174,c33426,,39052,5677,39052,17056v,17971,-279,38519,-850,61659c37630,101854,37351,122415,37351,140373r-2553,84773c34798,234137,34328,247320,33426,264719v-1143,11366,-6705,17056,-16713,17056c5562,281775,,275971,,264376,,250622,622,229946,1867,202375,3124,174803,3746,154140,3746,140373v,-17958,280,-38519,851,-61658c5169,55575,5448,35027,5448,17056,5448,5677,11024,,22174,xe" fillcolor="#fd0" stroked="f" strokeweight="0">
                  <v:stroke miterlimit="1" joinstyle="miter"/>
                  <v:path arrowok="t" textboxrect="0,0,39052,281775"/>
                </v:shape>
                <v:shape id="Shape 39" o:spid="_x0000_s1050" style="position:absolute;left:18881;top:3553;width:769;height:1829;visibility:visible;mso-wrap-style:square;v-text-anchor:top" coordsize="76848,182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" path="m76848,r,30555l64864,33089c59093,35775,53905,39804,49301,45176,40094,55920,33211,72100,28664,93703l76848,70785r,32842l31560,125084v6362,9436,14300,16548,23799,21324l76848,151047r,31783l53648,179625c43243,176411,34061,171592,26099,165166,8699,150954,,131053,,105463,,75910,7163,51120,21501,31104,29286,20189,38383,12000,48787,6541l76848,xe" fillcolor="#fd0" stroked="f" strokeweight="0">
                  <v:stroke miterlimit="1" joinstyle="miter"/>
                  <v:path arrowok="t" textboxrect="0,0,76848,182830"/>
                </v:shape>
                <v:shape id="Shape 40" o:spid="_x0000_s1051" style="position:absolute;left:19650;top:4806;width:930;height:592;visibility:visible;mso-wrap-style:square;v-text-anchor:top" coordsize="93040,59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" path="m77699,v3975,,7518,1511,10655,4521c91478,7544,93040,11036,93040,15011v,12624,-10172,23483,-30530,32576c45110,55321,28169,59195,11684,59195l,57580,,25798r11684,2523c19533,28321,28740,26848,39319,23889,52731,20129,61366,15215,65240,9131,69101,3048,73254,,77699,xe" fillcolor="#fd0" stroked="f" strokeweight="0">
                  <v:stroke miterlimit="1" joinstyle="miter"/>
                  <v:path arrowok="t" textboxrect="0,0,93040,59195"/>
                </v:shape>
                <v:shape id="Shape 41" o:spid="_x0000_s1052" style="position:absolute;left:19650;top:3537;width:753;height:1053;visibility:visible;mso-wrap-style:square;v-text-anchor:top" coordsize="75298,105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" path="m7074,c25946,,41364,3188,53302,9550v14668,7849,21996,19901,21996,36157c75298,57086,68872,67437,56032,76759,50343,80848,38290,87224,19876,95860l,105276,,72434,4178,70447c24752,60439,39421,51740,48184,44348,38405,35255,24702,30709,7074,30709l,32204,,1649,7074,xe" fillcolor="#fd0" stroked="f" strokeweight="0">
                  <v:stroke miterlimit="1" joinstyle="miter"/>
                  <v:path arrowok="t" textboxrect="0,0,75298,105276"/>
                </v:shape>
                <v:shape id="Shape 42" o:spid="_x0000_s1053" style="position:absolute;left:20734;top:3579;width:759;height:1833;visibility:visible;mso-wrap-style:square;v-text-anchor:top" coordsize="75895,18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" path="m75895,r,31067l73787,31529c66183,35125,59182,40519,52781,47713,39992,62090,33592,78663,33592,97434v,18644,3302,32639,9893,41948c50076,148717,59969,153377,73165,153377r2730,-586l75895,183112r-508,110c48781,183222,29388,175717,17221,160705,5741,146608,,125006,,95897,,68376,9462,44843,28397,25272,37865,15500,48247,8166,59546,3275l75895,xe" fillcolor="#fd0" stroked="f" strokeweight="0">
                  <v:stroke miterlimit="1" joinstyle="miter"/>
                  <v:path arrowok="t" textboxrect="0,0,75895,183222"/>
                </v:shape>
                <v:shape id="Shape 43" o:spid="_x0000_s1054" style="position:absolute;left:21493;top:3539;width:882;height:1893;visibility:visible;mso-wrap-style:square;v-text-anchor:top" coordsize="88189,18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" path="m20294,v9894,,20981,2565,33262,7683c69024,14046,76759,21730,76759,30709v,3073,-1143,5804,-3417,8191c72212,43218,71323,50317,70701,60211v-623,9893,-991,22580,-1105,38036c69482,112357,70447,123495,72492,131686v1142,5004,4724,15012,10744,30023c84036,163754,85344,166764,87160,170739r1029,2908c88189,178194,86589,181940,83414,184899v-3188,2959,-6884,4433,-11088,4433c70155,189332,66243,186830,60553,181826v-5118,-4661,-8928,-8801,-11429,-12446c38214,175298,28600,179756,20294,182766l,187176,,156856r25082,-5383c29172,149314,34912,144983,42304,138506,38659,108382,36843,85801,36843,70790v,-4890,317,-10198,939,-15951c38405,49098,39344,42990,40602,36513,36385,34353,32779,32753,29769,31725,26746,30709,24333,30201,22517,30201l,35132,,4064,20294,xe" fillcolor="#fd0" stroked="f" strokeweight="0">
                  <v:stroke miterlimit="1" joinstyle="miter"/>
                  <v:path arrowok="t" textboxrect="0,0,88189,189332"/>
                </v:shape>
                <v:shape id="Shape 44" o:spid="_x0000_s1055" style="position:absolute;left:22642;top:3518;width:1566;height:1933;visibility:visible;mso-wrap-style:square;v-text-anchor:top" coordsize="156591,19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" path="m21666,v5576,,13983,648,25248,1956c58166,3264,66700,3924,72492,3924v7734,,19329,-546,34798,-1625c122758,1219,134353,673,142088,673v9664,,14503,3988,14503,11951c156591,21831,152260,31661,143624,42126,133503,54293,120536,71920,104737,95009,86424,121844,73012,140830,64478,151968v11938,-559,22352,-851,31217,-851c100127,151117,106718,151968,115481,153683v8751,1702,15354,2552,19787,2552c140271,156235,144336,157861,147460,161099v3124,3239,4686,7367,4686,12370c152146,178587,150584,182728,147460,185915v-3124,3188,-7189,4776,-12192,4776c130835,190691,124232,189840,115481,188138v-8763,-1715,-15354,-2566,-19786,-2566c70104,185572,45834,187896,22860,192570v-2388,445,-4496,686,-6312,686c5512,193256,,188417,,178753v,-5690,2845,-11138,8535,-16371c38214,135547,70510,93751,105423,37008v-15139,914,-26099,1371,-32931,1371c55664,38379,38379,37071,20638,34455,10516,32969,5461,27343,5461,17564v,-5004,1537,-9182,4610,-12535c13145,1676,17005,,21666,xe" fillcolor="#fd0" stroked="f" strokeweight="0">
                  <v:stroke miterlimit="1" joinstyle="miter"/>
                  <v:path arrowok="t" textboxrect="0,0,156591,193256"/>
                </v:shape>
                <v:shape id="Shape 45" o:spid="_x0000_s1056" style="position:absolute;left:24462;top:3553;width:769;height:1829;visibility:visible;mso-wrap-style:square;v-text-anchor:top" coordsize="76848,182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" path="m76848,r,30555l64864,33089c59093,35775,53905,39804,49301,45176,40094,55920,33211,72100,28664,93703l76848,70785r,32842l31560,125084v6362,9436,14300,16548,23799,21324l76848,151047r,31783l53648,179625c43243,176411,34061,171592,26099,165166,8699,150954,,131053,,105463,,75910,7163,51120,21501,31104,29286,20189,38383,12000,48787,6541l76848,xe" fillcolor="#fd0" stroked="f" strokeweight="0">
                  <v:stroke miterlimit="1" joinstyle="miter"/>
                  <v:path arrowok="t" textboxrect="0,0,76848,182830"/>
                </v:shape>
                <v:shape id="Shape 46" o:spid="_x0000_s1057" style="position:absolute;left:25231;top:4806;width:930;height:592;visibility:visible;mso-wrap-style:square;v-text-anchor:top" coordsize="93040,59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" path="m77686,v3988,,7531,1511,10668,4521c91478,7544,93040,11036,93040,15011v,12624,-10173,23483,-30531,32576c45110,55321,28169,59195,11684,59195l,57580,,25798r11684,2523c19533,28321,28740,26848,39319,23889,52731,20129,61366,15215,65240,9131,69101,3048,73254,,77686,xe" fillcolor="#fd0" stroked="f" strokeweight="0">
                  <v:stroke miterlimit="1" joinstyle="miter"/>
                  <v:path arrowok="t" textboxrect="0,0,93040,59195"/>
                </v:shape>
                <v:shape id="Shape 47" o:spid="_x0000_s1058" style="position:absolute;left:25231;top:3537;width:753;height:1053;visibility:visible;mso-wrap-style:square;v-text-anchor:top" coordsize="75299,105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" path="m7074,c25946,,41364,3188,53302,9550v14669,7849,21997,19901,21997,36157c75299,57086,68872,67437,56033,76759,50343,80848,38291,87224,19876,95860l,105276,,72434,4178,70447c24752,60439,39421,51740,48184,44348,38405,35255,24702,30709,7074,30709l,32204,,1649,7074,xe" fillcolor="#fd0" stroked="f" strokeweight="0">
                  <v:stroke miterlimit="1" joinstyle="miter"/>
                  <v:path arrowok="t" textboxrect="0,0,75299,105276"/>
                </v:shape>
                <v:shape id="Shape 48" o:spid="_x0000_s1059" style="position:absolute;left:11479;top:6090;width:1680;height:2609;visibility:visible;mso-wrap-style:square;v-text-anchor:top" coordsize="168008,26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" path="m67716,v22632,,51004,2451,85116,7341c162954,8814,168008,14897,168008,25590v,5347,-1930,9614,-5791,12789c158801,40996,154876,42304,150444,42304v-7277,,-16434,-737,-27457,-2223l95517,36500v-2617,33096,-3925,64706,-3925,94843c91592,139306,91821,149136,92278,160846v457,11722,686,21551,686,29514c92964,201054,92558,210769,91770,219520r53734,-674c150279,218846,154280,220523,157518,223876v3251,3352,4864,7480,4864,12369c162382,241249,160769,245428,157518,248780v-3238,3353,-7239,5030,-12014,5030c139128,253810,129578,253949,116840,254241v-12738,280,-22289,419,-28651,419c80683,254660,69443,255715,54496,257823v-14948,2095,-26239,3149,-33858,3149c15862,260972,11862,259296,8611,255943,5372,252590,3759,248463,3759,243573v,-4889,1613,-9042,4852,-12446c11862,227711,15862,226009,20638,226009v7391,,19621,-1194,36677,-3581c58445,213208,59017,202692,59017,190868v,-7848,-368,-17424,-1105,-28740c57163,150813,56807,141288,56807,133553v,-26263,1587,-59068,4775,-98412l39408,35827r-22174,508c12332,36335,8242,34684,4953,31382,1651,28092,,23876,,18771,,8192,5347,2388,16040,1372,25247,457,42469,,67716,xe" fillcolor="#fd0" stroked="f" strokeweight="0">
                  <v:stroke miterlimit="1" joinstyle="miter"/>
                  <v:path arrowok="t" textboxrect="0,0,168008,260972"/>
                </v:shape>
                <v:shape id="Shape 49" o:spid="_x0000_s1060" style="position:absolute;left:13471;top:6775;width:1504;height:1984;visibility:visible;mso-wrap-style:square;v-text-anchor:top" coordsize="150444,198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" path="m20638,c31102,,36843,7391,37872,22174r507,19965c57480,16662,77102,3924,97231,3924v18187,,30874,8014,38037,24054c140157,38672,142824,54470,143282,75400r,17221l143116,108483v,9437,1220,21629,3658,36589c149225,160033,150444,172161,150444,181483v,5004,-1625,9068,-4864,12205c142342,196812,138278,198374,133388,198374v-9779,,-15303,-5347,-16548,-16027l112065,144983v-1588,-13297,-2388,-25755,-2388,-37350c109677,104445,109881,99047,110274,91427v394,-7620,597,-13017,597,-16205c110871,50660,106325,38379,97231,38379v-12738,,-24904,7570,-36499,22683c50267,74828,42075,92227,36170,113259v-242,4432,-750,10007,-1537,16713c33947,135661,33604,141173,33604,146520v,3416,343,8534,1029,15354c35306,168694,35649,173812,35649,177229v,5118,-1562,9258,-4686,12446c27826,192862,23825,194450,18936,194450v-5004,,-9043,-1588,-12116,-4775c3759,186487,2223,182347,2223,177229v,-3417,-369,-8535,-1105,-15355c368,155054,,149936,,146520,,134811,826,118580,2477,97828,4128,77076,4953,60846,4953,49124v,-3633,-203,-9043,-597,-16206c3950,25756,3759,20358,3759,16713v,-4877,1613,-8890,4864,-12014c11862,1575,15862,,20638,xe" fillcolor="#fd0" stroked="f" strokeweight="0">
                  <v:stroke miterlimit="1" joinstyle="miter"/>
                  <v:path arrowok="t" textboxrect="0,0,150444,198374"/>
                </v:shape>
                <v:shape id="Shape 50" o:spid="_x0000_s1061" style="position:absolute;left:15216;top:5911;width:1477;height:3000;visibility:visible;mso-wrap-style:square;v-text-anchor:top" coordsize="147714,3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" path="m123317,v16269,,24397,5512,24397,16548c147714,27457,140322,32918,125539,32918v-27521,,-42926,19101,-46228,57316l78804,100800v19329,-1359,31838,-2045,37528,-2045c134404,98755,143446,104445,143446,115811v,8306,-4432,13259,-13296,14847c126276,131331,121755,131597,116586,131420v-5182,-166,-18288,597,-39319,2298l75908,172618v,7049,216,17628,673,31725c77038,218440,77267,228956,77267,235890v,21615,-1257,38430,-3747,50495c71577,295478,66294,300025,57658,300025v-4674,,-8649,-1511,-11938,-4521c42418,292494,40767,288709,40767,284163v,-915,114,-2045,343,-3404c43497,265976,44691,249885,44691,232486r-508,-46571l44183,136449v-14224,1143,-23203,1714,-26949,1714c5740,138163,,132652,,121615,,110350,9944,104445,29845,103873r16383,-508c46571,97003,47422,88354,48781,77432,51740,52197,58102,33604,67882,21666,79705,7226,98184,,123317,xe" fillcolor="#fd0" stroked="f" strokeweight="0">
                  <v:stroke miterlimit="1" joinstyle="miter"/>
                  <v:path arrowok="t" textboxrect="0,0,147714,300025"/>
                </v:shape>
                <v:shape id="Shape 51" o:spid="_x0000_s1062" style="position:absolute;left:16951;top:6898;width:758;height:1832;visibility:visible;mso-wrap-style:square;v-text-anchor:top" coordsize="75895,18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" path="m75895,r,31067l73787,31529c66183,35125,59182,40519,52781,47713,39992,62090,33592,78663,33592,97434v,18644,3302,32639,9893,41948c50076,148717,59969,153377,73165,153377r2730,-586l75895,183112r-508,110c48781,183222,29388,175717,17221,160705,5741,146608,,125006,,95897,,68376,9462,44843,28397,25272,37865,15500,48247,8166,59546,3275l75895,xe" fillcolor="#fd0" stroked="f" strokeweight="0">
                  <v:stroke miterlimit="1" joinstyle="miter"/>
                  <v:path arrowok="t" textboxrect="0,0,75895,183222"/>
                </v:shape>
                <v:shape id="Shape 52" o:spid="_x0000_s1063" style="position:absolute;left:17709;top:6857;width:882;height:1894;visibility:visible;mso-wrap-style:square;v-text-anchor:top" coordsize="88189,18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" path="m20294,v9894,,20981,2565,33262,7683c69024,14046,76759,21730,76759,30709v,3073,-1143,5804,-3417,8191c72212,43218,71323,50317,70701,60211v-623,9893,-991,22580,-1105,38036c69482,112357,70447,123495,72492,131686v1130,5004,4724,15012,10744,30023c84036,163754,85344,166764,87160,170739r1029,2908c88189,178194,86589,181940,83414,184899v-3188,2959,-6884,4433,-11088,4433c70155,189332,66243,186830,60553,181826v-5118,-4661,-8928,-8801,-11429,-12446c38214,175298,28600,179756,20294,182766l,187176,,156856r25070,-5383c29172,149314,34912,144983,42304,138506,38659,108369,36843,85801,36843,70790v,-4890,317,-10198,939,-15951c38405,49098,39344,42990,40602,36513,36385,34353,32779,32753,29769,31725,26746,30709,24333,30201,22517,30201l,35132,,4064,20294,xe" fillcolor="#fd0" stroked="f" strokeweight="0">
                  <v:stroke miterlimit="1" joinstyle="miter"/>
                  <v:path arrowok="t" textboxrect="0,0,88189,189332"/>
                </v:shape>
                <v:shape id="Shape 53" o:spid="_x0000_s1064" style="position:absolute;left:18863;top:6775;width:1504;height:1984;visibility:visible;mso-wrap-style:square;v-text-anchor:top" coordsize="150444,198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" path="m20638,c31102,,36843,7391,37872,22174r507,19965c57480,16662,77102,3924,97231,3924v18187,,30874,8014,38037,24054c140157,38672,142824,54470,143282,75400r,17221l143116,108483v,9437,1220,21629,3658,36589c149225,160033,150444,172161,150444,181483v,5004,-1625,9068,-4864,12205c142342,196812,138278,198374,133388,198374v-9779,,-15291,-5347,-16548,-16027l112065,144983v-1588,-13297,-2388,-25755,-2388,-37350c109677,104445,109881,99047,110274,91427v394,-7620,597,-13017,597,-16205c110871,50660,106325,38379,97231,38379v-12738,,-24904,7570,-36499,22683c50267,74828,42075,92227,36170,113259v-242,4432,-750,10007,-1537,16713c33947,135661,33604,141173,33604,146520v,3416,343,8534,1029,15354c35306,168694,35649,173812,35649,177229v,5118,-1562,9258,-4686,12446c27826,192862,23825,194450,18936,194450v-5004,,-9043,-1588,-12103,-4775c3759,186487,2223,182347,2223,177229v,-3417,-369,-8535,-1105,-15355c368,155054,,149936,,146520,,134811,826,118580,2477,97828,4128,77076,4953,60846,4953,49124v,-3633,-203,-9043,-597,-16206c3950,25756,3759,20358,3759,16713v,-4877,1613,-8890,4864,-12014c11862,1575,15862,,20638,xe" fillcolor="#fd0" stroked="f" strokeweight="0">
                  <v:stroke miterlimit="1" joinstyle="miter"/>
                  <v:path arrowok="t" textboxrect="0,0,150444,198374"/>
                </v:shape>
                <v:shape id="Shape 54" o:spid="_x0000_s1065" style="position:absolute;left:20590;top:6255;width:1435;height:2492;visibility:visible;mso-wrap-style:square;v-text-anchor:top" coordsize="143446,24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" path="m67716,c77953,,83922,8357,85623,25082v343,4204,508,9272,508,15177l85801,50152r-178,10579c99720,58915,107798,58001,109842,58001v11824,,19558,571,23203,1702c139979,61976,143446,67323,143446,75730v,5017,-1562,9131,-4686,12370c135623,91338,131623,92964,126733,92964v-2387,,-5207,-114,-8445,-343c115049,92393,112230,92278,109842,92278v-2616,,-10350,851,-23190,2566l89891,195643r165,7506l90234,211849v444,24904,-5525,37350,-17907,37350c67767,249199,63818,247726,60465,244767v-3353,-2959,-5029,-6655,-5029,-11087c55436,229362,55601,222885,55943,214236v343,-8636,521,-15113,521,-19443l53048,95187c44742,94844,32118,93878,15177,92278,5055,90919,,85293,,75400,,70396,1537,66243,4610,62941v3061,-3289,6985,-4940,11760,-4940l52197,60896v,-5803,-254,-13563,-775,-23279c50914,27889,50660,20866,50660,16548v,-4775,1651,-8725,4941,-11849c58903,1575,62941,,67716,xe" fillcolor="#fd0" stroked="f" strokeweight="0">
                  <v:stroke miterlimit="1" joinstyle="miter"/>
                  <v:path arrowok="t" textboxrect="0,0,143446,249199"/>
                </v:shape>
                <v:shape id="Shape 55" o:spid="_x0000_s1066" style="position:absolute;left:11578;top:9454;width:2026;height:2600;visibility:visible;mso-wrap-style:square;v-text-anchor:top" coordsize="202578,259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" path="m124803,v11024,,23470,1867,37351,5626c180581,10516,189789,16764,189789,24384v,10008,-5118,15011,-15354,15011c169888,39395,161925,38176,150558,35725,139179,33287,130365,32118,124117,32233v-17742,228,-32804,4610,-45199,13131c66180,54128,59817,64757,59817,77267v,9436,8408,16091,25235,19951c91313,98704,103416,100063,121387,101308v26035,1943,46393,10122,61061,24562c195872,139065,202578,155156,202578,174142v,27064,-12510,48679,-37529,64821c143332,252946,118148,259944,89497,259944v-20815,,-39865,-3988,-57150,-11938c11201,238227,457,224803,114,207747,,202971,1613,199085,4978,196063v3353,-3010,7468,-4522,12370,-4522c22911,191541,27800,194729,32017,201092v5791,8649,10960,14503,15519,17577c57201,225031,71247,228219,89662,228219v17628,,33998,-3810,49124,-11430c158115,207010,167780,193421,167780,176022v,-14326,-8128,-25641,-24384,-33947c129629,134912,112636,131051,92393,130480,74422,129794,59131,125870,46507,118707,30353,109500,22289,96317,22289,79134v,-20231,11480,-38710,34455,-55436c78689,7900,101372,,124803,xe" fillcolor="#fd0" stroked="f" strokeweight="0">
                  <v:stroke miterlimit="1" joinstyle="miter"/>
                  <v:path arrowok="t" textboxrect="0,0,202578,259944"/>
                </v:shape>
                <v:shape id="Shape 56" o:spid="_x0000_s1067" style="position:absolute;left:13952;top:10143;width:1474;height:1921;visibility:visible;mso-wrap-style:square;v-text-anchor:top" coordsize="147371,192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" path="m80670,v11151,,23597,2616,37364,7849c135433,14554,144132,22746,144132,32410v,4318,-1435,8167,-4267,11519c137020,47282,133490,48958,129286,48958v-3302,,-6172,-990,-8611,-2984c118224,43980,115862,42024,113601,40081,106883,34747,95910,32068,80670,32068v-11595,,-23076,10350,-34455,31038c35865,82105,30696,98539,30696,112408v,15011,5118,26835,15354,35471c55600,155956,67881,159995,82893,159995v6820,,14097,-1816,21831,-5461l124511,143967v3416,-1816,5854,-2730,7340,-2730c136055,141237,139687,142913,142761,146266v3073,3353,4610,7188,4610,11506c147371,166078,138608,174104,121094,181826v-15341,6820,-28079,10236,-38201,10236c59576,192062,40132,185014,24562,170917,8179,156134,,136627,,112408,,89332,7671,65494,23025,40932,40081,13652,59296,,80670,xe" fillcolor="#fd0" stroked="f" strokeweight="0">
                  <v:stroke miterlimit="1" joinstyle="miter"/>
                  <v:path arrowok="t" textboxrect="0,0,147371,192062"/>
                </v:shape>
                <v:shape id="Shape 57" o:spid="_x0000_s1068" style="position:absolute;left:15814;top:9224;width:1592;height:2838;visibility:visible;mso-wrap-style:square;v-text-anchor:top" coordsize="159144,283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" path="m19444,v9321,,14782,5017,16383,15011c37643,26048,38544,35992,38544,44869v,11938,-393,24384,-1193,37351c36678,94615,36385,107074,36500,119570r178,15012c45999,122085,55969,112725,66611,106528v10630,-6198,21921,-9297,33859,-9297c119342,97231,132309,103365,139357,115646v5004,8649,7849,23203,8534,43675l149250,191897r3417,35471c154254,240678,156184,252400,158458,262509v457,1943,686,3581,686,4953c159144,272123,157442,276009,154025,279146v-3416,3124,-7505,4686,-12280,4686c133667,283832,128384,279514,125882,270866v-2616,-9322,-5004,-22568,-7162,-39739c116675,214643,115646,201104,115646,190525v,-2946,140,-7442,432,-13474c116357,171031,116497,166535,116497,163576v,-21374,-5347,-32068,-16027,-32068c86017,131508,73114,138049,61747,151130v-5804,6706,-13766,19507,-23876,38379c37871,232829,36043,258483,32410,266433v-3187,7049,-8128,10579,-14833,10579c12903,277012,8814,275412,5296,272237,1765,269049,,265189,,260629v,-1587,508,-4089,1537,-7505c2438,250292,3073,241986,3416,228232r508,-25248l4432,77610c5232,63513,5626,54026,5626,49124v,-5792,-533,-11278,-1613,-16460c2934,27495,2388,22123,2388,16548v,-4775,1651,-8725,4952,-11849c10630,1575,14668,,19444,xe" fillcolor="#fd0" stroked="f" strokeweight="0">
                  <v:stroke miterlimit="1" joinstyle="miter"/>
                  <v:path arrowok="t" textboxrect="0,0,159144,283832"/>
                </v:shape>
                <v:shape id="Shape 58" o:spid="_x0000_s1069" style="position:absolute;left:17720;top:10209;width:772;height:1848;visibility:visible;mso-wrap-style:square;v-text-anchor:top" coordsize="77248,184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" path="m77248,r,34382l62125,38372c55613,42351,50025,48349,45364,56363,37973,69215,34277,83884,34277,100368v,16498,4496,29337,13475,38557c55258,146546,64071,150343,74193,150343r3055,-600l77248,184084r-3055,714c55093,184798,38659,177749,24905,163652,9550,147955,1473,126873,686,100368,,74676,6477,52045,20130,32487,28086,20949,37608,12291,48695,6517l77248,xe" fillcolor="#fd0" stroked="f" strokeweight="0">
                  <v:stroke miterlimit="1" joinstyle="miter"/>
                  <v:path arrowok="t" textboxrect="0,0,77248,184798"/>
                </v:shape>
                <v:shape id="Shape 59" o:spid="_x0000_s1070" style="position:absolute;left:18492;top:10188;width:749;height:1862;visibility:visible;mso-wrap-style:square;v-text-anchor:top" coordsize="74898,18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" path="m9404,c32137,,49371,10414,61080,31217v9322,16840,13818,37071,13475,60731c74212,117183,67621,138735,54768,156591v-7277,10122,-15735,17710,-25373,22768l,186230,,151890r13449,-2640c18538,147091,23215,143853,27476,139535v9665,-9550,14783,-22454,15354,-38722c44418,56807,32531,34747,7181,34633l,36528,,2146,9404,xe" fillcolor="#fd0" stroked="f" strokeweight="0">
                  <v:stroke miterlimit="1" joinstyle="miter"/>
                  <v:path arrowok="t" textboxrect="0,0,74898,186230"/>
                </v:shape>
                <v:shape id="Shape 60" o:spid="_x0000_s1071" style="position:absolute;left:19557;top:10209;width:772;height:1848;visibility:visible;mso-wrap-style:square;v-text-anchor:top" coordsize="77248,184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" path="m77248,r,34382l62125,38372c55613,42351,50025,48349,45364,56363,37973,69215,34277,83884,34277,100368v,16498,4496,29337,13475,38557c55258,146546,64071,150343,74193,150343r3055,-600l77248,184084r-3055,714c55093,184798,38659,177749,24905,163652,9550,147955,1473,126873,686,100368,,74676,6477,52045,20130,32487,28086,20949,37608,12291,48695,6517l77248,xe" fillcolor="#fd0" stroked="f" strokeweight="0">
                  <v:stroke miterlimit="1" joinstyle="miter"/>
                  <v:path arrowok="t" textboxrect="0,0,77248,184798"/>
                </v:shape>
                <v:shape id="Shape 61" o:spid="_x0000_s1072" style="position:absolute;left:20329;top:10188;width:749;height:1862;visibility:visible;mso-wrap-style:square;v-text-anchor:top" coordsize="74898,18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" path="m9404,c32137,,49371,10414,61080,31217v9322,16840,13818,37071,13475,60731c74212,117183,67621,138735,54768,156591v-7277,10122,-15735,17710,-25373,22768l,186230,,151890r13449,-2640c18538,147091,23215,143853,27476,139535v9665,-9550,14783,-22454,15354,-38722c44418,56807,32531,34747,7181,34633l,36528,,2146,9404,xe" fillcolor="#fd0" stroked="f" strokeweight="0">
                  <v:stroke miterlimit="1" joinstyle="miter"/>
                  <v:path arrowok="t" textboxrect="0,0,74898,186230"/>
                </v:shape>
                <v:shape id="Shape 62" o:spid="_x0000_s1073" style="position:absolute;left:21556;top:9212;width:390;height:2818;visibility:visible;mso-wrap-style:square;v-text-anchor:top" coordsize="39052,28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" path="m22174,c33426,,39052,5677,39052,17056v,17971,-279,38519,-850,61659c37630,101854,37351,122403,37351,140373r-2553,84773c34798,234137,34341,247320,33426,264719v-1143,11366,-6705,17056,-16713,17056c5562,281775,,275971,,264376,,250622,622,229946,1867,202374,3124,174803,3746,154140,3746,140373v,-17970,280,-38519,851,-61658c5169,55575,5448,35027,5448,17056,5448,5677,11024,,22174,xe" fillcolor="#fd0" stroked="f" strokeweight="0">
                  <v:stroke miterlimit="1" joinstyle="miter"/>
                  <v:path arrowok="t" textboxrect="0,0,39052,281775"/>
                </v:shape>
                <w10:wrap type="topAndBottom" anchorx="page" anchory="page"/>
              </v:group>
            </w:pict>
          </mc:Fallback>
        </mc:AlternateContent>
      </w:r>
      <w:r w:rsidR="00CA51BF" w:rsidRPr="000F53C1">
        <w:rPr>
          <w:rFonts w:asciiTheme="minorHAnsi" w:eastAsia="Comic Sans MS" w:hAnsiTheme="minorHAnsi" w:cstheme="minorHAnsi"/>
          <w:i/>
          <w:color w:val="auto"/>
          <w:sz w:val="72"/>
        </w:rPr>
        <w:t>Be Kind, Be Curious, Be You</w:t>
      </w:r>
    </w:p>
    <w:p w:rsidR="000F53C1" w:rsidRDefault="000F53C1" w:rsidP="000F53C1">
      <w:pPr>
        <w:shd w:val="clear" w:color="auto" w:fill="2E2F92"/>
        <w:tabs>
          <w:tab w:val="right" w:pos="9626"/>
        </w:tabs>
        <w:spacing w:before="761" w:after="0" w:line="259" w:lineRule="auto"/>
        <w:ind w:left="227" w:firstLine="0"/>
        <w:rPr>
          <w:rFonts w:ascii="Comic Sans MS" w:eastAsia="Comic Sans MS" w:hAnsi="Comic Sans MS" w:cs="Comic Sans MS"/>
          <w:color w:val="FFDD00"/>
          <w:sz w:val="58"/>
        </w:rPr>
      </w:pPr>
      <w:r w:rsidRPr="00CA51BF">
        <w:rPr>
          <w:rFonts w:asciiTheme="minorHAnsi" w:eastAsia="Calibri" w:hAnsiTheme="minorHAnsi" w:cstheme="minorHAnsi"/>
          <w:noProof/>
          <w:color w:val="auto"/>
          <w:sz w:val="22"/>
        </w:rPr>
        <mc:AlternateContent>
          <mc:Choice Requires="wpg">
            <w:drawing>
              <wp:anchor distT="0" distB="0" distL="114300" distR="114300" simplePos="0" relativeHeight="251682816" behindDoc="0" locked="0" layoutInCell="1" allowOverlap="1" wp14:anchorId="35AA8FFA" wp14:editId="6B62496D">
                <wp:simplePos x="0" y="0"/>
                <wp:positionH relativeFrom="page">
                  <wp:posOffset>609601</wp:posOffset>
                </wp:positionH>
                <wp:positionV relativeFrom="page">
                  <wp:posOffset>4333875</wp:posOffset>
                </wp:positionV>
                <wp:extent cx="6254750" cy="4807585"/>
                <wp:effectExtent l="0" t="0" r="0" b="0"/>
                <wp:wrapTopAndBottom/>
                <wp:docPr id="4057" name="Group 4057"/>
                <wp:cNvGraphicFramePr/>
                <a:graphic xmlns:a="http://schemas.openxmlformats.org/drawingml/2006/main">
                  <a:graphicData uri="http://schemas.microsoft.com/office/word/2010/wordprocessingGroup">
                    <wpg:wgp>
                      <wpg:cNvGrpSpPr/>
                      <wpg:grpSpPr>
                        <a:xfrm>
                          <a:off x="0" y="0"/>
                          <a:ext cx="6254750" cy="4807585"/>
                          <a:chOff x="0" y="0"/>
                          <a:chExt cx="6839992" cy="4932008"/>
                        </a:xfrm>
                      </wpg:grpSpPr>
                      <pic:pic xmlns:pic="http://schemas.openxmlformats.org/drawingml/2006/picture">
                        <pic:nvPicPr>
                          <pic:cNvPr id="5475" name="Picture 5475"/>
                          <pic:cNvPicPr/>
                        </pic:nvPicPr>
                        <pic:blipFill>
                          <a:blip r:embed="rId7"/>
                          <a:stretch>
                            <a:fillRect/>
                          </a:stretch>
                        </pic:blipFill>
                        <pic:spPr>
                          <a:xfrm>
                            <a:off x="2431631" y="-3465"/>
                            <a:ext cx="4392168" cy="4934712"/>
                          </a:xfrm>
                          <a:prstGeom prst="rect">
                            <a:avLst/>
                          </a:prstGeom>
                        </pic:spPr>
                      </pic:pic>
                      <pic:pic xmlns:pic="http://schemas.openxmlformats.org/drawingml/2006/picture">
                        <pic:nvPicPr>
                          <pic:cNvPr id="5476" name="Picture 5476"/>
                          <pic:cNvPicPr/>
                        </pic:nvPicPr>
                        <pic:blipFill>
                          <a:blip r:embed="rId8"/>
                          <a:stretch>
                            <a:fillRect/>
                          </a:stretch>
                        </pic:blipFill>
                        <pic:spPr>
                          <a:xfrm>
                            <a:off x="-3720" y="1689190"/>
                            <a:ext cx="2295144" cy="1551432"/>
                          </a:xfrm>
                          <a:prstGeom prst="rect">
                            <a:avLst/>
                          </a:prstGeom>
                        </pic:spPr>
                      </pic:pic>
                      <pic:pic xmlns:pic="http://schemas.openxmlformats.org/drawingml/2006/picture">
                        <pic:nvPicPr>
                          <pic:cNvPr id="5477" name="Picture 5477"/>
                          <pic:cNvPicPr/>
                        </pic:nvPicPr>
                        <pic:blipFill>
                          <a:blip r:embed="rId9"/>
                          <a:stretch>
                            <a:fillRect/>
                          </a:stretch>
                        </pic:blipFill>
                        <pic:spPr>
                          <a:xfrm>
                            <a:off x="-3720" y="3381846"/>
                            <a:ext cx="2295144" cy="1551432"/>
                          </a:xfrm>
                          <a:prstGeom prst="rect">
                            <a:avLst/>
                          </a:prstGeom>
                        </pic:spPr>
                      </pic:pic>
                      <pic:pic xmlns:pic="http://schemas.openxmlformats.org/drawingml/2006/picture">
                        <pic:nvPicPr>
                          <pic:cNvPr id="5474" name="Picture 5474"/>
                          <pic:cNvPicPr/>
                        </pic:nvPicPr>
                        <pic:blipFill>
                          <a:blip r:embed="rId10"/>
                          <a:stretch>
                            <a:fillRect/>
                          </a:stretch>
                        </pic:blipFill>
                        <pic:spPr>
                          <a:xfrm>
                            <a:off x="-3720" y="-3465"/>
                            <a:ext cx="2295144" cy="155143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0469B76" id="Group 4057" o:spid="_x0000_s1026" style="position:absolute;margin-left:48pt;margin-top:341.25pt;width:492.5pt;height:378.55pt;z-index:251682816;mso-position-horizontal-relative:page;mso-position-vertical-relative:page;mso-width-relative:margin;mso-height-relative:margin" coordsize="68399,49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75" o:spid="_x0000_s1027" type="#_x0000_t75" style="position:absolute;left:24316;top:-34;width:43921;height:49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">
                  <v:imagedata r:id="rId11" o:title=""/>
                </v:shape>
                <v:shape id="Picture 5476" o:spid="_x0000_s1028" type="#_x0000_t75" style="position:absolute;left:-37;top:16891;width:22951;height:15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">
                  <v:imagedata r:id="rId12" o:title=""/>
                </v:shape>
                <v:shape id="Picture 5477" o:spid="_x0000_s1029" type="#_x0000_t75" style="position:absolute;left:-37;top:33818;width:22951;height:15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">
                  <v:imagedata r:id="rId13" o:title=""/>
                </v:shape>
                <v:shape id="Picture 5474" o:spid="_x0000_s1030" type="#_x0000_t75" style="position:absolute;left:-37;top:-34;width:22951;height:15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">
                  <v:imagedata r:id="rId14" o:title=""/>
                </v:shape>
                <w10:wrap type="topAndBottom" anchorx="page" anchory="page"/>
              </v:group>
            </w:pict>
          </mc:Fallback>
        </mc:AlternateContent>
      </w:r>
      <w:r w:rsidR="002E13E6">
        <w:rPr>
          <w:rFonts w:ascii="Comic Sans MS" w:eastAsia="Comic Sans MS" w:hAnsi="Comic Sans MS" w:cs="Comic Sans MS"/>
          <w:color w:val="FFDD00"/>
          <w:sz w:val="58"/>
        </w:rPr>
        <w:t>Prospectus</w:t>
      </w:r>
      <w:r w:rsidR="00CA51BF">
        <w:rPr>
          <w:rFonts w:ascii="Comic Sans MS" w:eastAsia="Comic Sans MS" w:hAnsi="Comic Sans MS" w:cs="Comic Sans MS"/>
          <w:color w:val="FFDD00"/>
          <w:sz w:val="58"/>
        </w:rPr>
        <w:t xml:space="preserve"> 23/24</w:t>
      </w:r>
      <w:r w:rsidR="00CA51BF">
        <w:rPr>
          <w:rFonts w:ascii="Comic Sans MS" w:eastAsia="Comic Sans MS" w:hAnsi="Comic Sans MS" w:cs="Comic Sans MS"/>
          <w:color w:val="FFDD00"/>
          <w:sz w:val="58"/>
        </w:rPr>
        <w:tab/>
      </w:r>
    </w:p>
    <w:p w:rsidR="001B6A56" w:rsidRDefault="001B6A56" w:rsidP="00C3622A">
      <w:pPr>
        <w:shd w:val="clear" w:color="auto" w:fill="DA1F25"/>
        <w:spacing w:after="311" w:line="259" w:lineRule="auto"/>
        <w:ind w:left="0" w:firstLine="0"/>
        <w:rPr>
          <w:rFonts w:ascii="Comic Sans MS" w:eastAsia="Comic Sans MS" w:hAnsi="Comic Sans MS" w:cs="Comic Sans MS"/>
          <w:color w:val="FFFFFF"/>
          <w:sz w:val="48"/>
        </w:rPr>
      </w:pPr>
    </w:p>
    <w:p w:rsidR="00647878" w:rsidRDefault="002E13E6" w:rsidP="00C3622A">
      <w:pPr>
        <w:shd w:val="clear" w:color="auto" w:fill="DA1F25"/>
        <w:spacing w:after="311" w:line="259" w:lineRule="auto"/>
        <w:ind w:left="0" w:firstLine="0"/>
      </w:pPr>
      <w:r>
        <w:rPr>
          <w:rFonts w:ascii="Comic Sans MS" w:eastAsia="Comic Sans MS" w:hAnsi="Comic Sans MS" w:cs="Comic Sans MS"/>
          <w:color w:val="FFFFFF"/>
          <w:sz w:val="48"/>
        </w:rPr>
        <w:lastRenderedPageBreak/>
        <w:t>Welcome</w:t>
      </w:r>
    </w:p>
    <w:p w:rsidR="00647878" w:rsidRPr="001B6A56" w:rsidRDefault="002E13E6">
      <w:pPr>
        <w:spacing w:after="0" w:line="296" w:lineRule="auto"/>
        <w:ind w:left="0" w:firstLine="0"/>
        <w:rPr>
          <w:i/>
          <w:color w:val="2E2F92"/>
          <w:sz w:val="24"/>
        </w:rPr>
      </w:pPr>
      <w:r w:rsidRPr="001B6A56">
        <w:rPr>
          <w:b/>
          <w:i/>
          <w:color w:val="2E2F92"/>
          <w:sz w:val="24"/>
        </w:rPr>
        <w:t>Whether you are considering our school for your child or have a child about to start here, I would like to take this opportunity to welcome you</w:t>
      </w:r>
      <w:r w:rsidR="00CA51BF" w:rsidRPr="001B6A56">
        <w:rPr>
          <w:i/>
          <w:color w:val="2E2F92"/>
          <w:sz w:val="24"/>
        </w:rPr>
        <w:t>.</w:t>
      </w:r>
      <w:r w:rsidR="001B6A56" w:rsidRPr="001B6A56">
        <w:rPr>
          <w:b/>
          <w:i/>
          <w:color w:val="2E2F92"/>
          <w:sz w:val="24"/>
        </w:rPr>
        <w:t xml:space="preserve"> </w:t>
      </w:r>
      <w:r w:rsidR="001B6A56" w:rsidRPr="001B6A56">
        <w:rPr>
          <w:b/>
          <w:i/>
          <w:color w:val="2E2F92"/>
          <w:sz w:val="24"/>
        </w:rPr>
        <w:t>I hope th</w:t>
      </w:r>
      <w:r w:rsidR="001B6A56" w:rsidRPr="001B6A56">
        <w:rPr>
          <w:b/>
          <w:i/>
          <w:color w:val="2E2F92"/>
          <w:sz w:val="24"/>
        </w:rPr>
        <w:t xml:space="preserve">at </w:t>
      </w:r>
      <w:r w:rsidR="001B6A56" w:rsidRPr="001B6A56">
        <w:rPr>
          <w:b/>
          <w:i/>
          <w:color w:val="2E2F92"/>
          <w:sz w:val="24"/>
        </w:rPr>
        <w:t>the information contained in this prospectus helps you to make the right choice for your child.</w:t>
      </w:r>
      <w:r w:rsidR="001B6A56">
        <w:rPr>
          <w:i/>
          <w:color w:val="2E2F92"/>
          <w:sz w:val="24"/>
        </w:rPr>
        <w:t xml:space="preserve"> </w:t>
      </w:r>
      <w:r w:rsidRPr="001B6A56">
        <w:rPr>
          <w:color w:val="1F4E79" w:themeColor="accent1" w:themeShade="80"/>
          <w:sz w:val="24"/>
        </w:rPr>
        <w:t>Gemma Fricker</w:t>
      </w:r>
      <w:r w:rsidRPr="001B6A56">
        <w:rPr>
          <w:i/>
          <w:color w:val="1F4E79" w:themeColor="accent1" w:themeShade="80"/>
          <w:sz w:val="24"/>
        </w:rPr>
        <w:t>,</w:t>
      </w:r>
      <w:r w:rsidR="007A3039" w:rsidRPr="001B6A56">
        <w:rPr>
          <w:i/>
          <w:color w:val="1F4E79" w:themeColor="accent1" w:themeShade="80"/>
          <w:sz w:val="24"/>
        </w:rPr>
        <w:t xml:space="preserve"> </w:t>
      </w:r>
      <w:r w:rsidRPr="001B6A56">
        <w:rPr>
          <w:color w:val="1F4E79" w:themeColor="accent1" w:themeShade="80"/>
          <w:sz w:val="24"/>
        </w:rPr>
        <w:t>Headteacher.</w:t>
      </w:r>
    </w:p>
    <w:p w:rsidR="00647878" w:rsidRDefault="00647878">
      <w:pPr>
        <w:sectPr w:rsidR="00647878">
          <w:headerReference w:type="even" r:id="rId15"/>
          <w:headerReference w:type="default" r:id="rId16"/>
          <w:headerReference w:type="first" r:id="rId17"/>
          <w:pgSz w:w="11906" w:h="16838"/>
          <w:pgMar w:top="4047" w:right="1146" w:bottom="1459" w:left="1134" w:header="720" w:footer="720" w:gutter="0"/>
          <w:cols w:space="720"/>
        </w:sectPr>
      </w:pPr>
    </w:p>
    <w:p w:rsidR="00647878" w:rsidRDefault="002E13E6">
      <w:pPr>
        <w:spacing w:after="0" w:line="265" w:lineRule="auto"/>
        <w:ind w:left="-5"/>
      </w:pPr>
      <w:r>
        <w:rPr>
          <w:rFonts w:ascii="Comic Sans MS" w:eastAsia="Comic Sans MS" w:hAnsi="Comic Sans MS" w:cs="Comic Sans MS"/>
          <w:color w:val="DA1F25"/>
          <w:sz w:val="28"/>
        </w:rPr>
        <w:t>What makes Henleaze Infant School such a special place?</w:t>
      </w:r>
    </w:p>
    <w:p w:rsidR="00647878" w:rsidRDefault="002E13E6">
      <w:pPr>
        <w:spacing w:after="259"/>
        <w:ind w:left="-5"/>
      </w:pPr>
      <w:r>
        <w:t xml:space="preserve">At Henleaze Infant School we </w:t>
      </w:r>
      <w:r w:rsidR="006212DA">
        <w:t xml:space="preserve">are committed </w:t>
      </w:r>
      <w:r>
        <w:t>to creat</w:t>
      </w:r>
      <w:r w:rsidR="006212DA">
        <w:t>ing</w:t>
      </w:r>
      <w:r>
        <w:t xml:space="preserve"> a </w:t>
      </w:r>
      <w:r>
        <w:rPr>
          <w:b/>
        </w:rPr>
        <w:t xml:space="preserve">happy, </w:t>
      </w:r>
      <w:r w:rsidR="007826FA">
        <w:rPr>
          <w:b/>
        </w:rPr>
        <w:t xml:space="preserve">engaging environment </w:t>
      </w:r>
      <w:r>
        <w:t xml:space="preserve">where children feel valued as individuals and enjoy coming to school. We work hard to help </w:t>
      </w:r>
      <w:r>
        <w:rPr>
          <w:b/>
        </w:rPr>
        <w:t>children develop a love of learning</w:t>
      </w:r>
      <w:r>
        <w:t xml:space="preserve"> and provide a rich and broad curriculum</w:t>
      </w:r>
      <w:r w:rsidR="007826FA">
        <w:t xml:space="preserve"> to ensure children are ready for their next stage in education</w:t>
      </w:r>
      <w:r>
        <w:t xml:space="preserve">. We have </w:t>
      </w:r>
      <w:r>
        <w:rPr>
          <w:b/>
        </w:rPr>
        <w:t>high expectations</w:t>
      </w:r>
      <w:r>
        <w:t xml:space="preserve"> of children’s social and academic development. The children’s learning is well supported by our </w:t>
      </w:r>
      <w:r>
        <w:rPr>
          <w:b/>
        </w:rPr>
        <w:t>dedicated team</w:t>
      </w:r>
      <w:r>
        <w:t xml:space="preserve"> of staff and governors, as well as </w:t>
      </w:r>
      <w:r w:rsidR="007826FA">
        <w:t xml:space="preserve">through strong partnerships with </w:t>
      </w:r>
      <w:r>
        <w:t>parents.</w:t>
      </w:r>
    </w:p>
    <w:p w:rsidR="00647878" w:rsidRDefault="002E13E6">
      <w:pPr>
        <w:pStyle w:val="Heading1"/>
        <w:ind w:left="-5"/>
      </w:pPr>
      <w:r>
        <w:t>We love our campus</w:t>
      </w:r>
    </w:p>
    <w:p w:rsidR="00647878" w:rsidRDefault="002E13E6">
      <w:pPr>
        <w:spacing w:after="106"/>
        <w:ind w:left="-5"/>
      </w:pPr>
      <w:r>
        <w:t xml:space="preserve">We are fortunate to have a large site, where the children can enjoy outside spaces </w:t>
      </w:r>
      <w:r w:rsidR="007826FA">
        <w:t xml:space="preserve">for learning and play </w:t>
      </w:r>
      <w:r>
        <w:t>wit</w:t>
      </w:r>
      <w:r w:rsidR="007826FA">
        <w:t>h a Forest School area,</w:t>
      </w:r>
      <w:r>
        <w:t xml:space="preserve"> pond </w:t>
      </w:r>
      <w:r w:rsidR="007826FA">
        <w:t>and plenty of trees and grass.</w:t>
      </w:r>
    </w:p>
    <w:p w:rsidR="00647878" w:rsidRDefault="002E13E6">
      <w:pPr>
        <w:ind w:left="-5"/>
      </w:pPr>
      <w:r>
        <w:t xml:space="preserve">We share a campus with Henleaze Junior School and Claremont Special School. The three schools have collaborated </w:t>
      </w:r>
      <w:r w:rsidR="007826FA">
        <w:t xml:space="preserve">for a number of years </w:t>
      </w:r>
      <w:r>
        <w:t xml:space="preserve">so we can benefit from </w:t>
      </w:r>
      <w:proofErr w:type="spellStart"/>
      <w:r>
        <w:t>each</w:t>
      </w:r>
      <w:r w:rsidR="007826FA">
        <w:t xml:space="preserve"> </w:t>
      </w:r>
      <w:r>
        <w:t>others’</w:t>
      </w:r>
      <w:proofErr w:type="spellEnd"/>
      <w:r>
        <w:t xml:space="preserve"> experience and expertise. For the children, this means the opportunity for pupils to work together, resulting in an enriched educational environment. </w:t>
      </w:r>
    </w:p>
    <w:p w:rsidR="00647878" w:rsidRDefault="002E13E6">
      <w:pPr>
        <w:pStyle w:val="Heading1"/>
        <w:ind w:left="-5"/>
      </w:pPr>
      <w:r>
        <w:t>How to arrange a visit</w:t>
      </w:r>
    </w:p>
    <w:p w:rsidR="00647878" w:rsidRDefault="002E13E6">
      <w:pPr>
        <w:spacing w:after="259"/>
        <w:ind w:left="-5"/>
      </w:pPr>
      <w:r>
        <w:t xml:space="preserve">If you would like to come and visit our school, you can </w:t>
      </w:r>
      <w:r w:rsidR="00E3669C">
        <w:t>find out about planned tour dates</w:t>
      </w:r>
      <w:r>
        <w:t xml:space="preserve"> on the </w:t>
      </w:r>
      <w:r w:rsidR="00E3669C">
        <w:t>‘about us’ tab</w:t>
      </w:r>
      <w:r>
        <w:t xml:space="preserve"> of our school website </w:t>
      </w:r>
      <w:hyperlink r:id="rId18">
        <w:r>
          <w:t>(</w:t>
        </w:r>
      </w:hyperlink>
      <w:hyperlink r:id="rId19">
        <w:r>
          <w:rPr>
            <w:b/>
          </w:rPr>
          <w:t>www.henleaze-inf.bristol.sch.uk</w:t>
        </w:r>
      </w:hyperlink>
      <w:r>
        <w:t>).</w:t>
      </w:r>
    </w:p>
    <w:p w:rsidR="007A3039" w:rsidRDefault="002E13E6">
      <w:pPr>
        <w:pStyle w:val="Heading1"/>
        <w:ind w:left="-5"/>
      </w:pPr>
      <w:bookmarkStart w:id="0" w:name="_Hlk133390212"/>
      <w:r w:rsidRPr="007A3039">
        <w:t xml:space="preserve">Statement from Governors –  </w:t>
      </w:r>
    </w:p>
    <w:p w:rsidR="00647878" w:rsidRDefault="00CA51BF" w:rsidP="007A3039">
      <w:pPr>
        <w:pStyle w:val="Heading1"/>
        <w:ind w:left="0" w:firstLine="0"/>
        <w:rPr>
          <w:color w:val="auto"/>
          <w:sz w:val="24"/>
        </w:rPr>
      </w:pPr>
      <w:r w:rsidRPr="007A3039">
        <w:rPr>
          <w:rFonts w:ascii="Arial" w:hAnsi="Arial" w:cs="Arial"/>
          <w:color w:val="auto"/>
          <w:sz w:val="24"/>
        </w:rPr>
        <w:t>Amar Shah and Richard Lukes,</w:t>
      </w:r>
      <w:r w:rsidRPr="007A3039">
        <w:t xml:space="preserve"> </w:t>
      </w:r>
      <w:r w:rsidRPr="007A3039">
        <w:rPr>
          <w:rFonts w:ascii="Arial" w:hAnsi="Arial" w:cs="Arial"/>
          <w:color w:val="auto"/>
          <w:sz w:val="24"/>
        </w:rPr>
        <w:t>co-Chairs</w:t>
      </w:r>
      <w:r w:rsidRPr="007A3039">
        <w:rPr>
          <w:color w:val="auto"/>
          <w:sz w:val="24"/>
        </w:rPr>
        <w:t xml:space="preserve"> </w:t>
      </w:r>
    </w:p>
    <w:p w:rsidR="007A3039" w:rsidRPr="007A3039" w:rsidRDefault="007A3039" w:rsidP="007A3039"/>
    <w:bookmarkEnd w:id="0"/>
    <w:p w:rsidR="007A3039" w:rsidRPr="007A3039" w:rsidRDefault="007A3039" w:rsidP="007A3039">
      <w:pPr>
        <w:pStyle w:val="p1"/>
        <w:spacing w:before="0" w:beforeAutospacing="0" w:after="0" w:afterAutospacing="0"/>
        <w:rPr>
          <w:sz w:val="28"/>
          <w:szCs w:val="28"/>
        </w:rPr>
      </w:pPr>
      <w:r w:rsidRPr="007A3039">
        <w:rPr>
          <w:rStyle w:val="s1"/>
          <w:rFonts w:ascii="UICTFontTextStyleBody" w:hAnsi="UICTFontTextStyleBody"/>
          <w:iCs/>
          <w:szCs w:val="28"/>
        </w:rPr>
        <w:t>As Co-Chairs of Governors it is our pleasure to welcome you to our school. We are incredibly proud of the journey we have been on over the last few years, which sees our enjoyable and stimulating school in a strong and sustainable position. The majority of our governing board is made up of co-opted governors from our community and parent governors, but also includes our Headteacher, a staff governor and a local authority governor. Our role is to be a critical friend to the school, supporting where we can and challenging where appropriate to make sure all decisions are made in the best interests of the children in our collective care. </w:t>
      </w:r>
    </w:p>
    <w:p w:rsidR="007A3039" w:rsidRPr="007A3039" w:rsidRDefault="007A3039" w:rsidP="007A3039">
      <w:pPr>
        <w:pStyle w:val="p1"/>
        <w:spacing w:before="0" w:beforeAutospacing="0" w:after="0" w:afterAutospacing="0"/>
        <w:rPr>
          <w:sz w:val="28"/>
          <w:szCs w:val="28"/>
        </w:rPr>
      </w:pPr>
      <w:r w:rsidRPr="007A3039">
        <w:rPr>
          <w:rStyle w:val="s1"/>
          <w:rFonts w:ascii="UICTFontTextStyleBody" w:hAnsi="UICTFontTextStyleBody"/>
          <w:iCs/>
          <w:szCs w:val="28"/>
        </w:rPr>
        <w:t>We are all dedicated to maintaining and improving the school to ensure consistency of learning across the age groups and to sustain the safe, caring and happy environment for all.</w:t>
      </w:r>
      <w:r w:rsidRPr="007A3039">
        <w:rPr>
          <w:rStyle w:val="s1"/>
          <w:rFonts w:ascii="UICTFontTextStyleBody" w:hAnsi="UICTFontTextStyleBody"/>
          <w:szCs w:val="28"/>
        </w:rPr>
        <w:t> </w:t>
      </w:r>
    </w:p>
    <w:p w:rsidR="00647878" w:rsidRDefault="002E13E6">
      <w:pPr>
        <w:pStyle w:val="Heading2"/>
        <w:ind w:left="-5"/>
      </w:pPr>
      <w:r>
        <w:t>Our Values</w:t>
      </w:r>
    </w:p>
    <w:p w:rsidR="00647878" w:rsidRDefault="002E13E6">
      <w:pPr>
        <w:ind w:left="-5"/>
      </w:pPr>
      <w:r>
        <w:t xml:space="preserve">At Henleaze Infant School a process of consultation involving pupils, parents and staff has established our vision of </w:t>
      </w:r>
      <w:r>
        <w:rPr>
          <w:b/>
        </w:rPr>
        <w:t>‘</w:t>
      </w:r>
      <w:r w:rsidR="00E3669C">
        <w:rPr>
          <w:b/>
        </w:rPr>
        <w:t>Be Kind, Be Curious, Be you’</w:t>
      </w:r>
      <w:r>
        <w:t xml:space="preserve">. </w:t>
      </w:r>
      <w:r w:rsidR="00E3669C">
        <w:t>We fulfil this vision by engaging our whole community in understanding the importance of upholding our school values:</w:t>
      </w:r>
    </w:p>
    <w:p w:rsidR="00E3669C" w:rsidRPr="00E3669C" w:rsidRDefault="00E3669C">
      <w:pPr>
        <w:ind w:left="-5"/>
        <w:rPr>
          <w:rFonts w:ascii="Comic Sans MS" w:hAnsi="Comic Sans MS"/>
          <w:sz w:val="24"/>
        </w:rPr>
      </w:pPr>
      <w:r w:rsidRPr="00E3669C">
        <w:rPr>
          <w:rFonts w:ascii="Comic Sans MS" w:hAnsi="Comic Sans MS"/>
          <w:sz w:val="24"/>
        </w:rPr>
        <w:t>Kindness, Curiosity, Respect, Community</w:t>
      </w:r>
    </w:p>
    <w:p w:rsidR="00647878" w:rsidRDefault="00647878">
      <w:pPr>
        <w:spacing w:after="226" w:line="259" w:lineRule="auto"/>
        <w:ind w:left="697" w:firstLine="0"/>
      </w:pPr>
    </w:p>
    <w:p w:rsidR="00B67263" w:rsidRPr="00E26B66" w:rsidRDefault="00B67263" w:rsidP="00E852D3">
      <w:pPr>
        <w:spacing w:line="259" w:lineRule="auto"/>
        <w:ind w:left="0" w:firstLine="0"/>
        <w:rPr>
          <w:rFonts w:ascii="Comic Sans MS" w:hAnsi="Comic Sans MS"/>
          <w:color w:val="C00000"/>
          <w:sz w:val="24"/>
        </w:rPr>
      </w:pPr>
      <w:r w:rsidRPr="00E26B66">
        <w:rPr>
          <w:rFonts w:ascii="Comic Sans MS" w:eastAsia="Calibri" w:hAnsi="Comic Sans MS" w:cs="Calibri"/>
          <w:noProof/>
          <w:color w:val="C00000"/>
          <w:sz w:val="32"/>
        </w:rPr>
        <w:lastRenderedPageBreak/>
        <mc:AlternateContent>
          <mc:Choice Requires="wpg">
            <w:drawing>
              <wp:anchor distT="0" distB="0" distL="114300" distR="114300" simplePos="0" relativeHeight="251661312" behindDoc="0" locked="0" layoutInCell="1" allowOverlap="1">
                <wp:simplePos x="0" y="0"/>
                <wp:positionH relativeFrom="page">
                  <wp:posOffset>333375</wp:posOffset>
                </wp:positionH>
                <wp:positionV relativeFrom="page">
                  <wp:posOffset>714375</wp:posOffset>
                </wp:positionV>
                <wp:extent cx="6826504" cy="4410075"/>
                <wp:effectExtent l="0" t="0" r="0" b="0"/>
                <wp:wrapTopAndBottom/>
                <wp:docPr id="4504" name="Group 4504"/>
                <wp:cNvGraphicFramePr/>
                <a:graphic xmlns:a="http://schemas.openxmlformats.org/drawingml/2006/main">
                  <a:graphicData uri="http://schemas.microsoft.com/office/word/2010/wordprocessingGroup">
                    <wpg:wgp>
                      <wpg:cNvGrpSpPr/>
                      <wpg:grpSpPr>
                        <a:xfrm>
                          <a:off x="0" y="0"/>
                          <a:ext cx="6826504" cy="4410075"/>
                          <a:chOff x="-3719" y="-3720"/>
                          <a:chExt cx="6826504" cy="4460539"/>
                        </a:xfrm>
                      </wpg:grpSpPr>
                      <pic:pic xmlns:pic="http://schemas.openxmlformats.org/drawingml/2006/picture">
                        <pic:nvPicPr>
                          <pic:cNvPr id="5482" name="Picture 5482"/>
                          <pic:cNvPicPr/>
                        </pic:nvPicPr>
                        <pic:blipFill>
                          <a:blip r:embed="rId20"/>
                          <a:stretch>
                            <a:fillRect/>
                          </a:stretch>
                        </pic:blipFill>
                        <pic:spPr>
                          <a:xfrm>
                            <a:off x="-3719" y="-3720"/>
                            <a:ext cx="4407408" cy="2956560"/>
                          </a:xfrm>
                          <a:prstGeom prst="rect">
                            <a:avLst/>
                          </a:prstGeom>
                        </pic:spPr>
                      </pic:pic>
                      <pic:pic xmlns:pic="http://schemas.openxmlformats.org/drawingml/2006/picture">
                        <pic:nvPicPr>
                          <pic:cNvPr id="5483" name="Picture 5483"/>
                          <pic:cNvPicPr/>
                        </pic:nvPicPr>
                        <pic:blipFill>
                          <a:blip r:embed="rId21"/>
                          <a:stretch>
                            <a:fillRect/>
                          </a:stretch>
                        </pic:blipFill>
                        <pic:spPr>
                          <a:xfrm>
                            <a:off x="4545929" y="1832191"/>
                            <a:ext cx="2276856" cy="1911096"/>
                          </a:xfrm>
                          <a:prstGeom prst="rect">
                            <a:avLst/>
                          </a:prstGeom>
                        </pic:spPr>
                      </pic:pic>
                      <pic:pic xmlns:pic="http://schemas.openxmlformats.org/drawingml/2006/picture">
                        <pic:nvPicPr>
                          <pic:cNvPr id="5481" name="Picture 5481"/>
                          <pic:cNvPicPr/>
                        </pic:nvPicPr>
                        <pic:blipFill>
                          <a:blip r:embed="rId22"/>
                          <a:stretch>
                            <a:fillRect/>
                          </a:stretch>
                        </pic:blipFill>
                        <pic:spPr>
                          <a:xfrm>
                            <a:off x="4545929" y="-3720"/>
                            <a:ext cx="2276856" cy="1694688"/>
                          </a:xfrm>
                          <a:prstGeom prst="rect">
                            <a:avLst/>
                          </a:prstGeom>
                        </pic:spPr>
                      </pic:pic>
                      <wps:wsp>
                        <wps:cNvPr id="188" name="Rectangle 188"/>
                        <wps:cNvSpPr/>
                        <wps:spPr>
                          <a:xfrm>
                            <a:off x="57150" y="4198753"/>
                            <a:ext cx="1145244" cy="258066"/>
                          </a:xfrm>
                          <a:prstGeom prst="rect">
                            <a:avLst/>
                          </a:prstGeom>
                          <a:ln>
                            <a:noFill/>
                          </a:ln>
                        </wps:spPr>
                        <wps:txbx>
                          <w:txbxContent>
                            <w:p w:rsidR="00647878" w:rsidRDefault="00647878">
                              <w:pPr>
                                <w:spacing w:after="160" w:line="259" w:lineRule="auto"/>
                                <w:ind w:left="0" w:firstLine="0"/>
                              </w:pPr>
                            </w:p>
                          </w:txbxContent>
                        </wps:txbx>
                        <wps:bodyPr horzOverflow="overflow" vert="horz" lIns="0" tIns="0" rIns="0" bIns="0" rtlCol="0">
                          <a:noAutofit/>
                        </wps:bodyPr>
                      </wps:wsp>
                      <wps:wsp>
                        <wps:cNvPr id="5811" name="Shape 5811"/>
                        <wps:cNvSpPr/>
                        <wps:spPr>
                          <a:xfrm>
                            <a:off x="1" y="3095993"/>
                            <a:ext cx="4403992" cy="648005"/>
                          </a:xfrm>
                          <a:custGeom>
                            <a:avLst/>
                            <a:gdLst/>
                            <a:ahLst/>
                            <a:cxnLst/>
                            <a:rect l="0" t="0" r="0" b="0"/>
                            <a:pathLst>
                              <a:path w="4403992" h="648005">
                                <a:moveTo>
                                  <a:pt x="0" y="0"/>
                                </a:moveTo>
                                <a:lnTo>
                                  <a:pt x="4403992" y="0"/>
                                </a:lnTo>
                                <a:lnTo>
                                  <a:pt x="4403992" y="648005"/>
                                </a:lnTo>
                                <a:lnTo>
                                  <a:pt x="0" y="648005"/>
                                </a:lnTo>
                                <a:lnTo>
                                  <a:pt x="0" y="0"/>
                                </a:lnTo>
                              </a:path>
                            </a:pathLst>
                          </a:custGeom>
                          <a:ln w="0" cap="flat">
                            <a:miter lim="127000"/>
                          </a:ln>
                        </wps:spPr>
                        <wps:style>
                          <a:lnRef idx="0">
                            <a:srgbClr val="000000">
                              <a:alpha val="0"/>
                            </a:srgbClr>
                          </a:lnRef>
                          <a:fillRef idx="1">
                            <a:srgbClr val="2E2F92"/>
                          </a:fillRef>
                          <a:effectRef idx="0">
                            <a:scrgbClr r="0" g="0" b="0"/>
                          </a:effectRef>
                          <a:fontRef idx="none"/>
                        </wps:style>
                        <wps:bodyPr/>
                      </wps:wsp>
                      <wps:wsp>
                        <wps:cNvPr id="230" name="Rectangle 230"/>
                        <wps:cNvSpPr/>
                        <wps:spPr>
                          <a:xfrm>
                            <a:off x="144000" y="3240002"/>
                            <a:ext cx="2062594" cy="442400"/>
                          </a:xfrm>
                          <a:prstGeom prst="rect">
                            <a:avLst/>
                          </a:prstGeom>
                          <a:ln>
                            <a:noFill/>
                          </a:ln>
                        </wps:spPr>
                        <wps:txbx>
                          <w:txbxContent>
                            <w:p w:rsidR="00647878" w:rsidRDefault="002E13E6">
                              <w:pPr>
                                <w:spacing w:after="160" w:line="259" w:lineRule="auto"/>
                                <w:ind w:left="0" w:firstLine="0"/>
                              </w:pPr>
                              <w:r>
                                <w:rPr>
                                  <w:rFonts w:ascii="Comic Sans MS" w:eastAsia="Comic Sans MS" w:hAnsi="Comic Sans MS" w:cs="Comic Sans MS"/>
                                  <w:color w:val="FFFFFF"/>
                                  <w:sz w:val="48"/>
                                </w:rPr>
                                <w:t>Our Values</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4504" o:spid="_x0000_s1026" style="position:absolute;margin-left:26.25pt;margin-top:56.25pt;width:537.5pt;height:347.25pt;z-index:251661312;mso-position-horizontal-relative:page;mso-position-vertical-relative:page;mso-width-relative:margin;mso-height-relative:margin" coordorigin="-37,-37" coordsize="68265,44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">
                <v:shape id="Picture 5482" o:spid="_x0000_s1027" type="#_x0000_t75" style="position:absolute;left:-37;top:-37;width:44073;height:29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">
                  <v:imagedata r:id="rId23" o:title=""/>
                </v:shape>
                <v:shape id="Picture 5483" o:spid="_x0000_s1028" type="#_x0000_t75" style="position:absolute;left:45459;top:18321;width:22768;height:19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">
                  <v:imagedata r:id="rId24" o:title=""/>
                </v:shape>
                <v:shape id="Picture 5481" o:spid="_x0000_s1029" type="#_x0000_t75" style="position:absolute;left:45459;top:-37;width:22768;height:16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">
                  <v:imagedata r:id="rId25" o:title=""/>
                </v:shape>
                <v:rect id="Rectangle 188" o:spid="_x0000_s1030" style="position:absolute;left:571;top:41987;width:11452;height:2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" filled="f" stroked="f">
                  <v:textbox inset="0,0,0,0">
                    <w:txbxContent>
                      <w:p w:rsidR="00647878" w:rsidRDefault="00647878">
                        <w:pPr>
                          <w:spacing w:after="160" w:line="259" w:lineRule="auto"/>
                          <w:ind w:left="0" w:firstLine="0"/>
                        </w:pPr>
                      </w:p>
                    </w:txbxContent>
                  </v:textbox>
                </v:rect>
                <v:shape id="Shape 5811" o:spid="_x0000_s1031" style="position:absolute;top:30959;width:44039;height:6480;visibility:visible;mso-wrap-style:square;v-text-anchor:top" coordsize="4403992,648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" path="m,l4403992,r,648005l,648005,,e" fillcolor="#2e2f92" stroked="f" strokeweight="0">
                  <v:stroke miterlimit="83231f" joinstyle="miter"/>
                  <v:path arrowok="t" textboxrect="0,0,4403992,648005"/>
                </v:shape>
                <v:rect id="Rectangle 230" o:spid="_x0000_s1032" style="position:absolute;left:1440;top:32400;width:20625;height:4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eLwwAAANwAAAAPAAAAZHJzL2Rvd25yZXYueG1sRE/LasJA&#10;FN0X/IfhCt3ViR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2nJHi8MAAADcAAAADwAA&#10;AAAAAAAAAAAAAAAHAgAAZHJzL2Rvd25yZXYueG1sUEsFBgAAAAADAAMAtwAAAPcCAAAAAA==&#10;" filled="f" stroked="f">
                  <v:textbox inset="0,0,0,0">
                    <w:txbxContent>
                      <w:p w:rsidR="00647878" w:rsidRDefault="002E13E6">
                        <w:pPr>
                          <w:spacing w:after="160" w:line="259" w:lineRule="auto"/>
                          <w:ind w:left="0" w:firstLine="0"/>
                        </w:pPr>
                        <w:r>
                          <w:rPr>
                            <w:rFonts w:ascii="Comic Sans MS" w:eastAsia="Comic Sans MS" w:hAnsi="Comic Sans MS" w:cs="Comic Sans MS"/>
                            <w:color w:val="FFFFFF"/>
                            <w:sz w:val="48"/>
                          </w:rPr>
                          <w:t>Our Values</w:t>
                        </w:r>
                      </w:p>
                    </w:txbxContent>
                  </v:textbox>
                </v:rect>
                <w10:wrap type="topAndBottom" anchorx="page" anchory="page"/>
              </v:group>
            </w:pict>
          </mc:Fallback>
        </mc:AlternateContent>
      </w:r>
      <w:r w:rsidRPr="00E26B66">
        <w:rPr>
          <w:rFonts w:ascii="Comic Sans MS" w:hAnsi="Comic Sans MS"/>
          <w:color w:val="C00000"/>
          <w:sz w:val="24"/>
        </w:rPr>
        <w:t xml:space="preserve">Kindness: </w:t>
      </w:r>
    </w:p>
    <w:p w:rsidR="00647878" w:rsidRPr="00B67263" w:rsidRDefault="002E13E6">
      <w:pPr>
        <w:spacing w:line="259" w:lineRule="auto"/>
        <w:ind w:left="-5"/>
        <w:rPr>
          <w:sz w:val="20"/>
        </w:rPr>
      </w:pPr>
      <w:r w:rsidRPr="00B67263">
        <w:rPr>
          <w:sz w:val="20"/>
        </w:rPr>
        <w:t>In practice, this means:</w:t>
      </w:r>
    </w:p>
    <w:p w:rsidR="00B67263" w:rsidRPr="00B67263" w:rsidRDefault="00B67263" w:rsidP="00B67263">
      <w:pPr>
        <w:pStyle w:val="NormalWeb"/>
        <w:numPr>
          <w:ilvl w:val="0"/>
          <w:numId w:val="6"/>
        </w:numPr>
        <w:spacing w:before="0" w:beforeAutospacing="0" w:after="0" w:afterAutospacing="0"/>
        <w:rPr>
          <w:rFonts w:ascii="Arial" w:hAnsi="Arial" w:cs="Arial"/>
          <w:sz w:val="22"/>
        </w:rPr>
      </w:pPr>
      <w:r w:rsidRPr="00B67263">
        <w:rPr>
          <w:rFonts w:ascii="Arial" w:hAnsi="Arial" w:cs="Arial"/>
          <w:color w:val="000000"/>
          <w:sz w:val="20"/>
          <w:szCs w:val="22"/>
        </w:rPr>
        <w:t>Being polite and friendly</w:t>
      </w:r>
    </w:p>
    <w:p w:rsidR="00B67263" w:rsidRPr="00B67263" w:rsidRDefault="00B67263" w:rsidP="00B67263">
      <w:pPr>
        <w:pStyle w:val="NormalWeb"/>
        <w:numPr>
          <w:ilvl w:val="0"/>
          <w:numId w:val="6"/>
        </w:numPr>
        <w:spacing w:before="0" w:beforeAutospacing="0" w:after="0" w:afterAutospacing="0"/>
        <w:rPr>
          <w:rFonts w:ascii="Arial" w:hAnsi="Arial" w:cs="Arial"/>
          <w:sz w:val="22"/>
        </w:rPr>
      </w:pPr>
      <w:r w:rsidRPr="00B67263">
        <w:rPr>
          <w:rFonts w:ascii="Arial" w:hAnsi="Arial" w:cs="Arial"/>
          <w:color w:val="000000"/>
          <w:sz w:val="20"/>
          <w:szCs w:val="22"/>
        </w:rPr>
        <w:t>Playing together</w:t>
      </w:r>
    </w:p>
    <w:p w:rsidR="00B67263" w:rsidRPr="00B67263" w:rsidRDefault="00B67263" w:rsidP="00B67263">
      <w:pPr>
        <w:pStyle w:val="NormalWeb"/>
        <w:numPr>
          <w:ilvl w:val="0"/>
          <w:numId w:val="6"/>
        </w:numPr>
        <w:spacing w:before="0" w:beforeAutospacing="0" w:after="0" w:afterAutospacing="0"/>
        <w:rPr>
          <w:rFonts w:ascii="Arial" w:hAnsi="Arial" w:cs="Arial"/>
          <w:sz w:val="22"/>
        </w:rPr>
      </w:pPr>
      <w:r w:rsidRPr="00B67263">
        <w:rPr>
          <w:rFonts w:ascii="Arial" w:hAnsi="Arial" w:cs="Arial"/>
          <w:color w:val="000000"/>
          <w:sz w:val="20"/>
          <w:szCs w:val="22"/>
        </w:rPr>
        <w:t>Sharing with one another </w:t>
      </w:r>
    </w:p>
    <w:p w:rsidR="00B67263" w:rsidRDefault="00B67263" w:rsidP="00B67263">
      <w:pPr>
        <w:pStyle w:val="NormalWeb"/>
        <w:numPr>
          <w:ilvl w:val="0"/>
          <w:numId w:val="6"/>
        </w:numPr>
        <w:spacing w:before="0" w:beforeAutospacing="0" w:after="0" w:afterAutospacing="0"/>
        <w:rPr>
          <w:rFonts w:ascii="Arial" w:hAnsi="Arial" w:cs="Arial"/>
          <w:color w:val="000000"/>
          <w:sz w:val="20"/>
          <w:szCs w:val="22"/>
        </w:rPr>
      </w:pPr>
      <w:r w:rsidRPr="00B67263">
        <w:rPr>
          <w:rFonts w:ascii="Arial" w:hAnsi="Arial" w:cs="Arial"/>
          <w:color w:val="000000"/>
          <w:sz w:val="20"/>
          <w:szCs w:val="22"/>
        </w:rPr>
        <w:t>Looking after someone if they are sa</w:t>
      </w:r>
      <w:r>
        <w:rPr>
          <w:rFonts w:ascii="Arial" w:hAnsi="Arial" w:cs="Arial"/>
          <w:color w:val="000000"/>
          <w:sz w:val="20"/>
          <w:szCs w:val="22"/>
        </w:rPr>
        <w:t>d</w:t>
      </w:r>
    </w:p>
    <w:p w:rsidR="00E26B66" w:rsidRDefault="00E26B66" w:rsidP="00E26B66">
      <w:pPr>
        <w:pStyle w:val="NormalWeb"/>
        <w:spacing w:before="0" w:beforeAutospacing="0" w:after="0" w:afterAutospacing="0"/>
        <w:ind w:left="720"/>
        <w:rPr>
          <w:rFonts w:ascii="Arial" w:hAnsi="Arial" w:cs="Arial"/>
          <w:color w:val="000000"/>
          <w:sz w:val="20"/>
          <w:szCs w:val="22"/>
        </w:rPr>
      </w:pPr>
    </w:p>
    <w:p w:rsidR="00B67263" w:rsidRPr="00B67263" w:rsidRDefault="00B67263" w:rsidP="00B67263">
      <w:pPr>
        <w:pStyle w:val="NormalWeb"/>
        <w:spacing w:before="0" w:beforeAutospacing="0" w:after="0" w:afterAutospacing="0"/>
        <w:rPr>
          <w:rFonts w:ascii="Arial" w:hAnsi="Arial" w:cs="Arial"/>
          <w:sz w:val="22"/>
        </w:rPr>
      </w:pPr>
    </w:p>
    <w:p w:rsidR="00B67263" w:rsidRPr="00B67263" w:rsidRDefault="00B67263">
      <w:pPr>
        <w:spacing w:line="259" w:lineRule="auto"/>
        <w:ind w:left="-5"/>
        <w:rPr>
          <w:rFonts w:ascii="Comic Sans MS" w:hAnsi="Comic Sans MS"/>
          <w:color w:val="FF0000"/>
          <w:sz w:val="24"/>
        </w:rPr>
      </w:pPr>
      <w:r w:rsidRPr="00E26B66">
        <w:rPr>
          <w:rFonts w:ascii="Comic Sans MS" w:hAnsi="Comic Sans MS"/>
          <w:color w:val="C00000"/>
          <w:sz w:val="24"/>
        </w:rPr>
        <w:t>Curiosity</w:t>
      </w:r>
      <w:r>
        <w:rPr>
          <w:rFonts w:ascii="Comic Sans MS" w:hAnsi="Comic Sans MS"/>
          <w:color w:val="FF0000"/>
          <w:sz w:val="24"/>
        </w:rPr>
        <w:t>:</w:t>
      </w:r>
    </w:p>
    <w:p w:rsidR="00647878" w:rsidRDefault="002E13E6">
      <w:pPr>
        <w:spacing w:line="259" w:lineRule="auto"/>
        <w:ind w:left="-5"/>
      </w:pPr>
      <w:r w:rsidRPr="00B67263">
        <w:rPr>
          <w:sz w:val="20"/>
        </w:rPr>
        <w:t>In practice, this means</w:t>
      </w:r>
      <w:r>
        <w:t>:</w:t>
      </w:r>
    </w:p>
    <w:p w:rsidR="00B67263" w:rsidRPr="00B67263" w:rsidRDefault="00B67263" w:rsidP="00B67263">
      <w:pPr>
        <w:pStyle w:val="NormalWeb"/>
        <w:numPr>
          <w:ilvl w:val="0"/>
          <w:numId w:val="7"/>
        </w:numPr>
        <w:spacing w:before="0" w:beforeAutospacing="0" w:after="0" w:afterAutospacing="0"/>
        <w:rPr>
          <w:sz w:val="22"/>
        </w:rPr>
      </w:pPr>
      <w:r w:rsidRPr="00B67263">
        <w:rPr>
          <w:rFonts w:ascii="Arial" w:hAnsi="Arial" w:cs="Arial"/>
          <w:color w:val="000000"/>
          <w:sz w:val="20"/>
          <w:szCs w:val="22"/>
        </w:rPr>
        <w:t>Asking questions like the Curious Cat </w:t>
      </w:r>
    </w:p>
    <w:p w:rsidR="00B67263" w:rsidRPr="00B67263" w:rsidRDefault="00B67263" w:rsidP="00B67263">
      <w:pPr>
        <w:pStyle w:val="NormalWeb"/>
        <w:numPr>
          <w:ilvl w:val="0"/>
          <w:numId w:val="7"/>
        </w:numPr>
        <w:spacing w:before="0" w:beforeAutospacing="0" w:after="0" w:afterAutospacing="0"/>
        <w:rPr>
          <w:sz w:val="22"/>
        </w:rPr>
      </w:pPr>
      <w:r w:rsidRPr="00B67263">
        <w:rPr>
          <w:rFonts w:ascii="Arial" w:hAnsi="Arial" w:cs="Arial"/>
          <w:color w:val="000000"/>
          <w:sz w:val="20"/>
          <w:szCs w:val="22"/>
        </w:rPr>
        <w:t>Celebrating our similarities and differences</w:t>
      </w:r>
    </w:p>
    <w:p w:rsidR="00B67263" w:rsidRPr="00B67263" w:rsidRDefault="00B67263" w:rsidP="00B67263">
      <w:pPr>
        <w:pStyle w:val="NormalWeb"/>
        <w:numPr>
          <w:ilvl w:val="0"/>
          <w:numId w:val="7"/>
        </w:numPr>
        <w:spacing w:before="0" w:beforeAutospacing="0" w:after="0" w:afterAutospacing="0"/>
        <w:rPr>
          <w:sz w:val="22"/>
        </w:rPr>
      </w:pPr>
      <w:r w:rsidRPr="00B67263">
        <w:rPr>
          <w:rFonts w:ascii="Arial" w:hAnsi="Arial" w:cs="Arial"/>
          <w:color w:val="000000"/>
          <w:sz w:val="20"/>
          <w:szCs w:val="22"/>
        </w:rPr>
        <w:t>Showing interest in the world around us</w:t>
      </w:r>
    </w:p>
    <w:p w:rsidR="00B67263" w:rsidRPr="00B67263" w:rsidRDefault="00B67263" w:rsidP="00B67263">
      <w:pPr>
        <w:pStyle w:val="NormalWeb"/>
        <w:numPr>
          <w:ilvl w:val="0"/>
          <w:numId w:val="7"/>
        </w:numPr>
        <w:spacing w:before="0" w:beforeAutospacing="0" w:after="0" w:afterAutospacing="0"/>
        <w:rPr>
          <w:sz w:val="22"/>
        </w:rPr>
      </w:pPr>
      <w:r w:rsidRPr="00B67263">
        <w:rPr>
          <w:rFonts w:ascii="Arial" w:hAnsi="Arial" w:cs="Arial"/>
          <w:color w:val="000000"/>
          <w:sz w:val="20"/>
          <w:szCs w:val="22"/>
        </w:rPr>
        <w:t>Enthusiasm to learn</w:t>
      </w:r>
    </w:p>
    <w:p w:rsidR="00B67263" w:rsidRDefault="00B67263">
      <w:pPr>
        <w:spacing w:line="259" w:lineRule="auto"/>
        <w:ind w:left="-5"/>
      </w:pPr>
    </w:p>
    <w:p w:rsidR="00E26B66" w:rsidRDefault="00E26B66">
      <w:pPr>
        <w:spacing w:line="259" w:lineRule="auto"/>
        <w:ind w:left="-5"/>
      </w:pPr>
    </w:p>
    <w:p w:rsidR="00E26B66" w:rsidRDefault="00E26B66">
      <w:pPr>
        <w:spacing w:line="259" w:lineRule="auto"/>
        <w:ind w:left="-5"/>
      </w:pPr>
    </w:p>
    <w:p w:rsidR="00E26B66" w:rsidRDefault="00E26B66">
      <w:pPr>
        <w:spacing w:line="259" w:lineRule="auto"/>
        <w:ind w:left="-5"/>
      </w:pPr>
    </w:p>
    <w:p w:rsidR="00E26B66" w:rsidRDefault="00E26B66">
      <w:pPr>
        <w:spacing w:line="259" w:lineRule="auto"/>
        <w:ind w:left="-5"/>
      </w:pPr>
    </w:p>
    <w:p w:rsidR="00E26B66" w:rsidRDefault="00E26B66">
      <w:pPr>
        <w:spacing w:line="259" w:lineRule="auto"/>
        <w:ind w:left="-5"/>
      </w:pPr>
    </w:p>
    <w:p w:rsidR="00E26B66" w:rsidRDefault="00E26B66">
      <w:pPr>
        <w:spacing w:line="259" w:lineRule="auto"/>
        <w:ind w:left="-5"/>
      </w:pPr>
    </w:p>
    <w:p w:rsidR="00E26B66" w:rsidRDefault="00E26B66">
      <w:pPr>
        <w:spacing w:line="259" w:lineRule="auto"/>
        <w:ind w:left="-5"/>
      </w:pPr>
    </w:p>
    <w:p w:rsidR="00E26B66" w:rsidRDefault="00E26B66">
      <w:pPr>
        <w:spacing w:line="259" w:lineRule="auto"/>
        <w:ind w:left="-5"/>
      </w:pPr>
    </w:p>
    <w:p w:rsidR="00E26B66" w:rsidRDefault="00E26B66">
      <w:pPr>
        <w:spacing w:line="259" w:lineRule="auto"/>
        <w:ind w:left="-5"/>
      </w:pPr>
    </w:p>
    <w:p w:rsidR="00E26B66" w:rsidRDefault="00E26B66">
      <w:pPr>
        <w:spacing w:line="259" w:lineRule="auto"/>
        <w:ind w:left="-5"/>
      </w:pPr>
    </w:p>
    <w:p w:rsidR="00647878" w:rsidRPr="00E26B66" w:rsidRDefault="00B67263">
      <w:pPr>
        <w:pStyle w:val="Heading3"/>
        <w:ind w:left="-5"/>
        <w:rPr>
          <w:sz w:val="24"/>
        </w:rPr>
      </w:pPr>
      <w:r w:rsidRPr="00E26B66">
        <w:rPr>
          <w:color w:val="C00000"/>
          <w:sz w:val="24"/>
        </w:rPr>
        <w:t>Respect</w:t>
      </w:r>
      <w:r w:rsidRPr="00E26B66">
        <w:rPr>
          <w:sz w:val="24"/>
        </w:rPr>
        <w:t>:</w:t>
      </w:r>
    </w:p>
    <w:p w:rsidR="00647878" w:rsidRPr="00B67263" w:rsidRDefault="002E13E6">
      <w:pPr>
        <w:spacing w:line="259" w:lineRule="auto"/>
        <w:ind w:left="-5"/>
        <w:rPr>
          <w:sz w:val="20"/>
        </w:rPr>
      </w:pPr>
      <w:r w:rsidRPr="00B67263">
        <w:rPr>
          <w:sz w:val="20"/>
        </w:rPr>
        <w:t>In practice, this means:</w:t>
      </w:r>
    </w:p>
    <w:p w:rsidR="00B67263" w:rsidRPr="00B67263" w:rsidRDefault="00B67263" w:rsidP="00B67263">
      <w:pPr>
        <w:pStyle w:val="NormalWeb"/>
        <w:numPr>
          <w:ilvl w:val="0"/>
          <w:numId w:val="8"/>
        </w:numPr>
        <w:spacing w:before="0" w:beforeAutospacing="0" w:after="0" w:afterAutospacing="0"/>
        <w:rPr>
          <w:sz w:val="22"/>
        </w:rPr>
      </w:pPr>
      <w:r w:rsidRPr="00B67263">
        <w:rPr>
          <w:rFonts w:ascii="Arial" w:hAnsi="Arial" w:cs="Arial"/>
          <w:color w:val="000000"/>
          <w:sz w:val="20"/>
          <w:szCs w:val="22"/>
        </w:rPr>
        <w:t>Having good manners; listening to each other, being polite and taking turns</w:t>
      </w:r>
    </w:p>
    <w:p w:rsidR="00B67263" w:rsidRPr="00B67263" w:rsidRDefault="00B67263" w:rsidP="00B67263">
      <w:pPr>
        <w:pStyle w:val="NormalWeb"/>
        <w:numPr>
          <w:ilvl w:val="0"/>
          <w:numId w:val="8"/>
        </w:numPr>
        <w:spacing w:before="0" w:beforeAutospacing="0" w:after="0" w:afterAutospacing="0"/>
        <w:rPr>
          <w:sz w:val="22"/>
        </w:rPr>
      </w:pPr>
      <w:r w:rsidRPr="00B67263">
        <w:rPr>
          <w:rFonts w:ascii="Arial" w:hAnsi="Arial" w:cs="Arial"/>
          <w:color w:val="000000"/>
          <w:sz w:val="20"/>
          <w:szCs w:val="22"/>
        </w:rPr>
        <w:t>Understanding that people might think or feel differently from us </w:t>
      </w:r>
    </w:p>
    <w:p w:rsidR="00B67263" w:rsidRPr="00B67263" w:rsidRDefault="00B67263" w:rsidP="00B67263">
      <w:pPr>
        <w:pStyle w:val="NormalWeb"/>
        <w:numPr>
          <w:ilvl w:val="0"/>
          <w:numId w:val="8"/>
        </w:numPr>
        <w:spacing w:before="0" w:beforeAutospacing="0" w:after="0" w:afterAutospacing="0"/>
        <w:rPr>
          <w:sz w:val="22"/>
        </w:rPr>
      </w:pPr>
      <w:r w:rsidRPr="00B67263">
        <w:rPr>
          <w:rFonts w:ascii="Arial" w:hAnsi="Arial" w:cs="Arial"/>
          <w:color w:val="000000"/>
          <w:sz w:val="20"/>
          <w:szCs w:val="22"/>
        </w:rPr>
        <w:t>Looking after our school </w:t>
      </w:r>
    </w:p>
    <w:p w:rsidR="00B67263" w:rsidRPr="00E26B66" w:rsidRDefault="00B67263" w:rsidP="00B67263">
      <w:pPr>
        <w:pStyle w:val="NormalWeb"/>
        <w:numPr>
          <w:ilvl w:val="0"/>
          <w:numId w:val="8"/>
        </w:numPr>
        <w:spacing w:before="0" w:beforeAutospacing="0" w:after="0" w:afterAutospacing="0"/>
        <w:rPr>
          <w:sz w:val="22"/>
        </w:rPr>
      </w:pPr>
      <w:r w:rsidRPr="00B67263">
        <w:rPr>
          <w:rFonts w:ascii="Arial" w:hAnsi="Arial" w:cs="Arial"/>
          <w:color w:val="000000"/>
          <w:sz w:val="20"/>
          <w:szCs w:val="22"/>
        </w:rPr>
        <w:t>Understanding that each of us is special</w:t>
      </w:r>
    </w:p>
    <w:p w:rsidR="00E26B66" w:rsidRPr="00B67263" w:rsidRDefault="00E26B66" w:rsidP="00E26B66">
      <w:pPr>
        <w:pStyle w:val="NormalWeb"/>
        <w:spacing w:before="0" w:beforeAutospacing="0" w:after="0" w:afterAutospacing="0"/>
        <w:ind w:left="720"/>
        <w:rPr>
          <w:sz w:val="22"/>
        </w:rPr>
      </w:pPr>
    </w:p>
    <w:p w:rsidR="00B67263" w:rsidRPr="00E26B66" w:rsidRDefault="00B67263" w:rsidP="00B67263">
      <w:pPr>
        <w:pStyle w:val="Heading3"/>
        <w:ind w:left="-5"/>
        <w:rPr>
          <w:sz w:val="24"/>
        </w:rPr>
      </w:pPr>
      <w:r w:rsidRPr="00E26B66">
        <w:rPr>
          <w:sz w:val="24"/>
        </w:rPr>
        <w:t>Community:</w:t>
      </w:r>
    </w:p>
    <w:p w:rsidR="00647878" w:rsidRPr="00E26B66" w:rsidRDefault="002E13E6">
      <w:pPr>
        <w:spacing w:line="259" w:lineRule="auto"/>
        <w:ind w:left="-5"/>
        <w:rPr>
          <w:sz w:val="20"/>
        </w:rPr>
      </w:pPr>
      <w:r w:rsidRPr="00E26B66">
        <w:rPr>
          <w:sz w:val="20"/>
        </w:rPr>
        <w:t>In practice, this means:</w:t>
      </w:r>
    </w:p>
    <w:p w:rsidR="00B67263" w:rsidRPr="00E26B66" w:rsidRDefault="00B67263" w:rsidP="00B67263">
      <w:pPr>
        <w:pStyle w:val="NormalWeb"/>
        <w:spacing w:before="0" w:beforeAutospacing="0" w:after="0" w:afterAutospacing="0"/>
        <w:rPr>
          <w:sz w:val="22"/>
        </w:rPr>
      </w:pPr>
      <w:r w:rsidRPr="00E26B66">
        <w:rPr>
          <w:rFonts w:ascii="Arial" w:hAnsi="Arial" w:cs="Arial"/>
          <w:color w:val="000000"/>
          <w:sz w:val="20"/>
          <w:szCs w:val="22"/>
        </w:rPr>
        <w:t>Showing others that we all belong in our school </w:t>
      </w:r>
    </w:p>
    <w:p w:rsidR="00B67263" w:rsidRPr="00E26B66" w:rsidRDefault="00B67263" w:rsidP="00B67263">
      <w:pPr>
        <w:pStyle w:val="NormalWeb"/>
        <w:spacing w:before="0" w:beforeAutospacing="0" w:after="0" w:afterAutospacing="0"/>
        <w:rPr>
          <w:sz w:val="22"/>
        </w:rPr>
      </w:pPr>
      <w:r w:rsidRPr="00E26B66">
        <w:rPr>
          <w:rFonts w:ascii="Arial" w:hAnsi="Arial" w:cs="Arial"/>
          <w:color w:val="000000"/>
          <w:sz w:val="20"/>
          <w:szCs w:val="22"/>
        </w:rPr>
        <w:t>Working together (like the Teamwork Bee)</w:t>
      </w:r>
    </w:p>
    <w:p w:rsidR="00B67263" w:rsidRPr="00E26B66" w:rsidRDefault="00B67263" w:rsidP="00B67263">
      <w:pPr>
        <w:pStyle w:val="NormalWeb"/>
        <w:spacing w:before="0" w:beforeAutospacing="0" w:after="0" w:afterAutospacing="0"/>
        <w:rPr>
          <w:sz w:val="22"/>
        </w:rPr>
      </w:pPr>
      <w:r w:rsidRPr="00E26B66">
        <w:rPr>
          <w:rFonts w:ascii="Arial" w:hAnsi="Arial" w:cs="Arial"/>
          <w:color w:val="000000"/>
          <w:sz w:val="20"/>
          <w:szCs w:val="22"/>
        </w:rPr>
        <w:t>Making links with others</w:t>
      </w:r>
      <w:r w:rsidRPr="00E26B66">
        <w:rPr>
          <w:rFonts w:ascii="Arial" w:hAnsi="Arial" w:cs="Arial"/>
          <w:color w:val="FF0000"/>
          <w:sz w:val="20"/>
          <w:szCs w:val="22"/>
        </w:rPr>
        <w:t xml:space="preserve"> </w:t>
      </w:r>
      <w:r w:rsidRPr="00E26B66">
        <w:rPr>
          <w:rFonts w:ascii="Arial" w:hAnsi="Arial" w:cs="Arial"/>
          <w:color w:val="000000"/>
          <w:sz w:val="20"/>
          <w:szCs w:val="22"/>
        </w:rPr>
        <w:t>outside of our school</w:t>
      </w:r>
    </w:p>
    <w:p w:rsidR="00B67263" w:rsidRPr="00E26B66" w:rsidRDefault="00B67263" w:rsidP="00B67263">
      <w:pPr>
        <w:pStyle w:val="NormalWeb"/>
        <w:spacing w:before="0" w:beforeAutospacing="0" w:after="0" w:afterAutospacing="0"/>
        <w:rPr>
          <w:sz w:val="22"/>
        </w:rPr>
      </w:pPr>
      <w:r w:rsidRPr="00E26B66">
        <w:rPr>
          <w:rFonts w:ascii="Arial" w:hAnsi="Arial" w:cs="Arial"/>
          <w:color w:val="000000"/>
          <w:sz w:val="20"/>
          <w:szCs w:val="22"/>
        </w:rPr>
        <w:t>Protecting our planet</w:t>
      </w:r>
    </w:p>
    <w:p w:rsidR="00647878" w:rsidRDefault="00647878" w:rsidP="00B67263">
      <w:pPr>
        <w:spacing w:line="259" w:lineRule="auto"/>
        <w:ind w:left="140" w:firstLine="0"/>
      </w:pPr>
    </w:p>
    <w:p w:rsidR="00647878" w:rsidRDefault="00647878" w:rsidP="00B67263">
      <w:pPr>
        <w:ind w:left="140" w:firstLine="0"/>
      </w:pPr>
    </w:p>
    <w:tbl>
      <w:tblPr>
        <w:tblStyle w:val="TableGrid"/>
        <w:tblpPr w:vertAnchor="text" w:horzAnchor="margin"/>
        <w:tblOverlap w:val="never"/>
        <w:tblW w:w="10095" w:type="dxa"/>
        <w:tblInd w:w="0" w:type="dxa"/>
        <w:tblLook w:val="04A0" w:firstRow="1" w:lastRow="0" w:firstColumn="1" w:lastColumn="0" w:noHBand="0" w:noVBand="1"/>
      </w:tblPr>
      <w:tblGrid>
        <w:gridCol w:w="10095"/>
      </w:tblGrid>
      <w:tr w:rsidR="00647878" w:rsidTr="00DC62A2">
        <w:trPr>
          <w:trHeight w:val="517"/>
        </w:trPr>
        <w:tc>
          <w:tcPr>
            <w:tcW w:w="10095" w:type="dxa"/>
            <w:tcBorders>
              <w:top w:val="nil"/>
              <w:left w:val="nil"/>
              <w:bottom w:val="nil"/>
              <w:right w:val="nil"/>
            </w:tcBorders>
            <w:vAlign w:val="bottom"/>
          </w:tcPr>
          <w:p w:rsidR="00647878" w:rsidRDefault="00566B48">
            <w:pPr>
              <w:spacing w:after="454" w:line="259" w:lineRule="auto"/>
              <w:ind w:left="0" w:firstLine="0"/>
            </w:pPr>
            <w:r>
              <w:rPr>
                <w:rFonts w:ascii="Calibri" w:eastAsia="Calibri" w:hAnsi="Calibri" w:cs="Calibri"/>
                <w:noProof/>
                <w:sz w:val="22"/>
              </w:rPr>
              <w:lastRenderedPageBreak/>
              <w:t xml:space="preserve">                 </w:t>
            </w:r>
            <w:r w:rsidR="002E13E6">
              <w:rPr>
                <w:rFonts w:ascii="Calibri" w:eastAsia="Calibri" w:hAnsi="Calibri" w:cs="Calibri"/>
                <w:noProof/>
                <w:sz w:val="22"/>
              </w:rPr>
              <mc:AlternateContent>
                <mc:Choice Requires="wpg">
                  <w:drawing>
                    <wp:inline distT="0" distB="0" distL="0" distR="0">
                      <wp:extent cx="4944110" cy="2370455"/>
                      <wp:effectExtent l="0" t="0" r="8890" b="0"/>
                      <wp:docPr id="4092" name="Group 4092"/>
                      <wp:cNvGraphicFramePr/>
                      <a:graphic xmlns:a="http://schemas.openxmlformats.org/drawingml/2006/main">
                        <a:graphicData uri="http://schemas.microsoft.com/office/word/2010/wordprocessingGroup">
                          <wpg:wgp>
                            <wpg:cNvGrpSpPr/>
                            <wpg:grpSpPr>
                              <a:xfrm>
                                <a:off x="0" y="0"/>
                                <a:ext cx="4944110" cy="2370455"/>
                                <a:chOff x="-3719" y="-3720"/>
                                <a:chExt cx="6826502" cy="2956560"/>
                              </a:xfrm>
                            </wpg:grpSpPr>
                            <pic:pic xmlns:pic="http://schemas.openxmlformats.org/drawingml/2006/picture">
                              <pic:nvPicPr>
                                <pic:cNvPr id="5485" name="Picture 5485"/>
                                <pic:cNvPicPr/>
                              </pic:nvPicPr>
                              <pic:blipFill>
                                <a:blip r:embed="rId26"/>
                                <a:stretch>
                                  <a:fillRect/>
                                </a:stretch>
                              </pic:blipFill>
                              <pic:spPr>
                                <a:xfrm>
                                  <a:off x="-3719" y="-3720"/>
                                  <a:ext cx="4407408" cy="2956560"/>
                                </a:xfrm>
                                <a:prstGeom prst="rect">
                                  <a:avLst/>
                                </a:prstGeom>
                              </pic:spPr>
                            </pic:pic>
                            <pic:pic xmlns:pic="http://schemas.openxmlformats.org/drawingml/2006/picture">
                              <pic:nvPicPr>
                                <pic:cNvPr id="5486" name="Picture 5486"/>
                                <pic:cNvPicPr/>
                              </pic:nvPicPr>
                              <pic:blipFill>
                                <a:blip r:embed="rId27"/>
                                <a:stretch>
                                  <a:fillRect/>
                                </a:stretch>
                              </pic:blipFill>
                              <pic:spPr>
                                <a:xfrm>
                                  <a:off x="4545927" y="1545679"/>
                                  <a:ext cx="2276856" cy="1405128"/>
                                </a:xfrm>
                                <a:prstGeom prst="rect">
                                  <a:avLst/>
                                </a:prstGeom>
                              </pic:spPr>
                            </pic:pic>
                            <pic:pic xmlns:pic="http://schemas.openxmlformats.org/drawingml/2006/picture">
                              <pic:nvPicPr>
                                <pic:cNvPr id="5484" name="Picture 5484"/>
                                <pic:cNvPicPr/>
                              </pic:nvPicPr>
                              <pic:blipFill>
                                <a:blip r:embed="rId28"/>
                                <a:stretch>
                                  <a:fillRect/>
                                </a:stretch>
                              </pic:blipFill>
                              <pic:spPr>
                                <a:xfrm>
                                  <a:off x="4545927" y="-3720"/>
                                  <a:ext cx="2276856" cy="1408176"/>
                                </a:xfrm>
                                <a:prstGeom prst="rect">
                                  <a:avLst/>
                                </a:prstGeom>
                              </pic:spPr>
                            </pic:pic>
                          </wpg:wgp>
                        </a:graphicData>
                      </a:graphic>
                    </wp:inline>
                  </w:drawing>
                </mc:Choice>
                <mc:Fallback>
                  <w:pict>
                    <v:group w14:anchorId="75323100" id="Group 4092" o:spid="_x0000_s1026" style="width:389.3pt;height:186.65pt;mso-position-horizontal-relative:char;mso-position-vertical-relative:line" coordorigin="-37,-37" coordsize="68265,29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">
                      <v:shape id="Picture 5485" o:spid="_x0000_s1027" type="#_x0000_t75" style="position:absolute;left:-37;top:-37;width:44073;height:29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">
                        <v:imagedata r:id="rId29" o:title=""/>
                      </v:shape>
                      <v:shape id="Picture 5486" o:spid="_x0000_s1028" type="#_x0000_t75" style="position:absolute;left:45459;top:15456;width:22768;height:14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">
                        <v:imagedata r:id="rId30" o:title=""/>
                      </v:shape>
                      <v:shape id="Picture 5484" o:spid="_x0000_s1029" type="#_x0000_t75" style="position:absolute;left:45459;top:-37;width:22768;height:14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">
                        <v:imagedata r:id="rId31" o:title=""/>
                      </v:shape>
                      <w10:anchorlock/>
                    </v:group>
                  </w:pict>
                </mc:Fallback>
              </mc:AlternateContent>
            </w:r>
          </w:p>
          <w:p w:rsidR="00647878" w:rsidRDefault="00E26B66">
            <w:pPr>
              <w:shd w:val="clear" w:color="auto" w:fill="FFDD00"/>
              <w:spacing w:after="0" w:line="259" w:lineRule="auto"/>
              <w:ind w:left="227" w:firstLine="0"/>
              <w:jc w:val="both"/>
            </w:pPr>
            <w:r>
              <w:rPr>
                <w:rFonts w:ascii="Comic Sans MS" w:eastAsia="Comic Sans MS" w:hAnsi="Comic Sans MS" w:cs="Comic Sans MS"/>
                <w:color w:val="2E2F92"/>
                <w:sz w:val="48"/>
              </w:rPr>
              <w:t>Our</w:t>
            </w:r>
            <w:r w:rsidR="002E13E6">
              <w:rPr>
                <w:rFonts w:ascii="Comic Sans MS" w:eastAsia="Comic Sans MS" w:hAnsi="Comic Sans MS" w:cs="Comic Sans MS"/>
                <w:color w:val="2E2F92"/>
                <w:sz w:val="48"/>
              </w:rPr>
              <w:t xml:space="preserve"> curriculum</w:t>
            </w:r>
          </w:p>
        </w:tc>
      </w:tr>
    </w:tbl>
    <w:p w:rsidR="00566B48" w:rsidRPr="00566B48" w:rsidRDefault="00BF52F7" w:rsidP="00566B48">
      <w:pPr>
        <w:pStyle w:val="NormalWeb"/>
        <w:spacing w:before="0" w:beforeAutospacing="0" w:after="160" w:afterAutospacing="0"/>
        <w:rPr>
          <w:rFonts w:ascii="Comic Sans MS" w:hAnsi="Comic Sans MS" w:cs="Arial"/>
          <w:color w:val="0070C0"/>
          <w:sz w:val="16"/>
        </w:rPr>
      </w:pPr>
      <w:r w:rsidRPr="00566B48">
        <w:rPr>
          <w:rFonts w:ascii="Comic Sans MS" w:hAnsi="Comic Sans MS" w:cs="Arial"/>
          <w:color w:val="0070C0"/>
          <w:sz w:val="22"/>
          <w:szCs w:val="36"/>
          <w:shd w:val="clear" w:color="auto" w:fill="FFFFFF"/>
        </w:rPr>
        <w:t xml:space="preserve">The aim for our </w:t>
      </w:r>
      <w:r w:rsidR="00263BAB" w:rsidRPr="00566B48">
        <w:rPr>
          <w:rFonts w:ascii="Comic Sans MS" w:hAnsi="Comic Sans MS" w:cs="Arial"/>
          <w:color w:val="0070C0"/>
          <w:sz w:val="22"/>
          <w:szCs w:val="36"/>
          <w:shd w:val="clear" w:color="auto" w:fill="FFFFFF"/>
        </w:rPr>
        <w:t xml:space="preserve">curriculum at Henleaze Infant School </w:t>
      </w:r>
      <w:r w:rsidRPr="00566B48">
        <w:rPr>
          <w:rFonts w:ascii="Comic Sans MS" w:hAnsi="Comic Sans MS" w:cs="Arial"/>
          <w:color w:val="0070C0"/>
          <w:sz w:val="22"/>
          <w:szCs w:val="36"/>
          <w:shd w:val="clear" w:color="auto" w:fill="FFFFFF"/>
        </w:rPr>
        <w:t xml:space="preserve">is to </w:t>
      </w:r>
      <w:r w:rsidR="00263BAB" w:rsidRPr="00566B48">
        <w:rPr>
          <w:rFonts w:ascii="Comic Sans MS" w:hAnsi="Comic Sans MS" w:cs="Arial"/>
          <w:color w:val="0070C0"/>
          <w:sz w:val="22"/>
          <w:szCs w:val="36"/>
          <w:shd w:val="clear" w:color="auto" w:fill="FFFFFF"/>
        </w:rPr>
        <w:t>ensure</w:t>
      </w:r>
      <w:r w:rsidRPr="00566B48">
        <w:rPr>
          <w:rFonts w:ascii="Comic Sans MS" w:hAnsi="Comic Sans MS" w:cs="Arial"/>
          <w:color w:val="0070C0"/>
          <w:sz w:val="22"/>
          <w:szCs w:val="36"/>
          <w:shd w:val="clear" w:color="auto" w:fill="FFFFFF"/>
        </w:rPr>
        <w:t xml:space="preserve"> that</w:t>
      </w:r>
      <w:r w:rsidR="00263BAB" w:rsidRPr="00566B48">
        <w:rPr>
          <w:rFonts w:ascii="Comic Sans MS" w:hAnsi="Comic Sans MS" w:cs="Arial"/>
          <w:color w:val="0070C0"/>
          <w:sz w:val="22"/>
          <w:szCs w:val="36"/>
          <w:shd w:val="clear" w:color="auto" w:fill="FFFFFF"/>
        </w:rPr>
        <w:t>:</w:t>
      </w:r>
      <w:r w:rsidR="00566B48">
        <w:rPr>
          <w:rFonts w:ascii="Comic Sans MS" w:hAnsi="Comic Sans MS" w:cs="Arial"/>
          <w:color w:val="0070C0"/>
          <w:sz w:val="22"/>
          <w:shd w:val="clear" w:color="auto" w:fill="FFFFFF"/>
        </w:rPr>
        <w:t xml:space="preserve"> </w:t>
      </w:r>
      <w:r w:rsidR="00263BAB" w:rsidRPr="00BF52F7">
        <w:rPr>
          <w:rFonts w:ascii="Arial" w:hAnsi="Arial" w:cs="Arial"/>
          <w:color w:val="000000"/>
          <w:sz w:val="18"/>
          <w:szCs w:val="36"/>
        </w:rPr>
        <w:t xml:space="preserve">Our children learn to celebrate their unique qualities and those in others and </w:t>
      </w:r>
      <w:r w:rsidR="00263BAB" w:rsidRPr="00BF52F7">
        <w:rPr>
          <w:rFonts w:ascii="Arial" w:hAnsi="Arial" w:cs="Arial"/>
          <w:b/>
          <w:bCs/>
          <w:color w:val="000000"/>
          <w:sz w:val="18"/>
          <w:szCs w:val="36"/>
        </w:rPr>
        <w:t>feel they belong </w:t>
      </w:r>
      <w:r w:rsidR="00263BAB" w:rsidRPr="00BF52F7">
        <w:rPr>
          <w:rFonts w:ascii="Arial" w:hAnsi="Arial" w:cs="Arial"/>
          <w:color w:val="000000"/>
          <w:sz w:val="18"/>
          <w:szCs w:val="36"/>
        </w:rPr>
        <w:t>to our school, our community, our city of Bristol, our country and the world. Our children are excited to learn, are curious and recognise the awe and wonder around them. Through the teaching of ELLI, children have gained the skills to </w:t>
      </w:r>
      <w:r w:rsidR="00263BAB" w:rsidRPr="00BF52F7">
        <w:rPr>
          <w:rFonts w:ascii="Arial" w:hAnsi="Arial" w:cs="Arial"/>
          <w:b/>
          <w:bCs/>
          <w:color w:val="000000"/>
          <w:sz w:val="18"/>
          <w:szCs w:val="36"/>
        </w:rPr>
        <w:t>learn</w:t>
      </w:r>
      <w:r w:rsidR="00263BAB" w:rsidRPr="00BF52F7">
        <w:rPr>
          <w:rFonts w:ascii="Arial" w:hAnsi="Arial" w:cs="Arial"/>
          <w:color w:val="000000"/>
          <w:sz w:val="18"/>
          <w:szCs w:val="36"/>
        </w:rPr>
        <w:t> effectively and the</w:t>
      </w:r>
      <w:r w:rsidR="00263BAB" w:rsidRPr="00BF52F7">
        <w:rPr>
          <w:rFonts w:ascii="Arial" w:hAnsi="Arial" w:cs="Arial"/>
          <w:b/>
          <w:bCs/>
          <w:color w:val="000000"/>
          <w:sz w:val="18"/>
          <w:szCs w:val="36"/>
        </w:rPr>
        <w:t xml:space="preserve"> confidence </w:t>
      </w:r>
      <w:r w:rsidR="00263BAB" w:rsidRPr="00BF52F7">
        <w:rPr>
          <w:rFonts w:ascii="Arial" w:hAnsi="Arial" w:cs="Arial"/>
          <w:color w:val="000000"/>
          <w:sz w:val="18"/>
          <w:szCs w:val="36"/>
        </w:rPr>
        <w:t xml:space="preserve">needed to express their thoughts, challenges and opinions. They can </w:t>
      </w:r>
      <w:r w:rsidR="00263BAB" w:rsidRPr="00BF52F7">
        <w:rPr>
          <w:rFonts w:ascii="Arial" w:hAnsi="Arial" w:cs="Arial"/>
          <w:b/>
          <w:bCs/>
          <w:color w:val="000000"/>
          <w:sz w:val="18"/>
          <w:szCs w:val="36"/>
        </w:rPr>
        <w:t>think creatively</w:t>
      </w:r>
      <w:r w:rsidR="00263BAB" w:rsidRPr="00BF52F7">
        <w:rPr>
          <w:rFonts w:ascii="Arial" w:hAnsi="Arial" w:cs="Arial"/>
          <w:color w:val="000000"/>
          <w:sz w:val="18"/>
          <w:szCs w:val="36"/>
        </w:rPr>
        <w:t> to solve problems and meet new challenges with resilience. They have </w:t>
      </w:r>
      <w:r w:rsidR="00263BAB" w:rsidRPr="00BF52F7">
        <w:rPr>
          <w:rFonts w:ascii="Arial" w:hAnsi="Arial" w:cs="Arial"/>
          <w:b/>
          <w:bCs/>
          <w:color w:val="000000"/>
          <w:sz w:val="18"/>
          <w:szCs w:val="36"/>
        </w:rPr>
        <w:t>academic ambition </w:t>
      </w:r>
      <w:r w:rsidR="00263BAB" w:rsidRPr="00BF52F7">
        <w:rPr>
          <w:rFonts w:ascii="Arial" w:hAnsi="Arial" w:cs="Arial"/>
          <w:color w:val="000000"/>
          <w:sz w:val="18"/>
          <w:szCs w:val="36"/>
        </w:rPr>
        <w:t>and high aspirations</w:t>
      </w:r>
      <w:r w:rsidR="00263BAB" w:rsidRPr="00BF52F7">
        <w:rPr>
          <w:rFonts w:ascii="Arial" w:hAnsi="Arial" w:cs="Arial"/>
          <w:strike/>
          <w:color w:val="000000"/>
          <w:sz w:val="18"/>
          <w:szCs w:val="36"/>
        </w:rPr>
        <w:t> </w:t>
      </w:r>
      <w:r w:rsidR="00263BAB" w:rsidRPr="00BF52F7">
        <w:rPr>
          <w:rFonts w:ascii="Arial" w:hAnsi="Arial" w:cs="Arial"/>
          <w:color w:val="000000"/>
          <w:sz w:val="18"/>
          <w:szCs w:val="36"/>
        </w:rPr>
        <w:t>for their futures. They have the foundations to grow into responsible, outward looking and generous </w:t>
      </w:r>
      <w:r w:rsidR="00263BAB" w:rsidRPr="00BF52F7">
        <w:rPr>
          <w:rFonts w:ascii="Arial" w:hAnsi="Arial" w:cs="Arial"/>
          <w:b/>
          <w:bCs/>
          <w:color w:val="000000"/>
          <w:sz w:val="18"/>
          <w:szCs w:val="36"/>
        </w:rPr>
        <w:t>global</w:t>
      </w:r>
      <w:r w:rsidR="00263BAB" w:rsidRPr="00BF52F7">
        <w:rPr>
          <w:rFonts w:ascii="Arial" w:hAnsi="Arial" w:cs="Arial"/>
          <w:color w:val="000000"/>
          <w:sz w:val="18"/>
          <w:szCs w:val="36"/>
        </w:rPr>
        <w:t xml:space="preserve"> citizens, showing </w:t>
      </w:r>
      <w:r w:rsidR="00263BAB" w:rsidRPr="00BF52F7">
        <w:rPr>
          <w:rFonts w:ascii="Arial" w:hAnsi="Arial" w:cs="Arial"/>
          <w:b/>
          <w:bCs/>
          <w:color w:val="000000"/>
          <w:sz w:val="18"/>
          <w:szCs w:val="36"/>
        </w:rPr>
        <w:t>respect and empathy</w:t>
      </w:r>
      <w:r w:rsidR="00263BAB" w:rsidRPr="00BF52F7">
        <w:rPr>
          <w:rFonts w:ascii="Arial" w:hAnsi="Arial" w:cs="Arial"/>
          <w:color w:val="000000"/>
          <w:sz w:val="18"/>
          <w:szCs w:val="36"/>
        </w:rPr>
        <w:t xml:space="preserve"> for others and our world. Our children have the knowledge, skills and emotional wellbeing to </w:t>
      </w:r>
      <w:r w:rsidR="00263BAB" w:rsidRPr="00BF52F7">
        <w:rPr>
          <w:rFonts w:ascii="Arial" w:hAnsi="Arial" w:cs="Arial"/>
          <w:b/>
          <w:bCs/>
          <w:color w:val="000000"/>
          <w:sz w:val="18"/>
          <w:szCs w:val="36"/>
        </w:rPr>
        <w:t>lead happy, healthy lives.</w:t>
      </w:r>
    </w:p>
    <w:p w:rsidR="00647878" w:rsidRPr="00566B48" w:rsidRDefault="002E13E6">
      <w:pPr>
        <w:pStyle w:val="Heading2"/>
        <w:ind w:left="-5"/>
        <w:rPr>
          <w:color w:val="0070C0"/>
          <w:sz w:val="22"/>
        </w:rPr>
      </w:pPr>
      <w:r w:rsidRPr="00566B48">
        <w:rPr>
          <w:color w:val="0070C0"/>
          <w:sz w:val="22"/>
        </w:rPr>
        <w:t xml:space="preserve">ELLI </w:t>
      </w:r>
      <w:r w:rsidR="00BF52F7" w:rsidRPr="00566B48">
        <w:rPr>
          <w:color w:val="0070C0"/>
          <w:sz w:val="22"/>
        </w:rPr>
        <w:t xml:space="preserve">Learning Skills </w:t>
      </w:r>
      <w:r w:rsidRPr="00566B48">
        <w:rPr>
          <w:color w:val="0070C0"/>
          <w:sz w:val="22"/>
        </w:rPr>
        <w:t>(Effective Lifelong Learning Inventory)</w:t>
      </w:r>
    </w:p>
    <w:p w:rsidR="00BF52F7" w:rsidRDefault="00BF52F7" w:rsidP="00566B48">
      <w:pPr>
        <w:ind w:left="-5"/>
      </w:pPr>
      <w:r>
        <w:t>Henleaze Infant School strongly believe in a curriculum that enables children to learn the skills of effective life-long learners to support their attainment and progress. We develop these skills using ELLI</w:t>
      </w:r>
      <w:r>
        <w:t xml:space="preserve">. </w:t>
      </w:r>
      <w:r>
        <w:t xml:space="preserve"> It uses seven animal characters to represent the seven identified characteristics of effective learners. Through the use of age-appropriate, child-friendly characters linked to a story, we give </w:t>
      </w:r>
      <w:proofErr w:type="gramStart"/>
      <w:r>
        <w:t xml:space="preserve">the </w:t>
      </w:r>
      <w:r w:rsidR="00566B48">
        <w:t xml:space="preserve"> </w:t>
      </w:r>
      <w:r>
        <w:t>children</w:t>
      </w:r>
      <w:proofErr w:type="gramEnd"/>
      <w:r>
        <w:t xml:space="preserve"> a shared language of learning and an understanding of the skills they need in order to become effective learners. Teaching and learning is woven throughout the curriculum and is a planned element in school assemblies and celebrations</w:t>
      </w:r>
      <w:r>
        <w:t>.</w:t>
      </w:r>
    </w:p>
    <w:p w:rsidR="00647878" w:rsidRDefault="002E13E6" w:rsidP="00566B48">
      <w:pPr>
        <w:spacing w:after="171" w:line="259" w:lineRule="auto"/>
      </w:pPr>
      <w:r>
        <w:t>The seven skills are each represented by an animal, they are:</w:t>
      </w:r>
    </w:p>
    <w:p w:rsidR="00647878" w:rsidRDefault="002E13E6">
      <w:pPr>
        <w:numPr>
          <w:ilvl w:val="0"/>
          <w:numId w:val="5"/>
        </w:numPr>
        <w:spacing w:after="107"/>
        <w:ind w:hanging="139"/>
      </w:pPr>
      <w:r>
        <w:rPr>
          <w:b/>
        </w:rPr>
        <w:t>The Curious Cat</w:t>
      </w:r>
      <w:r>
        <w:t xml:space="preserve"> – Finding out, exploring and asking questions.</w:t>
      </w:r>
    </w:p>
    <w:p w:rsidR="00647878" w:rsidRDefault="002E13E6">
      <w:pPr>
        <w:numPr>
          <w:ilvl w:val="0"/>
          <w:numId w:val="5"/>
        </w:numPr>
        <w:spacing w:after="172" w:line="259" w:lineRule="auto"/>
        <w:ind w:hanging="139"/>
      </w:pPr>
      <w:r>
        <w:rPr>
          <w:b/>
        </w:rPr>
        <w:t xml:space="preserve">The </w:t>
      </w:r>
      <w:r w:rsidR="00BF52F7">
        <w:rPr>
          <w:b/>
        </w:rPr>
        <w:t xml:space="preserve">Teamwork </w:t>
      </w:r>
      <w:r w:rsidR="00DC62A2">
        <w:rPr>
          <w:b/>
        </w:rPr>
        <w:t xml:space="preserve">Busy </w:t>
      </w:r>
      <w:r>
        <w:rPr>
          <w:b/>
        </w:rPr>
        <w:t>Bee</w:t>
      </w:r>
      <w:r>
        <w:t xml:space="preserve"> – Working together.</w:t>
      </w:r>
    </w:p>
    <w:p w:rsidR="00647878" w:rsidRDefault="002E13E6">
      <w:pPr>
        <w:numPr>
          <w:ilvl w:val="0"/>
          <w:numId w:val="5"/>
        </w:numPr>
        <w:spacing w:after="107"/>
        <w:ind w:hanging="139"/>
      </w:pPr>
      <w:r>
        <w:rPr>
          <w:b/>
        </w:rPr>
        <w:t>The Creative Unicorn</w:t>
      </w:r>
      <w:r>
        <w:t xml:space="preserve"> – Being </w:t>
      </w:r>
      <w:proofErr w:type="gramStart"/>
      <w:r>
        <w:t>imaginative,  finding</w:t>
      </w:r>
      <w:proofErr w:type="gramEnd"/>
      <w:r>
        <w:t xml:space="preserve"> creative solutions.</w:t>
      </w:r>
    </w:p>
    <w:p w:rsidR="00647878" w:rsidRDefault="002E13E6">
      <w:pPr>
        <w:numPr>
          <w:ilvl w:val="0"/>
          <w:numId w:val="5"/>
        </w:numPr>
        <w:spacing w:after="172" w:line="259" w:lineRule="auto"/>
        <w:ind w:hanging="139"/>
      </w:pPr>
      <w:r>
        <w:rPr>
          <w:b/>
        </w:rPr>
        <w:t>The Wise</w:t>
      </w:r>
      <w:r w:rsidR="00BF52F7">
        <w:rPr>
          <w:b/>
        </w:rPr>
        <w:t>, Plan</w:t>
      </w:r>
      <w:r w:rsidR="00DC62A2">
        <w:rPr>
          <w:b/>
        </w:rPr>
        <w:t>-</w:t>
      </w:r>
      <w:r w:rsidR="00BF52F7">
        <w:rPr>
          <w:b/>
        </w:rPr>
        <w:t>ahead</w:t>
      </w:r>
      <w:r>
        <w:rPr>
          <w:b/>
        </w:rPr>
        <w:t xml:space="preserve"> Owl</w:t>
      </w:r>
      <w:r>
        <w:t xml:space="preserve"> – Thinking strategically.</w:t>
      </w:r>
    </w:p>
    <w:p w:rsidR="00647878" w:rsidRDefault="002E13E6">
      <w:pPr>
        <w:numPr>
          <w:ilvl w:val="0"/>
          <w:numId w:val="5"/>
        </w:numPr>
        <w:spacing w:after="107"/>
        <w:ind w:hanging="139"/>
      </w:pPr>
      <w:r>
        <w:rPr>
          <w:b/>
        </w:rPr>
        <w:t>The</w:t>
      </w:r>
      <w:r w:rsidR="00DC62A2">
        <w:rPr>
          <w:b/>
        </w:rPr>
        <w:t xml:space="preserve"> Linking </w:t>
      </w:r>
      <w:r>
        <w:rPr>
          <w:b/>
        </w:rPr>
        <w:t>Spider</w:t>
      </w:r>
      <w:r>
        <w:t xml:space="preserve"> – Making Links </w:t>
      </w:r>
      <w:proofErr w:type="gramStart"/>
      <w:r>
        <w:t>with  prior</w:t>
      </w:r>
      <w:proofErr w:type="gramEnd"/>
      <w:r>
        <w:t xml:space="preserve"> learning.</w:t>
      </w:r>
    </w:p>
    <w:p w:rsidR="00647878" w:rsidRDefault="002E13E6">
      <w:pPr>
        <w:numPr>
          <w:ilvl w:val="0"/>
          <w:numId w:val="5"/>
        </w:numPr>
        <w:spacing w:after="107"/>
        <w:ind w:hanging="139"/>
      </w:pPr>
      <w:r>
        <w:rPr>
          <w:b/>
        </w:rPr>
        <w:t xml:space="preserve">The </w:t>
      </w:r>
      <w:r w:rsidR="00DC62A2">
        <w:rPr>
          <w:b/>
        </w:rPr>
        <w:t xml:space="preserve">Adaptable </w:t>
      </w:r>
      <w:r>
        <w:rPr>
          <w:b/>
        </w:rPr>
        <w:t>Chameleon</w:t>
      </w:r>
      <w:r>
        <w:t xml:space="preserve"> – Changing and adapting an approach to learning to improve.</w:t>
      </w:r>
    </w:p>
    <w:p w:rsidR="00647878" w:rsidRDefault="002E13E6">
      <w:pPr>
        <w:numPr>
          <w:ilvl w:val="0"/>
          <w:numId w:val="5"/>
        </w:numPr>
        <w:ind w:hanging="139"/>
      </w:pPr>
      <w:r>
        <w:rPr>
          <w:b/>
        </w:rPr>
        <w:t>The</w:t>
      </w:r>
      <w:r w:rsidR="00DC62A2">
        <w:rPr>
          <w:b/>
        </w:rPr>
        <w:t xml:space="preserve"> Stickability </w:t>
      </w:r>
      <w:r>
        <w:rPr>
          <w:b/>
        </w:rPr>
        <w:t>Tortoise</w:t>
      </w:r>
      <w:r>
        <w:t xml:space="preserve"> – Persevering no matter how hard things seem.</w:t>
      </w:r>
    </w:p>
    <w:p w:rsidR="00DC62A2" w:rsidRDefault="00566B48" w:rsidP="00566B48">
      <w:pPr>
        <w:sectPr w:rsidR="00DC62A2">
          <w:type w:val="continuous"/>
          <w:pgSz w:w="11906" w:h="16838"/>
          <w:pgMar w:top="1134" w:right="1191" w:bottom="1264" w:left="1134" w:header="720" w:footer="720" w:gutter="0"/>
          <w:cols w:num="2" w:space="240"/>
        </w:sectPr>
      </w:pPr>
      <w:r>
        <w:t xml:space="preserve">                          </w:t>
      </w:r>
      <w:r>
        <w:rPr>
          <w:noProof/>
        </w:rPr>
        <w:drawing>
          <wp:inline distT="0" distB="0" distL="0" distR="0" wp14:anchorId="71DCC01F" wp14:editId="3CC36654">
            <wp:extent cx="1503496" cy="1172210"/>
            <wp:effectExtent l="0" t="0" r="190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503496" cy="1172210"/>
                    </a:xfrm>
                    <a:prstGeom prst="rect">
                      <a:avLst/>
                    </a:prstGeom>
                  </pic:spPr>
                </pic:pic>
              </a:graphicData>
            </a:graphic>
          </wp:inline>
        </w:drawing>
      </w:r>
    </w:p>
    <w:p w:rsidR="00647878" w:rsidRDefault="00647878">
      <w:pPr>
        <w:sectPr w:rsidR="00647878">
          <w:headerReference w:type="even" r:id="rId33"/>
          <w:headerReference w:type="default" r:id="rId34"/>
          <w:headerReference w:type="first" r:id="rId35"/>
          <w:pgSz w:w="11906" w:h="16838"/>
          <w:pgMar w:top="1361" w:right="3861" w:bottom="1440" w:left="1361" w:header="720" w:footer="720" w:gutter="0"/>
          <w:cols w:space="720"/>
        </w:sectPr>
      </w:pPr>
    </w:p>
    <w:p w:rsidR="00647878" w:rsidRDefault="00DC62A2">
      <w:pPr>
        <w:pStyle w:val="Heading2"/>
        <w:ind w:left="-5"/>
      </w:pPr>
      <w:r>
        <w:t xml:space="preserve">Reception Year: </w:t>
      </w:r>
      <w:r w:rsidR="002E13E6">
        <w:t xml:space="preserve">Induction to School </w:t>
      </w:r>
    </w:p>
    <w:p w:rsidR="00647878" w:rsidRDefault="002E13E6">
      <w:pPr>
        <w:spacing w:after="259"/>
        <w:ind w:left="-5" w:right="87"/>
      </w:pPr>
      <w:r>
        <w:t>Our experience has shown us that children benefit from a s</w:t>
      </w:r>
      <w:r w:rsidR="00DC62A2">
        <w:t>taggered</w:t>
      </w:r>
      <w:r>
        <w:t xml:space="preserve"> induction when they start their Reception year. </w:t>
      </w:r>
      <w:r w:rsidR="00DC62A2">
        <w:t xml:space="preserve">This enables children to develop confidence as they build up their time and experience in school and for staff to build a strong relationship with each child and </w:t>
      </w:r>
      <w:proofErr w:type="spellStart"/>
      <w:r w:rsidR="00DC62A2">
        <w:t>their</w:t>
      </w:r>
      <w:proofErr w:type="spellEnd"/>
      <w:r w:rsidR="00DC62A2">
        <w:t xml:space="preserve"> family. </w:t>
      </w:r>
      <w:r>
        <w:t xml:space="preserve"> </w:t>
      </w:r>
      <w:r w:rsidR="00DC62A2">
        <w:t xml:space="preserve">We begin with stay and plays in the summer term before children start, then </w:t>
      </w:r>
      <w:r>
        <w:t xml:space="preserve">offer a home visit in early September </w:t>
      </w:r>
      <w:r w:rsidR="00DC62A2">
        <w:t xml:space="preserve">followed by a </w:t>
      </w:r>
      <w:r w:rsidR="00EF1B5F">
        <w:t xml:space="preserve">planned </w:t>
      </w:r>
      <w:r w:rsidR="00DC62A2">
        <w:t xml:space="preserve">transition timetable </w:t>
      </w:r>
      <w:r w:rsidR="00EF1B5F">
        <w:t xml:space="preserve">where </w:t>
      </w:r>
      <w:r>
        <w:t>children attend school in</w:t>
      </w:r>
      <w:r w:rsidR="00DC62A2">
        <w:t xml:space="preserve"> smaller groups</w:t>
      </w:r>
      <w:r>
        <w:t xml:space="preserve">, initially on a part-time basis. All children will be in school full time by the </w:t>
      </w:r>
      <w:r w:rsidR="00DC62A2">
        <w:t xml:space="preserve">start of </w:t>
      </w:r>
      <w:r>
        <w:t>October</w:t>
      </w:r>
      <w:r w:rsidR="00DC62A2">
        <w:t>.</w:t>
      </w:r>
    </w:p>
    <w:p w:rsidR="00647878" w:rsidRDefault="002E13E6">
      <w:pPr>
        <w:pStyle w:val="Heading2"/>
        <w:ind w:left="-5"/>
      </w:pPr>
      <w:r>
        <w:t>Activ</w:t>
      </w:r>
      <w:r w:rsidR="00EF1B5F">
        <w:t xml:space="preserve">e, </w:t>
      </w:r>
      <w:r>
        <w:t>fun</w:t>
      </w:r>
      <w:r w:rsidR="00EF1B5F">
        <w:t xml:space="preserve"> and healthy</w:t>
      </w:r>
    </w:p>
    <w:p w:rsidR="00647878" w:rsidRDefault="002E13E6">
      <w:pPr>
        <w:spacing w:after="106"/>
        <w:ind w:left="-5"/>
      </w:pPr>
      <w:r>
        <w:t xml:space="preserve">A distinctive feature of the school is the wide variety of extra-curricular activities available. In addition to Breakfast and After School Club, outside specialists provide </w:t>
      </w:r>
      <w:r w:rsidR="00EF1B5F">
        <w:t xml:space="preserve">sports activities, Forest School </w:t>
      </w:r>
      <w:r>
        <w:t xml:space="preserve">and French, which children can enjoy if they wish. </w:t>
      </w:r>
    </w:p>
    <w:p w:rsidR="00647878" w:rsidRDefault="002E13E6">
      <w:pPr>
        <w:ind w:left="-5"/>
      </w:pPr>
      <w:r>
        <w:t xml:space="preserve">We aim to help children understand how to live healthy lives by eating sensibly, exercising regularly and making healthy choices. To support this, school meals are freshly prepared on the premises with a hot meal or salad bar option available. The children also have fruit snacks in the morning and the afternoon. </w:t>
      </w:r>
    </w:p>
    <w:p w:rsidR="00EF1B5F" w:rsidRDefault="008D4FF3">
      <w:pPr>
        <w:ind w:left="-5"/>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page">
                  <wp:posOffset>1495425</wp:posOffset>
                </wp:positionH>
                <wp:positionV relativeFrom="page">
                  <wp:posOffset>7600950</wp:posOffset>
                </wp:positionV>
                <wp:extent cx="4572000" cy="2261235"/>
                <wp:effectExtent l="0" t="0" r="0" b="5715"/>
                <wp:wrapTopAndBottom/>
                <wp:docPr id="3891" name="Group 3891"/>
                <wp:cNvGraphicFramePr/>
                <a:graphic xmlns:a="http://schemas.openxmlformats.org/drawingml/2006/main">
                  <a:graphicData uri="http://schemas.microsoft.com/office/word/2010/wordprocessingGroup">
                    <wpg:wgp>
                      <wpg:cNvGrpSpPr/>
                      <wpg:grpSpPr>
                        <a:xfrm>
                          <a:off x="0" y="0"/>
                          <a:ext cx="4572000" cy="2261235"/>
                          <a:chOff x="0" y="0"/>
                          <a:chExt cx="6839992" cy="2976004"/>
                        </a:xfrm>
                      </wpg:grpSpPr>
                      <pic:pic xmlns:pic="http://schemas.openxmlformats.org/drawingml/2006/picture">
                        <pic:nvPicPr>
                          <pic:cNvPr id="5489" name="Picture 5489"/>
                          <pic:cNvPicPr/>
                        </pic:nvPicPr>
                        <pic:blipFill>
                          <a:blip r:embed="rId36"/>
                          <a:stretch>
                            <a:fillRect/>
                          </a:stretch>
                        </pic:blipFill>
                        <pic:spPr>
                          <a:xfrm>
                            <a:off x="-3720" y="-2869"/>
                            <a:ext cx="4407408" cy="2977896"/>
                          </a:xfrm>
                          <a:prstGeom prst="rect">
                            <a:avLst/>
                          </a:prstGeom>
                        </pic:spPr>
                      </pic:pic>
                      <pic:pic xmlns:pic="http://schemas.openxmlformats.org/drawingml/2006/picture">
                        <pic:nvPicPr>
                          <pic:cNvPr id="5488" name="Picture 5488"/>
                          <pic:cNvPicPr/>
                        </pic:nvPicPr>
                        <pic:blipFill>
                          <a:blip r:embed="rId37"/>
                          <a:stretch>
                            <a:fillRect/>
                          </a:stretch>
                        </pic:blipFill>
                        <pic:spPr>
                          <a:xfrm>
                            <a:off x="4545927" y="-2869"/>
                            <a:ext cx="2276856" cy="297789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7D844E3" id="Group 3891" o:spid="_x0000_s1026" style="position:absolute;margin-left:117.75pt;margin-top:598.5pt;width:5in;height:178.05pt;z-index:251663360;mso-position-horizontal-relative:page;mso-position-vertical-relative:page;mso-width-relative:margin;mso-height-relative:margin" coordsize="68399,29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">
                <v:shape id="Picture 5489" o:spid="_x0000_s1027" type="#_x0000_t75" style="position:absolute;left:-37;top:-28;width:44073;height:29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">
                  <v:imagedata r:id="rId38" o:title=""/>
                </v:shape>
                <v:shape id="Picture 5488" o:spid="_x0000_s1028" type="#_x0000_t75" style="position:absolute;left:45459;top:-28;width:22768;height:29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">
                  <v:imagedata r:id="rId39" o:title=""/>
                </v:shape>
                <w10:wrap type="topAndBottom" anchorx="page" anchory="page"/>
              </v:group>
            </w:pict>
          </mc:Fallback>
        </mc:AlternateContent>
      </w:r>
      <w:r w:rsidR="00EF1B5F">
        <w:t xml:space="preserve">We encourage active travel to school and take part in </w:t>
      </w:r>
      <w:proofErr w:type="spellStart"/>
      <w:r w:rsidR="00EF1B5F">
        <w:t>Sustrans</w:t>
      </w:r>
      <w:proofErr w:type="spellEnd"/>
      <w:r w:rsidR="00EF1B5F">
        <w:t xml:space="preserve"> initiatives to encourage children and families to ‘walk and wheel’ to school rather than drive. </w:t>
      </w:r>
    </w:p>
    <w:p w:rsidR="00647878" w:rsidRDefault="002E13E6">
      <w:pPr>
        <w:pStyle w:val="Heading2"/>
        <w:ind w:left="-5"/>
      </w:pPr>
      <w:r>
        <w:t>Special Educational Needs</w:t>
      </w:r>
    </w:p>
    <w:p w:rsidR="00647878" w:rsidRDefault="00177D9F">
      <w:pPr>
        <w:spacing w:after="259"/>
        <w:ind w:left="-5"/>
      </w:pPr>
      <w:r>
        <w:t xml:space="preserve">We believe that all children, including those identified as having special educational needs, have an entitlement to a broad and balanced academic and social curriculum, which is </w:t>
      </w:r>
      <w:r>
        <w:t xml:space="preserve">made </w:t>
      </w:r>
      <w:r>
        <w:t>accessible to them. We strive for all children to be fully included in all aspects of school life</w:t>
      </w:r>
      <w:r w:rsidR="002E13E6">
        <w:t>.</w:t>
      </w:r>
      <w:r>
        <w:t xml:space="preserve"> </w:t>
      </w:r>
      <w:r>
        <w:t>At Henleaze Infant School we aim to identify needs as they arise and provide teaching and learning contexts which enable every child to achieve his or her full potential.</w:t>
      </w:r>
    </w:p>
    <w:p w:rsidR="00647878" w:rsidRDefault="002E13E6">
      <w:pPr>
        <w:pStyle w:val="Heading2"/>
        <w:ind w:left="-5"/>
      </w:pPr>
      <w:r>
        <w:t>Transition to the Junior School</w:t>
      </w:r>
    </w:p>
    <w:p w:rsidR="00647878" w:rsidRDefault="002E13E6">
      <w:pPr>
        <w:ind w:left="-5"/>
      </w:pPr>
      <w:r>
        <w:t xml:space="preserve">Children from Henleaze Infant School are guaranteed </w:t>
      </w:r>
      <w:proofErr w:type="gramStart"/>
      <w:r>
        <w:t>a  place</w:t>
      </w:r>
      <w:proofErr w:type="gramEnd"/>
      <w:r>
        <w:t xml:space="preserve"> at the Junior School and </w:t>
      </w:r>
      <w:r w:rsidR="00177D9F">
        <w:t xml:space="preserve">our </w:t>
      </w:r>
      <w:r>
        <w:t>schools work</w:t>
      </w:r>
      <w:r w:rsidR="00177D9F">
        <w:t xml:space="preserve"> </w:t>
      </w:r>
      <w:r w:rsidR="00E609F4">
        <w:t>together</w:t>
      </w:r>
      <w:r>
        <w:t xml:space="preserve">  to ensure that this transition is</w:t>
      </w:r>
      <w:r w:rsidR="00177D9F">
        <w:t xml:space="preserve"> successful. There are meetings for parents, Junior teachers visit the children in our school and meet with our teachers and the </w:t>
      </w:r>
      <w:r>
        <w:t>children have visits to the Junior school – for assemblies, playtimes and</w:t>
      </w:r>
      <w:r w:rsidR="00177D9F">
        <w:t xml:space="preserve"> a</w:t>
      </w:r>
      <w:r>
        <w:t xml:space="preserve"> taster day. Both schools </w:t>
      </w:r>
      <w:r w:rsidR="00177D9F">
        <w:t>work</w:t>
      </w:r>
      <w:r>
        <w:t xml:space="preserve"> to ensure that all children are prepared for the next step of their educational journey.</w:t>
      </w:r>
      <w:r>
        <w:br w:type="page"/>
      </w:r>
    </w:p>
    <w:tbl>
      <w:tblPr>
        <w:tblStyle w:val="TableGrid"/>
        <w:tblpPr w:vertAnchor="text" w:horzAnchor="margin"/>
        <w:tblOverlap w:val="never"/>
        <w:tblW w:w="10185" w:type="dxa"/>
        <w:tblInd w:w="0" w:type="dxa"/>
        <w:tblLook w:val="04A0" w:firstRow="1" w:lastRow="0" w:firstColumn="1" w:lastColumn="0" w:noHBand="0" w:noVBand="1"/>
      </w:tblPr>
      <w:tblGrid>
        <w:gridCol w:w="10185"/>
      </w:tblGrid>
      <w:tr w:rsidR="00647878" w:rsidTr="00177D9F">
        <w:trPr>
          <w:trHeight w:val="498"/>
        </w:trPr>
        <w:tc>
          <w:tcPr>
            <w:tcW w:w="10185" w:type="dxa"/>
            <w:tcBorders>
              <w:top w:val="nil"/>
              <w:left w:val="nil"/>
              <w:bottom w:val="nil"/>
              <w:right w:val="nil"/>
            </w:tcBorders>
            <w:vAlign w:val="bottom"/>
          </w:tcPr>
          <w:p w:rsidR="00647878" w:rsidRDefault="002E13E6">
            <w:pPr>
              <w:spacing w:after="454" w:line="259" w:lineRule="auto"/>
              <w:ind w:left="0" w:firstLine="0"/>
            </w:pPr>
            <w:r>
              <w:rPr>
                <w:rFonts w:ascii="Calibri" w:eastAsia="Calibri" w:hAnsi="Calibri" w:cs="Calibri"/>
                <w:noProof/>
                <w:sz w:val="22"/>
              </w:rPr>
              <w:lastRenderedPageBreak/>
              <mc:AlternateContent>
                <mc:Choice Requires="wpg">
                  <w:drawing>
                    <wp:inline distT="0" distB="0" distL="0" distR="0">
                      <wp:extent cx="6068060" cy="2085975"/>
                      <wp:effectExtent l="0" t="0" r="0" b="9525"/>
                      <wp:docPr id="3932" name="Group 3932"/>
                      <wp:cNvGraphicFramePr/>
                      <a:graphic xmlns:a="http://schemas.openxmlformats.org/drawingml/2006/main">
                        <a:graphicData uri="http://schemas.microsoft.com/office/word/2010/wordprocessingGroup">
                          <wpg:wgp>
                            <wpg:cNvGrpSpPr/>
                            <wpg:grpSpPr>
                              <a:xfrm>
                                <a:off x="0" y="0"/>
                                <a:ext cx="6068060" cy="2085975"/>
                                <a:chOff x="0" y="0"/>
                                <a:chExt cx="6839992" cy="2952001"/>
                              </a:xfrm>
                            </wpg:grpSpPr>
                            <pic:pic xmlns:pic="http://schemas.openxmlformats.org/drawingml/2006/picture">
                              <pic:nvPicPr>
                                <pic:cNvPr id="5491" name="Picture 5491"/>
                                <pic:cNvPicPr/>
                              </pic:nvPicPr>
                              <pic:blipFill>
                                <a:blip r:embed="rId40"/>
                                <a:stretch>
                                  <a:fillRect/>
                                </a:stretch>
                              </pic:blipFill>
                              <pic:spPr>
                                <a:xfrm>
                                  <a:off x="-3720" y="-3720"/>
                                  <a:ext cx="4407408" cy="2956560"/>
                                </a:xfrm>
                                <a:prstGeom prst="rect">
                                  <a:avLst/>
                                </a:prstGeom>
                              </pic:spPr>
                            </pic:pic>
                            <pic:pic xmlns:pic="http://schemas.openxmlformats.org/drawingml/2006/picture">
                              <pic:nvPicPr>
                                <pic:cNvPr id="5492" name="Picture 5492"/>
                                <pic:cNvPicPr/>
                              </pic:nvPicPr>
                              <pic:blipFill>
                                <a:blip r:embed="rId41"/>
                                <a:stretch>
                                  <a:fillRect/>
                                </a:stretch>
                              </pic:blipFill>
                              <pic:spPr>
                                <a:xfrm>
                                  <a:off x="4545927" y="1545679"/>
                                  <a:ext cx="2276856" cy="1405128"/>
                                </a:xfrm>
                                <a:prstGeom prst="rect">
                                  <a:avLst/>
                                </a:prstGeom>
                              </pic:spPr>
                            </pic:pic>
                            <pic:pic xmlns:pic="http://schemas.openxmlformats.org/drawingml/2006/picture">
                              <pic:nvPicPr>
                                <pic:cNvPr id="5490" name="Picture 5490"/>
                                <pic:cNvPicPr/>
                              </pic:nvPicPr>
                              <pic:blipFill>
                                <a:blip r:embed="rId42"/>
                                <a:stretch>
                                  <a:fillRect/>
                                </a:stretch>
                              </pic:blipFill>
                              <pic:spPr>
                                <a:xfrm>
                                  <a:off x="4545927" y="-3720"/>
                                  <a:ext cx="2276856" cy="1408176"/>
                                </a:xfrm>
                                <a:prstGeom prst="rect">
                                  <a:avLst/>
                                </a:prstGeom>
                              </pic:spPr>
                            </pic:pic>
                          </wpg:wgp>
                        </a:graphicData>
                      </a:graphic>
                    </wp:inline>
                  </w:drawing>
                </mc:Choice>
                <mc:Fallback>
                  <w:pict>
                    <v:group w14:anchorId="04162F69" id="Group 3932" o:spid="_x0000_s1026" style="width:477.8pt;height:164.25pt;mso-position-horizontal-relative:char;mso-position-vertical-relative:line" coordsize="68399,29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">
                      <v:shape id="Picture 5491" o:spid="_x0000_s1027" type="#_x0000_t75" style="position:absolute;left:-37;top:-37;width:44073;height:29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">
                        <v:imagedata r:id="rId43" o:title=""/>
                      </v:shape>
                      <v:shape id="Picture 5492" o:spid="_x0000_s1028" type="#_x0000_t75" style="position:absolute;left:45459;top:15456;width:22768;height:14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">
                        <v:imagedata r:id="rId44" o:title=""/>
                      </v:shape>
                      <v:shape id="Picture 5490" o:spid="_x0000_s1029" type="#_x0000_t75" style="position:absolute;left:45459;top:-37;width:22768;height:14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">
                        <v:imagedata r:id="rId45" o:title=""/>
                      </v:shape>
                      <w10:anchorlock/>
                    </v:group>
                  </w:pict>
                </mc:Fallback>
              </mc:AlternateContent>
            </w:r>
          </w:p>
          <w:p w:rsidR="00647878" w:rsidRDefault="002E13E6">
            <w:pPr>
              <w:shd w:val="clear" w:color="auto" w:fill="DA1F25"/>
              <w:spacing w:after="0" w:line="259" w:lineRule="auto"/>
              <w:ind w:left="227" w:firstLine="0"/>
              <w:jc w:val="both"/>
            </w:pPr>
            <w:r>
              <w:rPr>
                <w:rFonts w:ascii="Comic Sans MS" w:eastAsia="Comic Sans MS" w:hAnsi="Comic Sans MS" w:cs="Comic Sans MS"/>
                <w:color w:val="FFFFFF"/>
                <w:sz w:val="48"/>
              </w:rPr>
              <w:t>How parents and carers can get involved</w:t>
            </w:r>
          </w:p>
        </w:tc>
      </w:tr>
    </w:tbl>
    <w:p w:rsidR="008D4FF3" w:rsidRDefault="008D4FF3">
      <w:pPr>
        <w:spacing w:after="106"/>
        <w:ind w:left="-5"/>
      </w:pPr>
    </w:p>
    <w:p w:rsidR="00177D9F" w:rsidRDefault="00177D9F">
      <w:pPr>
        <w:spacing w:after="106"/>
        <w:ind w:left="-5"/>
        <w:rPr>
          <w:color w:val="212529"/>
          <w:shd w:val="clear" w:color="auto" w:fill="FFFFFF"/>
        </w:rPr>
      </w:pPr>
      <w:r>
        <w:t xml:space="preserve">We </w:t>
      </w:r>
      <w:r>
        <w:rPr>
          <w:color w:val="212529"/>
          <w:shd w:val="clear" w:color="auto" w:fill="FFFFFF"/>
        </w:rPr>
        <w:t>understand that learning is most successful when schools and families work together in partnership. We actively involve families in sharing their knowledge of their child as well as discovering more about their child’s time in school.  We have developed a variety of digital solutions to support these valuable links.</w:t>
      </w:r>
    </w:p>
    <w:p w:rsidR="00647878" w:rsidRDefault="002E13E6" w:rsidP="008D4FF3">
      <w:pPr>
        <w:spacing w:after="106"/>
        <w:ind w:left="-5"/>
      </w:pPr>
      <w:r>
        <w:t>As children progress through the school</w:t>
      </w:r>
      <w:r w:rsidR="00177D9F">
        <w:t>, parents are given the information needed to support their child</w:t>
      </w:r>
      <w:r>
        <w:t xml:space="preserve"> in </w:t>
      </w:r>
      <w:r w:rsidR="008D4FF3">
        <w:t>practising their reading skills, learning to spell some commonly used</w:t>
      </w:r>
      <w:r w:rsidR="00177D9F">
        <w:t xml:space="preserve"> </w:t>
      </w:r>
      <w:r w:rsidR="008D4FF3">
        <w:t>words</w:t>
      </w:r>
      <w:r>
        <w:t>,</w:t>
      </w:r>
      <w:r w:rsidR="00177D9F">
        <w:t xml:space="preserve"> key number facts</w:t>
      </w:r>
      <w:r>
        <w:t xml:space="preserve"> and helping with occasional </w:t>
      </w:r>
      <w:r w:rsidR="00177D9F">
        <w:t xml:space="preserve">wider curriculum home projects. We also provide useful guidance in supporting </w:t>
      </w:r>
      <w:r w:rsidR="008D4FF3">
        <w:t xml:space="preserve">behaviour and well-being. </w:t>
      </w:r>
    </w:p>
    <w:p w:rsidR="00CC3EFA" w:rsidRDefault="00CC3EFA" w:rsidP="008D4FF3">
      <w:pPr>
        <w:spacing w:after="106"/>
        <w:ind w:left="-5"/>
      </w:pPr>
    </w:p>
    <w:p w:rsidR="00CC3EFA" w:rsidRDefault="00CC3EFA" w:rsidP="008D4FF3">
      <w:pPr>
        <w:spacing w:after="106"/>
        <w:ind w:left="-5"/>
      </w:pPr>
    </w:p>
    <w:p w:rsidR="00CC3EFA" w:rsidRDefault="00CC3EFA" w:rsidP="00CC3EFA">
      <w:pPr>
        <w:spacing w:after="106"/>
        <w:ind w:left="0" w:firstLine="0"/>
      </w:pPr>
      <w:r>
        <w:rPr>
          <w:rFonts w:ascii="Calibri" w:eastAsia="Calibri" w:hAnsi="Calibri" w:cs="Calibri"/>
          <w:noProof/>
          <w:sz w:val="22"/>
        </w:rPr>
        <mc:AlternateContent>
          <mc:Choice Requires="wpg">
            <w:drawing>
              <wp:anchor distT="0" distB="0" distL="114300" distR="114300" simplePos="0" relativeHeight="251684864" behindDoc="0" locked="0" layoutInCell="1" allowOverlap="1" wp14:anchorId="13F4FE83" wp14:editId="38D4A841">
                <wp:simplePos x="0" y="0"/>
                <wp:positionH relativeFrom="page">
                  <wp:posOffset>720090</wp:posOffset>
                </wp:positionH>
                <wp:positionV relativeFrom="page">
                  <wp:posOffset>6911340</wp:posOffset>
                </wp:positionV>
                <wp:extent cx="5877560" cy="2314575"/>
                <wp:effectExtent l="0" t="0" r="0" b="0"/>
                <wp:wrapTopAndBottom/>
                <wp:docPr id="3935" name="Group 3935"/>
                <wp:cNvGraphicFramePr/>
                <a:graphic xmlns:a="http://schemas.openxmlformats.org/drawingml/2006/main">
                  <a:graphicData uri="http://schemas.microsoft.com/office/word/2010/wordprocessingGroup">
                    <wpg:wgp>
                      <wpg:cNvGrpSpPr/>
                      <wpg:grpSpPr>
                        <a:xfrm>
                          <a:off x="0" y="0"/>
                          <a:ext cx="5877560" cy="2314575"/>
                          <a:chOff x="0" y="0"/>
                          <a:chExt cx="6839993" cy="2976004"/>
                        </a:xfrm>
                      </wpg:grpSpPr>
                      <pic:pic xmlns:pic="http://schemas.openxmlformats.org/drawingml/2006/picture">
                        <pic:nvPicPr>
                          <pic:cNvPr id="5494" name="Picture 5494"/>
                          <pic:cNvPicPr/>
                        </pic:nvPicPr>
                        <pic:blipFill>
                          <a:blip r:embed="rId46"/>
                          <a:stretch>
                            <a:fillRect/>
                          </a:stretch>
                        </pic:blipFill>
                        <pic:spPr>
                          <a:xfrm>
                            <a:off x="-3720" y="-2869"/>
                            <a:ext cx="4407408" cy="2977896"/>
                          </a:xfrm>
                          <a:prstGeom prst="rect">
                            <a:avLst/>
                          </a:prstGeom>
                        </pic:spPr>
                      </pic:pic>
                      <pic:pic xmlns:pic="http://schemas.openxmlformats.org/drawingml/2006/picture">
                        <pic:nvPicPr>
                          <pic:cNvPr id="5493" name="Picture 5493"/>
                          <pic:cNvPicPr/>
                        </pic:nvPicPr>
                        <pic:blipFill>
                          <a:blip r:embed="rId47"/>
                          <a:stretch>
                            <a:fillRect/>
                          </a:stretch>
                        </pic:blipFill>
                        <pic:spPr>
                          <a:xfrm>
                            <a:off x="4545927" y="-2869"/>
                            <a:ext cx="2276856" cy="297789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FFA9C5" id="Group 3935" o:spid="_x0000_s1026" style="position:absolute;margin-left:56.7pt;margin-top:544.2pt;width:462.8pt;height:182.25pt;z-index:251684864;mso-position-horizontal-relative:page;mso-position-vertical-relative:page;mso-width-relative:margin;mso-height-relative:margin" coordsize="68399,29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">
                <v:shape id="Picture 5494" o:spid="_x0000_s1027" type="#_x0000_t75" style="position:absolute;left:-37;top:-28;width:44073;height:29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">
                  <v:imagedata r:id="rId48" o:title=""/>
                </v:shape>
                <v:shape id="Picture 5493" o:spid="_x0000_s1028" type="#_x0000_t75" style="position:absolute;left:45459;top:-28;width:22768;height:29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">
                  <v:imagedata r:id="rId49" o:title=""/>
                </v:shape>
                <w10:wrap type="topAndBottom" anchorx="page" anchory="page"/>
              </v:group>
            </w:pict>
          </mc:Fallback>
        </mc:AlternateContent>
      </w:r>
    </w:p>
    <w:p w:rsidR="00CC3EFA" w:rsidRDefault="00CC3EFA" w:rsidP="00CC3EFA">
      <w:pPr>
        <w:spacing w:after="106"/>
        <w:ind w:left="0" w:firstLine="0"/>
      </w:pPr>
    </w:p>
    <w:p w:rsidR="00CC3EFA" w:rsidRDefault="00CC3EFA" w:rsidP="008D4FF3">
      <w:pPr>
        <w:spacing w:after="106"/>
        <w:ind w:left="-5"/>
      </w:pPr>
    </w:p>
    <w:p w:rsidR="00CC3EFA" w:rsidRDefault="00CC3EFA" w:rsidP="008D4FF3">
      <w:pPr>
        <w:spacing w:after="106"/>
        <w:ind w:left="-5"/>
      </w:pPr>
    </w:p>
    <w:p w:rsidR="00647878" w:rsidRDefault="002E13E6">
      <w:pPr>
        <w:ind w:left="-5"/>
      </w:pPr>
      <w:r>
        <w:t>The school benefits hugely from parent volunteers who</w:t>
      </w:r>
      <w:r w:rsidR="008D4FF3">
        <w:t xml:space="preserve"> can either commit to regularly helping as ‘Reading Rangers’ or as one-off support for </w:t>
      </w:r>
      <w:r>
        <w:t>school trips</w:t>
      </w:r>
      <w:r w:rsidR="008D4FF3">
        <w:t xml:space="preserve"> or events</w:t>
      </w:r>
      <w:r>
        <w:t xml:space="preserve">. </w:t>
      </w:r>
    </w:p>
    <w:p w:rsidR="00647878" w:rsidRDefault="002E13E6">
      <w:pPr>
        <w:ind w:left="-5"/>
      </w:pPr>
      <w:r>
        <w:t xml:space="preserve">In addition, there is the option to join FHIS (Friends of Henleaze Infant School) our Parent Teacher Association.  This is an extremely supportive group of people who raise considerable funds for the school; in addition to </w:t>
      </w:r>
      <w:r w:rsidR="008D4FF3">
        <w:t>arranging a</w:t>
      </w:r>
      <w:r>
        <w:t xml:space="preserve"> variety of social events</w:t>
      </w:r>
      <w:r w:rsidR="008D4FF3">
        <w:t xml:space="preserve"> </w:t>
      </w:r>
      <w:r>
        <w:t xml:space="preserve">such as quiz nights for parents to attend. The biggest </w:t>
      </w:r>
      <w:r w:rsidR="008D4FF3">
        <w:t>fund-raising</w:t>
      </w:r>
      <w:r>
        <w:t xml:space="preserve"> events of the year are the Bonfire night firework display and the May Fair – fantastic events that bring together past and current pupils and their families and friends, together with the local community. </w:t>
      </w:r>
    </w:p>
    <w:p w:rsidR="00647878" w:rsidRDefault="00647878">
      <w:pPr>
        <w:sectPr w:rsidR="00647878">
          <w:type w:val="continuous"/>
          <w:pgSz w:w="11906" w:h="16838"/>
          <w:pgMar w:top="1134" w:right="1238" w:bottom="1440" w:left="1134" w:header="720" w:footer="720" w:gutter="0"/>
          <w:cols w:num="2" w:space="188"/>
        </w:sectPr>
      </w:pPr>
    </w:p>
    <w:p w:rsidR="008D4FF3" w:rsidRPr="00CC3EFA" w:rsidRDefault="00CC3EFA" w:rsidP="00CC3EFA">
      <w:pPr>
        <w:spacing w:after="345" w:line="259" w:lineRule="auto"/>
        <w:ind w:left="237"/>
      </w:pPr>
      <w:r>
        <w:rPr>
          <w:rFonts w:ascii="Comic Sans MS" w:eastAsia="Comic Sans MS" w:hAnsi="Comic Sans MS" w:cs="Comic Sans MS"/>
          <w:color w:val="2E2F92"/>
          <w:sz w:val="48"/>
        </w:rPr>
        <w:lastRenderedPageBreak/>
        <w:t xml:space="preserve">What the </w:t>
      </w:r>
      <w:r>
        <w:rPr>
          <w:rFonts w:ascii="Comic Sans MS" w:eastAsia="Comic Sans MS" w:hAnsi="Comic Sans MS" w:cs="Comic Sans MS"/>
          <w:color w:val="2E2F92"/>
          <w:sz w:val="48"/>
        </w:rPr>
        <w:t xml:space="preserve">parents </w:t>
      </w:r>
      <w:r>
        <w:rPr>
          <w:rFonts w:ascii="Comic Sans MS" w:eastAsia="Comic Sans MS" w:hAnsi="Comic Sans MS" w:cs="Comic Sans MS"/>
          <w:color w:val="2E2F92"/>
          <w:sz w:val="48"/>
        </w:rPr>
        <w:t>say</w:t>
      </w:r>
      <w:r w:rsidR="002E13E6">
        <w:rPr>
          <w:color w:val="2E2F92"/>
          <w:sz w:val="22"/>
        </w:rPr>
        <w:tab/>
      </w:r>
    </w:p>
    <w:p w:rsidR="008D4FF3" w:rsidRDefault="008D4FF3" w:rsidP="008D4FF3">
      <w:pPr>
        <w:spacing w:after="2" w:line="271" w:lineRule="auto"/>
        <w:ind w:left="1013" w:right="-306" w:hanging="1015"/>
        <w:rPr>
          <w:color w:val="2E2F92"/>
          <w:sz w:val="22"/>
        </w:rPr>
      </w:pPr>
      <w:r>
        <w:rPr>
          <w:color w:val="2E2F92"/>
          <w:sz w:val="22"/>
        </w:rPr>
        <w:t>“We found the home visit really supportive as it prepared our daughter beautifully for her first day.</w:t>
      </w:r>
      <w:r>
        <w:rPr>
          <w:color w:val="2E2F92"/>
          <w:sz w:val="22"/>
        </w:rPr>
        <w:t>”</w:t>
      </w:r>
    </w:p>
    <w:p w:rsidR="008D4FF3" w:rsidRDefault="008D4FF3" w:rsidP="008D4FF3">
      <w:pPr>
        <w:spacing w:after="2" w:line="271" w:lineRule="auto"/>
        <w:ind w:left="1013" w:right="-306" w:hanging="1015"/>
        <w:rPr>
          <w:color w:val="2E2F92"/>
          <w:sz w:val="22"/>
        </w:rPr>
      </w:pPr>
    </w:p>
    <w:p w:rsidR="008D4FF3" w:rsidRPr="00CC3EFA" w:rsidRDefault="008D4FF3" w:rsidP="008D4FF3">
      <w:pPr>
        <w:spacing w:after="2" w:line="271" w:lineRule="auto"/>
        <w:ind w:left="1013" w:right="-306" w:hanging="1015"/>
        <w:rPr>
          <w:color w:val="FF0000"/>
          <w:sz w:val="22"/>
        </w:rPr>
      </w:pPr>
      <w:proofErr w:type="gramStart"/>
      <w:r w:rsidRPr="00CC3EFA">
        <w:rPr>
          <w:color w:val="FF0000"/>
          <w:sz w:val="22"/>
        </w:rPr>
        <w:t>“</w:t>
      </w:r>
      <w:r w:rsidR="002E13E6" w:rsidRPr="00CC3EFA">
        <w:rPr>
          <w:color w:val="FF0000"/>
          <w:sz w:val="22"/>
        </w:rPr>
        <w:t xml:space="preserve"> The</w:t>
      </w:r>
      <w:proofErr w:type="gramEnd"/>
      <w:r w:rsidR="002E13E6" w:rsidRPr="00CC3EFA">
        <w:rPr>
          <w:color w:val="FF0000"/>
          <w:sz w:val="22"/>
        </w:rPr>
        <w:t xml:space="preserve"> longer induction period </w:t>
      </w:r>
      <w:r w:rsidRPr="00CC3EFA">
        <w:rPr>
          <w:color w:val="FF0000"/>
          <w:sz w:val="22"/>
        </w:rPr>
        <w:t>gave my daughter extra time and attention that worked</w:t>
      </w:r>
      <w:r w:rsidRPr="00CC3EFA">
        <w:rPr>
          <w:color w:val="FF0000"/>
          <w:sz w:val="22"/>
        </w:rPr>
        <w:t xml:space="preserve"> </w:t>
      </w:r>
      <w:r w:rsidRPr="00CC3EFA">
        <w:rPr>
          <w:color w:val="FF0000"/>
          <w:sz w:val="22"/>
        </w:rPr>
        <w:t>for us both.</w:t>
      </w:r>
      <w:r w:rsidRPr="00CC3EFA">
        <w:rPr>
          <w:color w:val="FF0000"/>
          <w:sz w:val="22"/>
        </w:rPr>
        <w:t>”</w:t>
      </w:r>
      <w:r w:rsidRPr="00CC3EFA">
        <w:rPr>
          <w:rFonts w:ascii="Calibri" w:eastAsia="Calibri" w:hAnsi="Calibri" w:cs="Calibri"/>
          <w:noProof/>
          <w:color w:val="FF0000"/>
          <w:sz w:val="22"/>
        </w:rPr>
        <w:t xml:space="preserve"> </w:t>
      </w:r>
    </w:p>
    <w:p w:rsidR="00647878" w:rsidRDefault="002E13E6">
      <w:pPr>
        <w:spacing w:after="2" w:line="271" w:lineRule="auto"/>
        <w:ind w:left="2013" w:hanging="1015"/>
      </w:pPr>
      <w:r>
        <w:rPr>
          <w:color w:val="2E2F92"/>
          <w:sz w:val="22"/>
        </w:rPr>
        <w:t xml:space="preserve"> </w:t>
      </w:r>
    </w:p>
    <w:p w:rsidR="00647878" w:rsidRDefault="008D4FF3" w:rsidP="00CC3EFA">
      <w:pPr>
        <w:spacing w:after="44" w:line="271" w:lineRule="auto"/>
        <w:ind w:left="0" w:right="140" w:firstLine="0"/>
        <w:rPr>
          <w:color w:val="2E2F92"/>
          <w:sz w:val="22"/>
        </w:rPr>
      </w:pPr>
      <w:r w:rsidRPr="008D4FF3">
        <w:rPr>
          <w:color w:val="0070C0"/>
          <w:sz w:val="22"/>
        </w:rPr>
        <w:t>“</w:t>
      </w:r>
      <w:r w:rsidR="002E13E6">
        <w:rPr>
          <w:color w:val="2E2F92"/>
          <w:sz w:val="22"/>
        </w:rPr>
        <w:t>The transition gave</w:t>
      </w:r>
      <w:r>
        <w:rPr>
          <w:color w:val="2E2F92"/>
          <w:sz w:val="22"/>
        </w:rPr>
        <w:t xml:space="preserve"> </w:t>
      </w:r>
      <w:proofErr w:type="spellStart"/>
      <w:r>
        <w:rPr>
          <w:color w:val="2E2F92"/>
          <w:sz w:val="22"/>
        </w:rPr>
        <w:t>my</w:t>
      </w:r>
      <w:proofErr w:type="spellEnd"/>
      <w:r>
        <w:rPr>
          <w:color w:val="2E2F92"/>
          <w:sz w:val="22"/>
        </w:rPr>
        <w:t xml:space="preserve"> son</w:t>
      </w:r>
      <w:r w:rsidR="002E13E6">
        <w:rPr>
          <w:color w:val="2E2F92"/>
          <w:sz w:val="22"/>
        </w:rPr>
        <w:t xml:space="preserve"> the time</w:t>
      </w:r>
      <w:r w:rsidR="002E13E6">
        <w:rPr>
          <w:color w:val="2E2F92"/>
          <w:sz w:val="22"/>
        </w:rPr>
        <w:tab/>
        <w:t xml:space="preserve">that he needed, in small steps to </w:t>
      </w:r>
      <w:r>
        <w:rPr>
          <w:color w:val="2E2F92"/>
          <w:sz w:val="22"/>
        </w:rPr>
        <w:t xml:space="preserve">adapt to </w:t>
      </w:r>
      <w:r>
        <w:rPr>
          <w:color w:val="2E2F92"/>
          <w:sz w:val="22"/>
        </w:rPr>
        <w:t xml:space="preserve">the new </w:t>
      </w:r>
      <w:r>
        <w:rPr>
          <w:color w:val="2E2F92"/>
          <w:sz w:val="22"/>
        </w:rPr>
        <w:t>environment, routine, peers and teachers, enabling h</w:t>
      </w:r>
      <w:r>
        <w:rPr>
          <w:color w:val="2E2F92"/>
          <w:sz w:val="22"/>
        </w:rPr>
        <w:t xml:space="preserve">im </w:t>
      </w:r>
      <w:r>
        <w:rPr>
          <w:color w:val="2E2F92"/>
          <w:sz w:val="22"/>
        </w:rPr>
        <w:t>to skip to school confidently</w:t>
      </w:r>
      <w:r>
        <w:rPr>
          <w:color w:val="2E2F92"/>
          <w:sz w:val="22"/>
        </w:rPr>
        <w:t>”</w:t>
      </w:r>
      <w:r>
        <w:rPr>
          <w:color w:val="2E2F92"/>
          <w:sz w:val="22"/>
        </w:rPr>
        <w:t xml:space="preserve"> </w:t>
      </w:r>
    </w:p>
    <w:p w:rsidR="00CC3EFA" w:rsidRDefault="00CC3EFA" w:rsidP="00CC3EFA">
      <w:pPr>
        <w:spacing w:after="44" w:line="271" w:lineRule="auto"/>
        <w:ind w:left="0" w:right="140" w:firstLine="0"/>
        <w:rPr>
          <w:color w:val="2E2F92"/>
          <w:sz w:val="22"/>
        </w:rPr>
      </w:pPr>
    </w:p>
    <w:p w:rsidR="00CC3EFA" w:rsidRDefault="00CC3EFA" w:rsidP="00CC3EFA">
      <w:pPr>
        <w:spacing w:after="44" w:line="271" w:lineRule="auto"/>
        <w:ind w:left="0" w:right="140" w:firstLine="0"/>
        <w:rPr>
          <w:color w:val="FF0000"/>
          <w:sz w:val="22"/>
        </w:rPr>
      </w:pPr>
      <w:r>
        <w:rPr>
          <w:color w:val="FF0000"/>
          <w:sz w:val="22"/>
        </w:rPr>
        <w:t>“</w:t>
      </w:r>
      <w:r w:rsidRPr="00CC3EFA">
        <w:rPr>
          <w:color w:val="FF0000"/>
          <w:sz w:val="22"/>
        </w:rPr>
        <w:t>Mrs X’s feedback about our son was spot on-she clearly knows him so well, and we are thrilled with his progress this year. The strategies used in class sound perfect and he is clearly responding really well.</w:t>
      </w:r>
    </w:p>
    <w:p w:rsidR="00CC3EFA" w:rsidRDefault="00CC3EFA" w:rsidP="00CC3EFA">
      <w:pPr>
        <w:spacing w:after="44" w:line="271" w:lineRule="auto"/>
        <w:ind w:left="0" w:right="140" w:firstLine="0"/>
      </w:pPr>
    </w:p>
    <w:p w:rsidR="00647878" w:rsidRDefault="00CC3EFA" w:rsidP="00CC3EFA">
      <w:pPr>
        <w:spacing w:after="24" w:line="266" w:lineRule="auto"/>
        <w:ind w:right="224"/>
        <w:rPr>
          <w:color w:val="DA1F25"/>
          <w:sz w:val="22"/>
        </w:rPr>
      </w:pPr>
      <w:proofErr w:type="gramStart"/>
      <w:r w:rsidRPr="00CC3EFA">
        <w:rPr>
          <w:color w:val="0070C0"/>
          <w:sz w:val="22"/>
        </w:rPr>
        <w:t>“</w:t>
      </w:r>
      <w:r w:rsidR="002E13E6" w:rsidRPr="00CC3EFA">
        <w:rPr>
          <w:color w:val="0070C0"/>
          <w:sz w:val="22"/>
        </w:rPr>
        <w:t xml:space="preserve"> </w:t>
      </w:r>
      <w:r w:rsidR="002E13E6">
        <w:rPr>
          <w:color w:val="2E2F92"/>
          <w:sz w:val="22"/>
        </w:rPr>
        <w:t>I</w:t>
      </w:r>
      <w:proofErr w:type="gramEnd"/>
      <w:r w:rsidR="002E13E6">
        <w:rPr>
          <w:color w:val="2E2F92"/>
          <w:sz w:val="22"/>
        </w:rPr>
        <w:t xml:space="preserve"> am so happy with how my children have developed and grown during their time at Henleaze Infant School. </w:t>
      </w:r>
      <w:r w:rsidR="002E13E6">
        <w:rPr>
          <w:color w:val="2E2F92"/>
          <w:sz w:val="22"/>
        </w:rPr>
        <w:tab/>
      </w:r>
      <w:r w:rsidR="002E13E6">
        <w:rPr>
          <w:color w:val="DA1F25"/>
          <w:sz w:val="22"/>
        </w:rPr>
        <w:t xml:space="preserve"> </w:t>
      </w:r>
    </w:p>
    <w:p w:rsidR="00CC3EFA" w:rsidRDefault="00CC3EFA" w:rsidP="00CC3EFA">
      <w:pPr>
        <w:spacing w:after="24" w:line="266" w:lineRule="auto"/>
        <w:ind w:right="224"/>
        <w:rPr>
          <w:color w:val="DA1F25"/>
          <w:sz w:val="22"/>
        </w:rPr>
      </w:pPr>
    </w:p>
    <w:p w:rsidR="00CC3EFA" w:rsidRDefault="00CC3EFA" w:rsidP="00CC3EFA">
      <w:pPr>
        <w:spacing w:after="24" w:line="266" w:lineRule="auto"/>
        <w:ind w:right="224"/>
        <w:rPr>
          <w:color w:val="DA1F25"/>
          <w:sz w:val="22"/>
        </w:rPr>
      </w:pPr>
      <w:r>
        <w:rPr>
          <w:color w:val="DA1F25"/>
          <w:sz w:val="22"/>
        </w:rPr>
        <w:t>“</w:t>
      </w:r>
      <w:r w:rsidRPr="00CC3EFA">
        <w:rPr>
          <w:color w:val="FF0000"/>
          <w:sz w:val="22"/>
        </w:rPr>
        <w:t xml:space="preserve">The biggest change I have seen in X since starting school is her willingness to try again and keep practising if she is struggling.” </w:t>
      </w:r>
    </w:p>
    <w:p w:rsidR="00CC3EFA" w:rsidRDefault="00CC3EFA" w:rsidP="00CC3EFA">
      <w:pPr>
        <w:spacing w:after="24" w:line="266" w:lineRule="auto"/>
        <w:ind w:left="998" w:right="224" w:firstLine="0"/>
      </w:pPr>
    </w:p>
    <w:p w:rsidR="00647878" w:rsidRDefault="00CC3EFA" w:rsidP="00CC3EFA">
      <w:pPr>
        <w:spacing w:after="36" w:line="271" w:lineRule="auto"/>
        <w:ind w:right="3473"/>
        <w:rPr>
          <w:color w:val="2E2F92"/>
          <w:sz w:val="22"/>
        </w:rPr>
      </w:pPr>
      <w:r>
        <w:rPr>
          <w:color w:val="2E2F92"/>
          <w:sz w:val="22"/>
        </w:rPr>
        <w:t>“</w:t>
      </w:r>
      <w:r w:rsidR="002E13E6">
        <w:rPr>
          <w:color w:val="2E2F92"/>
          <w:sz w:val="22"/>
        </w:rPr>
        <w:t>All three of my children have settled quickly, made so many</w:t>
      </w:r>
      <w:r>
        <w:rPr>
          <w:color w:val="2E2F92"/>
          <w:sz w:val="22"/>
        </w:rPr>
        <w:t xml:space="preserve"> </w:t>
      </w:r>
      <w:r w:rsidR="002E13E6">
        <w:rPr>
          <w:color w:val="2E2F92"/>
          <w:sz w:val="22"/>
        </w:rPr>
        <w:t xml:space="preserve">friends and </w:t>
      </w:r>
      <w:r>
        <w:rPr>
          <w:color w:val="2E2F92"/>
          <w:sz w:val="22"/>
        </w:rPr>
        <w:t>love going to school every day.</w:t>
      </w:r>
      <w:r>
        <w:rPr>
          <w:color w:val="2E2F92"/>
          <w:sz w:val="22"/>
        </w:rPr>
        <w:t>”</w:t>
      </w:r>
    </w:p>
    <w:p w:rsidR="00CC3EFA" w:rsidRDefault="00CC3EFA" w:rsidP="00CC3EFA">
      <w:pPr>
        <w:spacing w:after="36" w:line="271" w:lineRule="auto"/>
        <w:ind w:right="3473"/>
      </w:pPr>
    </w:p>
    <w:p w:rsidR="00CC3EFA" w:rsidRDefault="00CC3EFA" w:rsidP="00CC3EFA">
      <w:pPr>
        <w:spacing w:after="36" w:line="271" w:lineRule="auto"/>
        <w:ind w:left="0" w:right="3473" w:firstLine="0"/>
      </w:pPr>
      <w:r w:rsidRPr="00CC3EFA">
        <w:rPr>
          <w:color w:val="FF0000"/>
          <w:sz w:val="22"/>
        </w:rPr>
        <w:t xml:space="preserve"> </w:t>
      </w:r>
    </w:p>
    <w:p w:rsidR="00647878" w:rsidRDefault="002E13E6">
      <w:pPr>
        <w:spacing w:after="345" w:line="259" w:lineRule="auto"/>
        <w:ind w:left="237"/>
      </w:pPr>
      <w:r>
        <w:rPr>
          <w:rFonts w:ascii="Comic Sans MS" w:eastAsia="Comic Sans MS" w:hAnsi="Comic Sans MS" w:cs="Comic Sans MS"/>
          <w:color w:val="2E2F92"/>
          <w:sz w:val="48"/>
        </w:rPr>
        <w:t>What the children say</w:t>
      </w:r>
    </w:p>
    <w:p w:rsidR="00CC3EFA" w:rsidRDefault="002E13E6" w:rsidP="00CC3EFA">
      <w:pPr>
        <w:spacing w:after="122" w:line="259" w:lineRule="auto"/>
        <w:ind w:right="523"/>
      </w:pPr>
      <w:r>
        <w:rPr>
          <w:rFonts w:ascii="Calibri" w:eastAsia="Calibri" w:hAnsi="Calibri" w:cs="Calibri"/>
          <w:noProof/>
          <w:sz w:val="22"/>
        </w:rPr>
        <mc:AlternateContent>
          <mc:Choice Requires="wpg">
            <w:drawing>
              <wp:inline distT="0" distB="0" distL="0" distR="0">
                <wp:extent cx="251460" cy="132080"/>
                <wp:effectExtent l="0" t="0" r="0" b="1270"/>
                <wp:docPr id="5144" name="Group 5144"/>
                <wp:cNvGraphicFramePr/>
                <a:graphic xmlns:a="http://schemas.openxmlformats.org/drawingml/2006/main">
                  <a:graphicData uri="http://schemas.microsoft.com/office/word/2010/wordprocessingGroup">
                    <wpg:wgp>
                      <wpg:cNvGrpSpPr/>
                      <wpg:grpSpPr>
                        <a:xfrm>
                          <a:off x="0" y="0"/>
                          <a:ext cx="251460" cy="132080"/>
                          <a:chOff x="0" y="0"/>
                          <a:chExt cx="563979" cy="370684"/>
                        </a:xfrm>
                      </wpg:grpSpPr>
                      <wps:wsp>
                        <wps:cNvPr id="557" name="Shape 557"/>
                        <wps:cNvSpPr/>
                        <wps:spPr>
                          <a:xfrm>
                            <a:off x="0" y="0"/>
                            <a:ext cx="264503" cy="370684"/>
                          </a:xfrm>
                          <a:custGeom>
                            <a:avLst/>
                            <a:gdLst/>
                            <a:ahLst/>
                            <a:cxnLst/>
                            <a:rect l="0" t="0" r="0" b="0"/>
                            <a:pathLst>
                              <a:path w="264503" h="370684">
                                <a:moveTo>
                                  <a:pt x="158653" y="1089"/>
                                </a:moveTo>
                                <a:cubicBezTo>
                                  <a:pt x="162385" y="2178"/>
                                  <a:pt x="163468" y="8950"/>
                                  <a:pt x="159486" y="25816"/>
                                </a:cubicBezTo>
                                <a:cubicBezTo>
                                  <a:pt x="151104" y="61363"/>
                                  <a:pt x="145059" y="88236"/>
                                  <a:pt x="144247" y="96796"/>
                                </a:cubicBezTo>
                                <a:cubicBezTo>
                                  <a:pt x="143421" y="105368"/>
                                  <a:pt x="152159" y="108861"/>
                                  <a:pt x="154610" y="109267"/>
                                </a:cubicBezTo>
                                <a:cubicBezTo>
                                  <a:pt x="216967" y="119592"/>
                                  <a:pt x="264503" y="173796"/>
                                  <a:pt x="264503" y="239087"/>
                                </a:cubicBezTo>
                                <a:cubicBezTo>
                                  <a:pt x="264503" y="311769"/>
                                  <a:pt x="205587" y="370684"/>
                                  <a:pt x="132905" y="370684"/>
                                </a:cubicBezTo>
                                <a:cubicBezTo>
                                  <a:pt x="60223" y="370684"/>
                                  <a:pt x="1308" y="311769"/>
                                  <a:pt x="1308" y="239087"/>
                                </a:cubicBezTo>
                                <a:cubicBezTo>
                                  <a:pt x="1308" y="239087"/>
                                  <a:pt x="1232" y="238350"/>
                                  <a:pt x="1143" y="236991"/>
                                </a:cubicBezTo>
                                <a:cubicBezTo>
                                  <a:pt x="0" y="219809"/>
                                  <a:pt x="5410" y="126451"/>
                                  <a:pt x="138976" y="12951"/>
                                </a:cubicBezTo>
                                <a:cubicBezTo>
                                  <a:pt x="139954" y="12125"/>
                                  <a:pt x="140957" y="11325"/>
                                  <a:pt x="141922" y="10462"/>
                                </a:cubicBezTo>
                                <a:cubicBezTo>
                                  <a:pt x="148539" y="4594"/>
                                  <a:pt x="154921" y="0"/>
                                  <a:pt x="158653" y="1089"/>
                                </a:cubicBezTo>
                                <a:close/>
                              </a:path>
                            </a:pathLst>
                          </a:custGeom>
                          <a:ln w="0" cap="flat">
                            <a:miter lim="127000"/>
                          </a:ln>
                        </wps:spPr>
                        <wps:style>
                          <a:lnRef idx="0">
                            <a:srgbClr val="000000">
                              <a:alpha val="0"/>
                            </a:srgbClr>
                          </a:lnRef>
                          <a:fillRef idx="1">
                            <a:srgbClr val="2E2F92"/>
                          </a:fillRef>
                          <a:effectRef idx="0">
                            <a:scrgbClr r="0" g="0" b="0"/>
                          </a:effectRef>
                          <a:fontRef idx="none"/>
                        </wps:style>
                        <wps:bodyPr/>
                      </wps:wsp>
                      <wps:wsp>
                        <wps:cNvPr id="558" name="Shape 558"/>
                        <wps:cNvSpPr/>
                        <wps:spPr>
                          <a:xfrm>
                            <a:off x="299476" y="0"/>
                            <a:ext cx="264503" cy="370684"/>
                          </a:xfrm>
                          <a:custGeom>
                            <a:avLst/>
                            <a:gdLst/>
                            <a:ahLst/>
                            <a:cxnLst/>
                            <a:rect l="0" t="0" r="0" b="0"/>
                            <a:pathLst>
                              <a:path w="264503" h="370684">
                                <a:moveTo>
                                  <a:pt x="158653" y="1089"/>
                                </a:moveTo>
                                <a:cubicBezTo>
                                  <a:pt x="162385" y="2178"/>
                                  <a:pt x="163468" y="8950"/>
                                  <a:pt x="159486" y="25816"/>
                                </a:cubicBezTo>
                                <a:cubicBezTo>
                                  <a:pt x="151104" y="61363"/>
                                  <a:pt x="145059" y="88236"/>
                                  <a:pt x="144247" y="96796"/>
                                </a:cubicBezTo>
                                <a:cubicBezTo>
                                  <a:pt x="143421" y="105368"/>
                                  <a:pt x="152159" y="108861"/>
                                  <a:pt x="154610" y="109267"/>
                                </a:cubicBezTo>
                                <a:cubicBezTo>
                                  <a:pt x="216967" y="119592"/>
                                  <a:pt x="264503" y="173796"/>
                                  <a:pt x="264503" y="239087"/>
                                </a:cubicBezTo>
                                <a:cubicBezTo>
                                  <a:pt x="264503" y="311769"/>
                                  <a:pt x="205587" y="370684"/>
                                  <a:pt x="132905" y="370684"/>
                                </a:cubicBezTo>
                                <a:cubicBezTo>
                                  <a:pt x="60223" y="370684"/>
                                  <a:pt x="1308" y="311769"/>
                                  <a:pt x="1308" y="239087"/>
                                </a:cubicBezTo>
                                <a:cubicBezTo>
                                  <a:pt x="1308" y="239087"/>
                                  <a:pt x="1232" y="238350"/>
                                  <a:pt x="1143" y="236991"/>
                                </a:cubicBezTo>
                                <a:cubicBezTo>
                                  <a:pt x="0" y="219809"/>
                                  <a:pt x="5397" y="126451"/>
                                  <a:pt x="138976" y="12951"/>
                                </a:cubicBezTo>
                                <a:cubicBezTo>
                                  <a:pt x="139954" y="12125"/>
                                  <a:pt x="140957" y="11325"/>
                                  <a:pt x="141922" y="10462"/>
                                </a:cubicBezTo>
                                <a:cubicBezTo>
                                  <a:pt x="148539" y="4594"/>
                                  <a:pt x="154921" y="0"/>
                                  <a:pt x="158653" y="1089"/>
                                </a:cubicBezTo>
                                <a:close/>
                              </a:path>
                            </a:pathLst>
                          </a:custGeom>
                          <a:ln w="0" cap="flat">
                            <a:miter lim="127000"/>
                          </a:ln>
                        </wps:spPr>
                        <wps:style>
                          <a:lnRef idx="0">
                            <a:srgbClr val="000000">
                              <a:alpha val="0"/>
                            </a:srgbClr>
                          </a:lnRef>
                          <a:fillRef idx="1">
                            <a:srgbClr val="2E2F92"/>
                          </a:fillRef>
                          <a:effectRef idx="0">
                            <a:scrgbClr r="0" g="0" b="0"/>
                          </a:effectRef>
                          <a:fontRef idx="none"/>
                        </wps:style>
                        <wps:bodyPr/>
                      </wps:wsp>
                    </wpg:wgp>
                  </a:graphicData>
                </a:graphic>
              </wp:inline>
            </w:drawing>
          </mc:Choice>
          <mc:Fallback>
            <w:pict>
              <v:group w14:anchorId="69F28ABB" id="Group 5144" o:spid="_x0000_s1026" style="width:19.8pt;height:10.4pt;mso-position-horizontal-relative:char;mso-position-vertical-relative:line" coordsize="5639,3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">
                <v:shape id="Shape 557" o:spid="_x0000_s1027" style="position:absolute;width:2645;height:3706;visibility:visible;mso-wrap-style:square;v-text-anchor:top" coordsize="264503,3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" path="m158653,1089v3732,1089,4815,7861,833,24727c151104,61363,145059,88236,144247,96796v-826,8572,7912,12065,10363,12471c216967,119592,264503,173796,264503,239087v,72682,-58916,131597,-131598,131597c60223,370684,1308,311769,1308,239087v,,-76,-737,-165,-2096c,219809,5410,126451,138976,12951v978,-826,1981,-1626,2946,-2489c148539,4594,154921,,158653,1089xe" fillcolor="#2e2f92" stroked="f" strokeweight="0">
                  <v:stroke miterlimit="83231f" joinstyle="miter"/>
                  <v:path arrowok="t" textboxrect="0,0,264503,370684"/>
                </v:shape>
                <v:shape id="Shape 558" o:spid="_x0000_s1028" style="position:absolute;left:2994;width:2645;height:3706;visibility:visible;mso-wrap-style:square;v-text-anchor:top" coordsize="264503,3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" path="m158653,1089v3732,1089,4815,7861,833,24727c151104,61363,145059,88236,144247,96796v-826,8572,7912,12065,10363,12471c216967,119592,264503,173796,264503,239087v,72682,-58916,131597,-131598,131597c60223,370684,1308,311769,1308,239087v,,-76,-737,-165,-2096c,219809,5397,126451,138976,12951v978,-826,1981,-1626,2946,-2489c148539,4594,154921,,158653,1089xe" fillcolor="#2e2f92" stroked="f" strokeweight="0">
                  <v:stroke miterlimit="83231f" joinstyle="miter"/>
                  <v:path arrowok="t" textboxrect="0,0,264503,370684"/>
                </v:shape>
                <w10:anchorlock/>
              </v:group>
            </w:pict>
          </mc:Fallback>
        </mc:AlternateContent>
      </w:r>
      <w:r>
        <w:rPr>
          <w:color w:val="2E2F92"/>
          <w:sz w:val="22"/>
        </w:rPr>
        <w:t xml:space="preserve"> I like school because you </w:t>
      </w:r>
      <w:proofErr w:type="gramStart"/>
      <w:r>
        <w:rPr>
          <w:color w:val="2E2F92"/>
          <w:sz w:val="22"/>
        </w:rPr>
        <w:t xml:space="preserve">always </w:t>
      </w:r>
      <w:r w:rsidR="008F00EE">
        <w:rPr>
          <w:color w:val="2E2F92"/>
          <w:sz w:val="22"/>
        </w:rPr>
        <w:t xml:space="preserve"> </w:t>
      </w:r>
      <w:r w:rsidR="008F00EE">
        <w:rPr>
          <w:color w:val="2E2F92"/>
          <w:sz w:val="22"/>
        </w:rPr>
        <w:tab/>
      </w:r>
      <w:proofErr w:type="gramEnd"/>
      <w:r w:rsidR="008F00EE">
        <w:rPr>
          <w:color w:val="2E2F92"/>
          <w:sz w:val="22"/>
        </w:rPr>
        <w:tab/>
      </w:r>
      <w:r w:rsidR="008F00EE">
        <w:rPr>
          <w:rFonts w:ascii="Calibri" w:eastAsia="Calibri" w:hAnsi="Calibri" w:cs="Calibri"/>
          <w:noProof/>
          <w:sz w:val="22"/>
        </w:rPr>
        <mc:AlternateContent>
          <mc:Choice Requires="wpg">
            <w:drawing>
              <wp:inline distT="0" distB="0" distL="0" distR="0" wp14:anchorId="32F1A17A" wp14:editId="7ACC9F4E">
                <wp:extent cx="158816" cy="170180"/>
                <wp:effectExtent l="0" t="0" r="0" b="1270"/>
                <wp:docPr id="16" name="Group 16"/>
                <wp:cNvGraphicFramePr/>
                <a:graphic xmlns:a="http://schemas.openxmlformats.org/drawingml/2006/main">
                  <a:graphicData uri="http://schemas.microsoft.com/office/word/2010/wordprocessingGroup">
                    <wpg:wgp>
                      <wpg:cNvGrpSpPr/>
                      <wpg:grpSpPr>
                        <a:xfrm>
                          <a:off x="0" y="0"/>
                          <a:ext cx="158816" cy="170180"/>
                          <a:chOff x="0" y="0"/>
                          <a:chExt cx="563979" cy="370684"/>
                        </a:xfrm>
                      </wpg:grpSpPr>
                      <wps:wsp>
                        <wps:cNvPr id="5510" name="Shape 542"/>
                        <wps:cNvSpPr/>
                        <wps:spPr>
                          <a:xfrm>
                            <a:off x="0" y="0"/>
                            <a:ext cx="264503" cy="370684"/>
                          </a:xfrm>
                          <a:custGeom>
                            <a:avLst/>
                            <a:gdLst/>
                            <a:ahLst/>
                            <a:cxnLst/>
                            <a:rect l="0" t="0" r="0" b="0"/>
                            <a:pathLst>
                              <a:path w="264503" h="370684">
                                <a:moveTo>
                                  <a:pt x="158653" y="1089"/>
                                </a:moveTo>
                                <a:cubicBezTo>
                                  <a:pt x="162385" y="2178"/>
                                  <a:pt x="163468" y="8950"/>
                                  <a:pt x="159486" y="25816"/>
                                </a:cubicBezTo>
                                <a:cubicBezTo>
                                  <a:pt x="151104" y="61363"/>
                                  <a:pt x="145059" y="88236"/>
                                  <a:pt x="144247" y="96796"/>
                                </a:cubicBezTo>
                                <a:cubicBezTo>
                                  <a:pt x="143421" y="105369"/>
                                  <a:pt x="152159" y="108861"/>
                                  <a:pt x="154610" y="109267"/>
                                </a:cubicBezTo>
                                <a:cubicBezTo>
                                  <a:pt x="216967" y="119593"/>
                                  <a:pt x="264503" y="173796"/>
                                  <a:pt x="264503" y="239087"/>
                                </a:cubicBezTo>
                                <a:cubicBezTo>
                                  <a:pt x="264503" y="311769"/>
                                  <a:pt x="205587" y="370684"/>
                                  <a:pt x="132905" y="370684"/>
                                </a:cubicBezTo>
                                <a:cubicBezTo>
                                  <a:pt x="60223" y="370684"/>
                                  <a:pt x="1308" y="311769"/>
                                  <a:pt x="1308" y="239087"/>
                                </a:cubicBezTo>
                                <a:cubicBezTo>
                                  <a:pt x="1308" y="239087"/>
                                  <a:pt x="1232" y="238350"/>
                                  <a:pt x="1143" y="236991"/>
                                </a:cubicBezTo>
                                <a:cubicBezTo>
                                  <a:pt x="0" y="219808"/>
                                  <a:pt x="5410" y="126450"/>
                                  <a:pt x="138976" y="12951"/>
                                </a:cubicBezTo>
                                <a:cubicBezTo>
                                  <a:pt x="139954" y="12125"/>
                                  <a:pt x="140957" y="11325"/>
                                  <a:pt x="141922" y="10461"/>
                                </a:cubicBezTo>
                                <a:cubicBezTo>
                                  <a:pt x="148539" y="4594"/>
                                  <a:pt x="154921" y="0"/>
                                  <a:pt x="158653" y="1089"/>
                                </a:cubicBezTo>
                                <a:close/>
                              </a:path>
                            </a:pathLst>
                          </a:custGeom>
                          <a:ln w="0" cap="flat">
                            <a:miter lim="127000"/>
                          </a:ln>
                        </wps:spPr>
                        <wps:style>
                          <a:lnRef idx="0">
                            <a:srgbClr val="000000">
                              <a:alpha val="0"/>
                            </a:srgbClr>
                          </a:lnRef>
                          <a:fillRef idx="1">
                            <a:srgbClr val="DA1F25"/>
                          </a:fillRef>
                          <a:effectRef idx="0">
                            <a:scrgbClr r="0" g="0" b="0"/>
                          </a:effectRef>
                          <a:fontRef idx="none"/>
                        </wps:style>
                        <wps:bodyPr/>
                      </wps:wsp>
                      <wps:wsp>
                        <wps:cNvPr id="5511" name="Shape 543"/>
                        <wps:cNvSpPr/>
                        <wps:spPr>
                          <a:xfrm>
                            <a:off x="299476" y="0"/>
                            <a:ext cx="264503" cy="370684"/>
                          </a:xfrm>
                          <a:custGeom>
                            <a:avLst/>
                            <a:gdLst/>
                            <a:ahLst/>
                            <a:cxnLst/>
                            <a:rect l="0" t="0" r="0" b="0"/>
                            <a:pathLst>
                              <a:path w="264503" h="370684">
                                <a:moveTo>
                                  <a:pt x="158653" y="1089"/>
                                </a:moveTo>
                                <a:cubicBezTo>
                                  <a:pt x="162385" y="2178"/>
                                  <a:pt x="163468" y="8950"/>
                                  <a:pt x="159486" y="25816"/>
                                </a:cubicBezTo>
                                <a:cubicBezTo>
                                  <a:pt x="151104" y="61363"/>
                                  <a:pt x="145059" y="88236"/>
                                  <a:pt x="144247" y="96796"/>
                                </a:cubicBezTo>
                                <a:cubicBezTo>
                                  <a:pt x="143421" y="105369"/>
                                  <a:pt x="152159" y="108861"/>
                                  <a:pt x="154610" y="109267"/>
                                </a:cubicBezTo>
                                <a:cubicBezTo>
                                  <a:pt x="216967" y="119593"/>
                                  <a:pt x="264503" y="173796"/>
                                  <a:pt x="264503" y="239087"/>
                                </a:cubicBezTo>
                                <a:cubicBezTo>
                                  <a:pt x="264503" y="311769"/>
                                  <a:pt x="205587" y="370684"/>
                                  <a:pt x="132905" y="370684"/>
                                </a:cubicBezTo>
                                <a:cubicBezTo>
                                  <a:pt x="60223" y="370684"/>
                                  <a:pt x="1308" y="311769"/>
                                  <a:pt x="1308" y="239087"/>
                                </a:cubicBezTo>
                                <a:cubicBezTo>
                                  <a:pt x="1308" y="239087"/>
                                  <a:pt x="1232" y="238350"/>
                                  <a:pt x="1143" y="236991"/>
                                </a:cubicBezTo>
                                <a:cubicBezTo>
                                  <a:pt x="0" y="219808"/>
                                  <a:pt x="5397" y="126450"/>
                                  <a:pt x="138976" y="12951"/>
                                </a:cubicBezTo>
                                <a:cubicBezTo>
                                  <a:pt x="139954" y="12125"/>
                                  <a:pt x="140957" y="11325"/>
                                  <a:pt x="141922" y="10461"/>
                                </a:cubicBezTo>
                                <a:cubicBezTo>
                                  <a:pt x="148539" y="4594"/>
                                  <a:pt x="154921" y="0"/>
                                  <a:pt x="158653" y="1089"/>
                                </a:cubicBezTo>
                                <a:close/>
                              </a:path>
                            </a:pathLst>
                          </a:custGeom>
                          <a:ln w="0" cap="flat">
                            <a:miter lim="127000"/>
                          </a:ln>
                        </wps:spPr>
                        <wps:style>
                          <a:lnRef idx="0">
                            <a:srgbClr val="000000">
                              <a:alpha val="0"/>
                            </a:srgbClr>
                          </a:lnRef>
                          <a:fillRef idx="1">
                            <a:srgbClr val="DA1F25"/>
                          </a:fillRef>
                          <a:effectRef idx="0">
                            <a:scrgbClr r="0" g="0" b="0"/>
                          </a:effectRef>
                          <a:fontRef idx="none"/>
                        </wps:style>
                        <wps:bodyPr/>
                      </wps:wsp>
                    </wpg:wgp>
                  </a:graphicData>
                </a:graphic>
              </wp:inline>
            </w:drawing>
          </mc:Choice>
          <mc:Fallback>
            <w:pict>
              <v:group w14:anchorId="433EAE63" id="Group 16" o:spid="_x0000_s1026" style="width:12.5pt;height:13.4pt;mso-position-horizontal-relative:char;mso-position-vertical-relative:line" coordsize="5639,3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">
                <v:shape id="Shape 542" o:spid="_x0000_s1027" style="position:absolute;width:2645;height:3706;visibility:visible;mso-wrap-style:square;v-text-anchor:top" coordsize="264503,3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" path="m158653,1089v3732,1089,4815,7861,833,24727c151104,61363,145059,88236,144247,96796v-826,8573,7912,12065,10363,12471c216967,119593,264503,173796,264503,239087v,72682,-58916,131597,-131598,131597c60223,370684,1308,311769,1308,239087v,,-76,-737,-165,-2096c,219808,5410,126450,138976,12951v978,-826,1981,-1626,2946,-2490c148539,4594,154921,,158653,1089xe" fillcolor="#da1f25" stroked="f" strokeweight="0">
                  <v:stroke miterlimit="83231f" joinstyle="miter"/>
                  <v:path arrowok="t" textboxrect="0,0,264503,370684"/>
                </v:shape>
                <v:shape id="Shape 543" o:spid="_x0000_s1028" style="position:absolute;left:2994;width:2645;height:3706;visibility:visible;mso-wrap-style:square;v-text-anchor:top" coordsize="264503,3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" path="m158653,1089v3732,1089,4815,7861,833,24727c151104,61363,145059,88236,144247,96796v-826,8573,7912,12065,10363,12471c216967,119593,264503,173796,264503,239087v,72682,-58916,131597,-131598,131597c60223,370684,1308,311769,1308,239087v,,-76,-737,-165,-2096c,219808,5397,126450,138976,12951v978,-826,1981,-1626,2946,-2490c148539,4594,154921,,158653,1089xe" fillcolor="#da1f25" stroked="f" strokeweight="0">
                  <v:stroke miterlimit="83231f" joinstyle="miter"/>
                  <v:path arrowok="t" textboxrect="0,0,264503,370684"/>
                </v:shape>
                <w10:anchorlock/>
              </v:group>
            </w:pict>
          </mc:Fallback>
        </mc:AlternateContent>
      </w:r>
      <w:r w:rsidR="008F00EE" w:rsidRPr="008F00EE">
        <w:rPr>
          <w:color w:val="FF0000"/>
          <w:sz w:val="22"/>
        </w:rPr>
        <w:t xml:space="preserve">Everyone is kind and gentle. </w:t>
      </w:r>
      <w:r w:rsidR="008F00EE">
        <w:rPr>
          <w:rFonts w:ascii="Calibri" w:eastAsia="Calibri" w:hAnsi="Calibri" w:cs="Calibri"/>
          <w:noProof/>
          <w:sz w:val="22"/>
        </w:rPr>
        <mc:AlternateContent>
          <mc:Choice Requires="wpg">
            <w:drawing>
              <wp:inline distT="0" distB="0" distL="0" distR="0" wp14:anchorId="39E7FFCF" wp14:editId="144D6CE9">
                <wp:extent cx="208467" cy="137293"/>
                <wp:effectExtent l="0" t="0" r="0" b="0"/>
                <wp:docPr id="5512" name="Group 5512"/>
                <wp:cNvGraphicFramePr/>
                <a:graphic xmlns:a="http://schemas.openxmlformats.org/drawingml/2006/main">
                  <a:graphicData uri="http://schemas.microsoft.com/office/word/2010/wordprocessingGroup">
                    <wpg:wgp>
                      <wpg:cNvGrpSpPr/>
                      <wpg:grpSpPr>
                        <a:xfrm>
                          <a:off x="0" y="0"/>
                          <a:ext cx="208467" cy="137293"/>
                          <a:chOff x="0" y="0"/>
                          <a:chExt cx="208467" cy="137293"/>
                        </a:xfrm>
                      </wpg:grpSpPr>
                      <wps:wsp>
                        <wps:cNvPr id="5513" name="Shape 544"/>
                        <wps:cNvSpPr/>
                        <wps:spPr>
                          <a:xfrm>
                            <a:off x="110918" y="0"/>
                            <a:ext cx="97549" cy="137293"/>
                          </a:xfrm>
                          <a:custGeom>
                            <a:avLst/>
                            <a:gdLst/>
                            <a:ahLst/>
                            <a:cxnLst/>
                            <a:rect l="0" t="0" r="0" b="0"/>
                            <a:pathLst>
                              <a:path w="97549" h="137293">
                                <a:moveTo>
                                  <a:pt x="48743" y="0"/>
                                </a:moveTo>
                                <a:cubicBezTo>
                                  <a:pt x="75667" y="0"/>
                                  <a:pt x="97485" y="21818"/>
                                  <a:pt x="97485" y="48742"/>
                                </a:cubicBezTo>
                                <a:cubicBezTo>
                                  <a:pt x="97485" y="48742"/>
                                  <a:pt x="97511" y="49009"/>
                                  <a:pt x="97549" y="49517"/>
                                </a:cubicBezTo>
                                <a:lnTo>
                                  <a:pt x="97423" y="50970"/>
                                </a:lnTo>
                                <a:lnTo>
                                  <a:pt x="97070" y="55035"/>
                                </a:lnTo>
                                <a:lnTo>
                                  <a:pt x="96705" y="59256"/>
                                </a:lnTo>
                                <a:cubicBezTo>
                                  <a:pt x="93998" y="73636"/>
                                  <a:pt x="83595" y="100968"/>
                                  <a:pt x="46495" y="132486"/>
                                </a:cubicBezTo>
                                <a:cubicBezTo>
                                  <a:pt x="46139" y="132804"/>
                                  <a:pt x="45758" y="133096"/>
                                  <a:pt x="45403" y="133414"/>
                                </a:cubicBezTo>
                                <a:cubicBezTo>
                                  <a:pt x="42951" y="135591"/>
                                  <a:pt x="40589" y="137293"/>
                                  <a:pt x="39208" y="136889"/>
                                </a:cubicBezTo>
                                <a:cubicBezTo>
                                  <a:pt x="37827" y="136484"/>
                                  <a:pt x="37427" y="133972"/>
                                  <a:pt x="38900" y="127724"/>
                                </a:cubicBezTo>
                                <a:cubicBezTo>
                                  <a:pt x="41999" y="114567"/>
                                  <a:pt x="44247" y="104610"/>
                                  <a:pt x="44539" y="101435"/>
                                </a:cubicBezTo>
                                <a:cubicBezTo>
                                  <a:pt x="44844" y="98273"/>
                                  <a:pt x="41618" y="96964"/>
                                  <a:pt x="40703" y="96825"/>
                                </a:cubicBezTo>
                                <a:cubicBezTo>
                                  <a:pt x="17615" y="93002"/>
                                  <a:pt x="0" y="72923"/>
                                  <a:pt x="0" y="48742"/>
                                </a:cubicBezTo>
                                <a:cubicBezTo>
                                  <a:pt x="0" y="21818"/>
                                  <a:pt x="21818" y="0"/>
                                  <a:pt x="48743" y="0"/>
                                </a:cubicBezTo>
                                <a:close/>
                              </a:path>
                            </a:pathLst>
                          </a:custGeom>
                          <a:ln w="0" cap="flat">
                            <a:miter lim="127000"/>
                          </a:ln>
                        </wps:spPr>
                        <wps:style>
                          <a:lnRef idx="0">
                            <a:srgbClr val="000000">
                              <a:alpha val="0"/>
                            </a:srgbClr>
                          </a:lnRef>
                          <a:fillRef idx="1">
                            <a:srgbClr val="DA1F25"/>
                          </a:fillRef>
                          <a:effectRef idx="0">
                            <a:scrgbClr r="0" g="0" b="0"/>
                          </a:effectRef>
                          <a:fontRef idx="none"/>
                        </wps:style>
                        <wps:bodyPr/>
                      </wps:wsp>
                      <wps:wsp>
                        <wps:cNvPr id="5514" name="Shape 545"/>
                        <wps:cNvSpPr/>
                        <wps:spPr>
                          <a:xfrm>
                            <a:off x="0" y="0"/>
                            <a:ext cx="97549" cy="137293"/>
                          </a:xfrm>
                          <a:custGeom>
                            <a:avLst/>
                            <a:gdLst/>
                            <a:ahLst/>
                            <a:cxnLst/>
                            <a:rect l="0" t="0" r="0" b="0"/>
                            <a:pathLst>
                              <a:path w="97549" h="137293">
                                <a:moveTo>
                                  <a:pt x="48743" y="0"/>
                                </a:moveTo>
                                <a:cubicBezTo>
                                  <a:pt x="75667" y="0"/>
                                  <a:pt x="97485" y="21818"/>
                                  <a:pt x="97485" y="48742"/>
                                </a:cubicBezTo>
                                <a:cubicBezTo>
                                  <a:pt x="97485" y="48742"/>
                                  <a:pt x="97511" y="49009"/>
                                  <a:pt x="97549" y="49517"/>
                                </a:cubicBezTo>
                                <a:lnTo>
                                  <a:pt x="97423" y="50970"/>
                                </a:lnTo>
                                <a:lnTo>
                                  <a:pt x="97070" y="55035"/>
                                </a:lnTo>
                                <a:lnTo>
                                  <a:pt x="96705" y="59256"/>
                                </a:lnTo>
                                <a:cubicBezTo>
                                  <a:pt x="93998" y="73636"/>
                                  <a:pt x="83595" y="100968"/>
                                  <a:pt x="46495" y="132486"/>
                                </a:cubicBezTo>
                                <a:cubicBezTo>
                                  <a:pt x="46139" y="132804"/>
                                  <a:pt x="45758" y="133096"/>
                                  <a:pt x="45403" y="133414"/>
                                </a:cubicBezTo>
                                <a:cubicBezTo>
                                  <a:pt x="42951" y="135591"/>
                                  <a:pt x="40589" y="137293"/>
                                  <a:pt x="39208" y="136889"/>
                                </a:cubicBezTo>
                                <a:cubicBezTo>
                                  <a:pt x="37827" y="136484"/>
                                  <a:pt x="37427" y="133972"/>
                                  <a:pt x="38900" y="127724"/>
                                </a:cubicBezTo>
                                <a:cubicBezTo>
                                  <a:pt x="41999" y="114567"/>
                                  <a:pt x="44247" y="104610"/>
                                  <a:pt x="44539" y="101435"/>
                                </a:cubicBezTo>
                                <a:cubicBezTo>
                                  <a:pt x="44844" y="98273"/>
                                  <a:pt x="41618" y="96964"/>
                                  <a:pt x="40703" y="96825"/>
                                </a:cubicBezTo>
                                <a:cubicBezTo>
                                  <a:pt x="17615" y="93002"/>
                                  <a:pt x="0" y="72923"/>
                                  <a:pt x="0" y="48742"/>
                                </a:cubicBezTo>
                                <a:cubicBezTo>
                                  <a:pt x="0" y="21818"/>
                                  <a:pt x="21818" y="0"/>
                                  <a:pt x="48743" y="0"/>
                                </a:cubicBezTo>
                                <a:close/>
                              </a:path>
                            </a:pathLst>
                          </a:custGeom>
                          <a:ln w="0" cap="flat">
                            <a:miter lim="127000"/>
                          </a:ln>
                        </wps:spPr>
                        <wps:style>
                          <a:lnRef idx="0">
                            <a:srgbClr val="000000">
                              <a:alpha val="0"/>
                            </a:srgbClr>
                          </a:lnRef>
                          <a:fillRef idx="1">
                            <a:srgbClr val="DA1F25"/>
                          </a:fillRef>
                          <a:effectRef idx="0">
                            <a:scrgbClr r="0" g="0" b="0"/>
                          </a:effectRef>
                          <a:fontRef idx="none"/>
                        </wps:style>
                        <wps:bodyPr/>
                      </wps:wsp>
                    </wpg:wgp>
                  </a:graphicData>
                </a:graphic>
              </wp:inline>
            </w:drawing>
          </mc:Choice>
          <mc:Fallback>
            <w:pict>
              <v:group w14:anchorId="66A7F7C1" id="Group 5512" o:spid="_x0000_s1026" style="width:16.4pt;height:10.8pt;mso-position-horizontal-relative:char;mso-position-vertical-relative:line" coordsize="208467,137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">
                <v:shape id="Shape 544" o:spid="_x0000_s1027" style="position:absolute;left:110918;width:97549;height:137293;visibility:visible;mso-wrap-style:square;v-text-anchor:top" coordsize="97549,137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" path="m48743,c75667,,97485,21818,97485,48742v,,26,267,64,775l97423,50970r-353,4065l96705,59256c93998,73636,83595,100968,46495,132486v-356,318,-737,610,-1092,928c42951,135591,40589,137293,39208,136889v-1381,-405,-1781,-2917,-308,-9165c41999,114567,44247,104610,44539,101435v305,-3162,-2921,-4471,-3836,-4610c17615,93002,,72923,,48742,,21818,21818,,48743,xe" fillcolor="#da1f25" stroked="f" strokeweight="0">
                  <v:stroke miterlimit="83231f" joinstyle="miter"/>
                  <v:path arrowok="t" textboxrect="0,0,97549,137293"/>
                </v:shape>
                <v:shape id="Shape 545" o:spid="_x0000_s1028" style="position:absolute;width:97549;height:137293;visibility:visible;mso-wrap-style:square;v-text-anchor:top" coordsize="97549,137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" path="m48743,c75667,,97485,21818,97485,48742v,,26,267,64,775l97423,50970r-353,4065l96705,59256c93998,73636,83595,100968,46495,132486v-356,318,-737,610,-1092,928c42951,135591,40589,137293,39208,136889v-1381,-405,-1781,-2917,-308,-9165c41999,114567,44247,104610,44539,101435v305,-3162,-2921,-4471,-3836,-4610c17615,93002,,72923,,48742,,21818,21818,,48743,xe" fillcolor="#da1f25" stroked="f" strokeweight="0">
                  <v:stroke miterlimit="83231f" joinstyle="miter"/>
                  <v:path arrowok="t" textboxrect="0,0,97549,137293"/>
                </v:shape>
                <w10:anchorlock/>
              </v:group>
            </w:pict>
          </mc:Fallback>
        </mc:AlternateContent>
      </w:r>
    </w:p>
    <w:p w:rsidR="00647878" w:rsidRDefault="002E13E6" w:rsidP="00CC3EFA">
      <w:pPr>
        <w:spacing w:after="122" w:line="259" w:lineRule="auto"/>
        <w:ind w:right="523"/>
      </w:pPr>
      <w:r>
        <w:rPr>
          <w:color w:val="2E2F92"/>
          <w:sz w:val="34"/>
          <w:vertAlign w:val="superscript"/>
        </w:rPr>
        <w:t xml:space="preserve">learn something new. </w:t>
      </w:r>
      <w:r>
        <w:rPr>
          <w:rFonts w:ascii="Calibri" w:eastAsia="Calibri" w:hAnsi="Calibri" w:cs="Calibri"/>
          <w:noProof/>
          <w:sz w:val="22"/>
        </w:rPr>
        <mc:AlternateContent>
          <mc:Choice Requires="wpg">
            <w:drawing>
              <wp:inline distT="0" distB="0" distL="0" distR="0">
                <wp:extent cx="208467" cy="137294"/>
                <wp:effectExtent l="0" t="0" r="0" b="0"/>
                <wp:docPr id="5146" name="Group 5146"/>
                <wp:cNvGraphicFramePr/>
                <a:graphic xmlns:a="http://schemas.openxmlformats.org/drawingml/2006/main">
                  <a:graphicData uri="http://schemas.microsoft.com/office/word/2010/wordprocessingGroup">
                    <wpg:wgp>
                      <wpg:cNvGrpSpPr/>
                      <wpg:grpSpPr>
                        <a:xfrm>
                          <a:off x="0" y="0"/>
                          <a:ext cx="208467" cy="137294"/>
                          <a:chOff x="0" y="0"/>
                          <a:chExt cx="208467" cy="137294"/>
                        </a:xfrm>
                      </wpg:grpSpPr>
                      <wps:wsp>
                        <wps:cNvPr id="559" name="Shape 559"/>
                        <wps:cNvSpPr/>
                        <wps:spPr>
                          <a:xfrm>
                            <a:off x="110918" y="0"/>
                            <a:ext cx="97549" cy="137294"/>
                          </a:xfrm>
                          <a:custGeom>
                            <a:avLst/>
                            <a:gdLst/>
                            <a:ahLst/>
                            <a:cxnLst/>
                            <a:rect l="0" t="0" r="0" b="0"/>
                            <a:pathLst>
                              <a:path w="97549" h="137294">
                                <a:moveTo>
                                  <a:pt x="48743" y="0"/>
                                </a:moveTo>
                                <a:cubicBezTo>
                                  <a:pt x="75667" y="0"/>
                                  <a:pt x="97485" y="21819"/>
                                  <a:pt x="97485" y="48743"/>
                                </a:cubicBezTo>
                                <a:cubicBezTo>
                                  <a:pt x="97485" y="48743"/>
                                  <a:pt x="97511" y="49009"/>
                                  <a:pt x="97549" y="49517"/>
                                </a:cubicBezTo>
                                <a:lnTo>
                                  <a:pt x="97423" y="50970"/>
                                </a:lnTo>
                                <a:lnTo>
                                  <a:pt x="97070" y="55035"/>
                                </a:lnTo>
                                <a:lnTo>
                                  <a:pt x="96705" y="59255"/>
                                </a:lnTo>
                                <a:cubicBezTo>
                                  <a:pt x="93998" y="73636"/>
                                  <a:pt x="83595" y="100968"/>
                                  <a:pt x="46495" y="132486"/>
                                </a:cubicBezTo>
                                <a:cubicBezTo>
                                  <a:pt x="46139" y="132804"/>
                                  <a:pt x="45758" y="133096"/>
                                  <a:pt x="45403" y="133414"/>
                                </a:cubicBezTo>
                                <a:cubicBezTo>
                                  <a:pt x="42952" y="135592"/>
                                  <a:pt x="40589" y="137294"/>
                                  <a:pt x="39208" y="136889"/>
                                </a:cubicBezTo>
                                <a:cubicBezTo>
                                  <a:pt x="37827" y="136484"/>
                                  <a:pt x="37427" y="133972"/>
                                  <a:pt x="38900" y="127724"/>
                                </a:cubicBezTo>
                                <a:cubicBezTo>
                                  <a:pt x="41999" y="114567"/>
                                  <a:pt x="44247" y="104610"/>
                                  <a:pt x="44539" y="101435"/>
                                </a:cubicBezTo>
                                <a:cubicBezTo>
                                  <a:pt x="44844" y="98272"/>
                                  <a:pt x="41618" y="96965"/>
                                  <a:pt x="40703" y="96824"/>
                                </a:cubicBezTo>
                                <a:cubicBezTo>
                                  <a:pt x="17615" y="93002"/>
                                  <a:pt x="0" y="72923"/>
                                  <a:pt x="0" y="48743"/>
                                </a:cubicBezTo>
                                <a:cubicBezTo>
                                  <a:pt x="0" y="21819"/>
                                  <a:pt x="21818" y="0"/>
                                  <a:pt x="48743" y="0"/>
                                </a:cubicBezTo>
                                <a:close/>
                              </a:path>
                            </a:pathLst>
                          </a:custGeom>
                          <a:ln w="0" cap="flat">
                            <a:miter lim="127000"/>
                          </a:ln>
                        </wps:spPr>
                        <wps:style>
                          <a:lnRef idx="0">
                            <a:srgbClr val="000000">
                              <a:alpha val="0"/>
                            </a:srgbClr>
                          </a:lnRef>
                          <a:fillRef idx="1">
                            <a:srgbClr val="2E2F92"/>
                          </a:fillRef>
                          <a:effectRef idx="0">
                            <a:scrgbClr r="0" g="0" b="0"/>
                          </a:effectRef>
                          <a:fontRef idx="none"/>
                        </wps:style>
                        <wps:bodyPr/>
                      </wps:wsp>
                      <wps:wsp>
                        <wps:cNvPr id="560" name="Shape 560"/>
                        <wps:cNvSpPr/>
                        <wps:spPr>
                          <a:xfrm>
                            <a:off x="0" y="0"/>
                            <a:ext cx="97549" cy="137294"/>
                          </a:xfrm>
                          <a:custGeom>
                            <a:avLst/>
                            <a:gdLst/>
                            <a:ahLst/>
                            <a:cxnLst/>
                            <a:rect l="0" t="0" r="0" b="0"/>
                            <a:pathLst>
                              <a:path w="97549" h="137294">
                                <a:moveTo>
                                  <a:pt x="48743" y="0"/>
                                </a:moveTo>
                                <a:cubicBezTo>
                                  <a:pt x="75667" y="0"/>
                                  <a:pt x="97485" y="21819"/>
                                  <a:pt x="97485" y="48743"/>
                                </a:cubicBezTo>
                                <a:cubicBezTo>
                                  <a:pt x="97485" y="48743"/>
                                  <a:pt x="97511" y="49009"/>
                                  <a:pt x="97549" y="49517"/>
                                </a:cubicBezTo>
                                <a:lnTo>
                                  <a:pt x="97423" y="50970"/>
                                </a:lnTo>
                                <a:lnTo>
                                  <a:pt x="97070" y="55035"/>
                                </a:lnTo>
                                <a:lnTo>
                                  <a:pt x="96705" y="59255"/>
                                </a:lnTo>
                                <a:cubicBezTo>
                                  <a:pt x="93998" y="73636"/>
                                  <a:pt x="83595" y="100968"/>
                                  <a:pt x="46495" y="132486"/>
                                </a:cubicBezTo>
                                <a:cubicBezTo>
                                  <a:pt x="46139" y="132804"/>
                                  <a:pt x="45758" y="133096"/>
                                  <a:pt x="45403" y="133414"/>
                                </a:cubicBezTo>
                                <a:cubicBezTo>
                                  <a:pt x="42952" y="135592"/>
                                  <a:pt x="40589" y="137294"/>
                                  <a:pt x="39208" y="136889"/>
                                </a:cubicBezTo>
                                <a:cubicBezTo>
                                  <a:pt x="37827" y="136484"/>
                                  <a:pt x="37427" y="133972"/>
                                  <a:pt x="38900" y="127724"/>
                                </a:cubicBezTo>
                                <a:cubicBezTo>
                                  <a:pt x="41999" y="114567"/>
                                  <a:pt x="44247" y="104610"/>
                                  <a:pt x="44539" y="101435"/>
                                </a:cubicBezTo>
                                <a:cubicBezTo>
                                  <a:pt x="44844" y="98272"/>
                                  <a:pt x="41618" y="96965"/>
                                  <a:pt x="40703" y="96824"/>
                                </a:cubicBezTo>
                                <a:cubicBezTo>
                                  <a:pt x="17615" y="93002"/>
                                  <a:pt x="0" y="72923"/>
                                  <a:pt x="0" y="48743"/>
                                </a:cubicBezTo>
                                <a:cubicBezTo>
                                  <a:pt x="0" y="21819"/>
                                  <a:pt x="21818" y="0"/>
                                  <a:pt x="48743" y="0"/>
                                </a:cubicBezTo>
                                <a:close/>
                              </a:path>
                            </a:pathLst>
                          </a:custGeom>
                          <a:ln w="0" cap="flat">
                            <a:miter lim="127000"/>
                          </a:ln>
                        </wps:spPr>
                        <wps:style>
                          <a:lnRef idx="0">
                            <a:srgbClr val="000000">
                              <a:alpha val="0"/>
                            </a:srgbClr>
                          </a:lnRef>
                          <a:fillRef idx="1">
                            <a:srgbClr val="2E2F92"/>
                          </a:fillRef>
                          <a:effectRef idx="0">
                            <a:scrgbClr r="0" g="0" b="0"/>
                          </a:effectRef>
                          <a:fontRef idx="none"/>
                        </wps:style>
                        <wps:bodyPr/>
                      </wps:wsp>
                    </wpg:wgp>
                  </a:graphicData>
                </a:graphic>
              </wp:inline>
            </w:drawing>
          </mc:Choice>
          <mc:Fallback>
            <w:pict>
              <v:group w14:anchorId="3E35F5E8" id="Group 5146" o:spid="_x0000_s1026" style="width:16.4pt;height:10.8pt;mso-position-horizontal-relative:char;mso-position-vertical-relative:line" coordsize="208467,137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">
                <v:shape id="Shape 559" o:spid="_x0000_s1027" style="position:absolute;left:110918;width:97549;height:137294;visibility:visible;mso-wrap-style:square;v-text-anchor:top" coordsize="97549,137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x0FcYA&#10;AADcAAAADwAAAGRycy9kb3ducmV2LnhtbESPT2sCMRTE7wW/Q3hCL0WzClt0NYpIpT0Uiv8O3h6b&#10;Z3Zx87Ik6brtp28KhR6HmfkNs1z3thEd+VA7VjAZZyCIS6drNgpOx91oBiJEZI2NY1LwRQHWq8HD&#10;Egvt7ryn7hCNSBAOBSqoYmwLKUNZkcUwdi1x8q7OW4xJeiO1x3uC20ZOs+xZWqw5LVTY0rai8nb4&#10;tAr6ycl8z/jpw+eXzpjX/ct7fs6Uehz2mwWISH38D/+137SCPJ/D75l0B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x0FcYAAADcAAAADwAAAAAAAAAAAAAAAACYAgAAZHJz&#10;L2Rvd25yZXYueG1sUEsFBgAAAAAEAAQA9QAAAIsDAAAAAA==&#10;" path="m48743,c75667,,97485,21819,97485,48743v,,26,266,64,774l97423,50970r-353,4065l96705,59255c93998,73636,83595,100968,46495,132486v-356,318,-737,610,-1092,928c42952,135592,40589,137294,39208,136889v-1381,-405,-1781,-2917,-308,-9165c41999,114567,44247,104610,44539,101435v305,-3163,-2921,-4470,-3836,-4611c17615,93002,,72923,,48743,,21819,21818,,48743,xe" fillcolor="#2e2f92" stroked="f" strokeweight="0">
                  <v:stroke miterlimit="83231f" joinstyle="miter"/>
                  <v:path arrowok="t" textboxrect="0,0,97549,137294"/>
                </v:shape>
                <v:shape id="Shape 560" o:spid="_x0000_s1028" style="position:absolute;width:97549;height:137294;visibility:visible;mso-wrap-style:square;v-text-anchor:top" coordsize="97549,137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oXNcMA&#10;AADcAAAADwAAAGRycy9kb3ducmV2LnhtbERPy2oCMRTdF/yHcIVuimYsjMhoFJEWXRSKr4W7y+Sa&#10;GZzcDEkcx359syh0eTjvxaq3jejIh9qxgsk4A0FcOl2zUXA6fo5mIEJE1tg4JgVPCrBaDl4WWGj3&#10;4D11h2hECuFQoIIqxraQMpQVWQxj1xIn7uq8xZigN1J7fKRw28j3LJtKizWnhgpb2lRU3g53q6Cf&#10;nMzPjN++fX7pjNnuP77yc6bU67Bfz0FE6uO/+M+90wryaZqfzqQj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7oXNcMAAADcAAAADwAAAAAAAAAAAAAAAACYAgAAZHJzL2Rv&#10;d25yZXYueG1sUEsFBgAAAAAEAAQA9QAAAIgDAAAAAA==&#10;" path="m48743,c75667,,97485,21819,97485,48743v,,26,266,64,774l97423,50970r-353,4065l96705,59255c93998,73636,83595,100968,46495,132486v-356,318,-737,610,-1092,928c42952,135592,40589,137294,39208,136889v-1381,-405,-1781,-2917,-308,-9165c41999,114567,44247,104610,44539,101435v305,-3163,-2921,-4470,-3836,-4611c17615,93002,,72923,,48743,,21819,21818,,48743,xe" fillcolor="#2e2f92" stroked="f" strokeweight="0">
                  <v:stroke miterlimit="83231f" joinstyle="miter"/>
                  <v:path arrowok="t" textboxrect="0,0,97549,137294"/>
                </v:shape>
                <w10:anchorlock/>
              </v:group>
            </w:pict>
          </mc:Fallback>
        </mc:AlternateContent>
      </w:r>
    </w:p>
    <w:p w:rsidR="00CC3EFA" w:rsidRDefault="002E13E6" w:rsidP="00CC3EFA">
      <w:pPr>
        <w:spacing w:after="273" w:line="288" w:lineRule="auto"/>
        <w:ind w:right="611"/>
        <w:jc w:val="both"/>
        <w:rPr>
          <w:color w:val="DA1F25"/>
          <w:sz w:val="22"/>
        </w:rPr>
      </w:pPr>
      <w:r>
        <w:rPr>
          <w:rFonts w:ascii="Calibri" w:eastAsia="Calibri" w:hAnsi="Calibri" w:cs="Calibri"/>
          <w:noProof/>
          <w:sz w:val="22"/>
        </w:rPr>
        <mc:AlternateContent>
          <mc:Choice Requires="wpg">
            <w:drawing>
              <wp:inline distT="0" distB="0" distL="0" distR="0">
                <wp:extent cx="299423" cy="132080"/>
                <wp:effectExtent l="0" t="0" r="5715" b="1270"/>
                <wp:docPr id="5139" name="Group 5139"/>
                <wp:cNvGraphicFramePr/>
                <a:graphic xmlns:a="http://schemas.openxmlformats.org/drawingml/2006/main">
                  <a:graphicData uri="http://schemas.microsoft.com/office/word/2010/wordprocessingGroup">
                    <wpg:wgp>
                      <wpg:cNvGrpSpPr/>
                      <wpg:grpSpPr>
                        <a:xfrm>
                          <a:off x="0" y="0"/>
                          <a:ext cx="299423" cy="132080"/>
                          <a:chOff x="0" y="0"/>
                          <a:chExt cx="563979" cy="370684"/>
                        </a:xfrm>
                      </wpg:grpSpPr>
                      <wps:wsp>
                        <wps:cNvPr id="542" name="Shape 542"/>
                        <wps:cNvSpPr/>
                        <wps:spPr>
                          <a:xfrm>
                            <a:off x="0" y="0"/>
                            <a:ext cx="264503" cy="370684"/>
                          </a:xfrm>
                          <a:custGeom>
                            <a:avLst/>
                            <a:gdLst/>
                            <a:ahLst/>
                            <a:cxnLst/>
                            <a:rect l="0" t="0" r="0" b="0"/>
                            <a:pathLst>
                              <a:path w="264503" h="370684">
                                <a:moveTo>
                                  <a:pt x="158653" y="1089"/>
                                </a:moveTo>
                                <a:cubicBezTo>
                                  <a:pt x="162385" y="2178"/>
                                  <a:pt x="163468" y="8950"/>
                                  <a:pt x="159486" y="25816"/>
                                </a:cubicBezTo>
                                <a:cubicBezTo>
                                  <a:pt x="151104" y="61363"/>
                                  <a:pt x="145059" y="88236"/>
                                  <a:pt x="144247" y="96796"/>
                                </a:cubicBezTo>
                                <a:cubicBezTo>
                                  <a:pt x="143421" y="105369"/>
                                  <a:pt x="152159" y="108861"/>
                                  <a:pt x="154610" y="109267"/>
                                </a:cubicBezTo>
                                <a:cubicBezTo>
                                  <a:pt x="216967" y="119593"/>
                                  <a:pt x="264503" y="173796"/>
                                  <a:pt x="264503" y="239087"/>
                                </a:cubicBezTo>
                                <a:cubicBezTo>
                                  <a:pt x="264503" y="311769"/>
                                  <a:pt x="205587" y="370684"/>
                                  <a:pt x="132905" y="370684"/>
                                </a:cubicBezTo>
                                <a:cubicBezTo>
                                  <a:pt x="60223" y="370684"/>
                                  <a:pt x="1308" y="311769"/>
                                  <a:pt x="1308" y="239087"/>
                                </a:cubicBezTo>
                                <a:cubicBezTo>
                                  <a:pt x="1308" y="239087"/>
                                  <a:pt x="1232" y="238350"/>
                                  <a:pt x="1143" y="236991"/>
                                </a:cubicBezTo>
                                <a:cubicBezTo>
                                  <a:pt x="0" y="219808"/>
                                  <a:pt x="5410" y="126450"/>
                                  <a:pt x="138976" y="12951"/>
                                </a:cubicBezTo>
                                <a:cubicBezTo>
                                  <a:pt x="139954" y="12125"/>
                                  <a:pt x="140957" y="11325"/>
                                  <a:pt x="141922" y="10461"/>
                                </a:cubicBezTo>
                                <a:cubicBezTo>
                                  <a:pt x="148539" y="4594"/>
                                  <a:pt x="154921" y="0"/>
                                  <a:pt x="158653" y="1089"/>
                                </a:cubicBezTo>
                                <a:close/>
                              </a:path>
                            </a:pathLst>
                          </a:custGeom>
                          <a:ln w="0" cap="flat">
                            <a:miter lim="127000"/>
                          </a:ln>
                        </wps:spPr>
                        <wps:style>
                          <a:lnRef idx="0">
                            <a:srgbClr val="000000">
                              <a:alpha val="0"/>
                            </a:srgbClr>
                          </a:lnRef>
                          <a:fillRef idx="1">
                            <a:srgbClr val="DA1F25"/>
                          </a:fillRef>
                          <a:effectRef idx="0">
                            <a:scrgbClr r="0" g="0" b="0"/>
                          </a:effectRef>
                          <a:fontRef idx="none"/>
                        </wps:style>
                        <wps:bodyPr/>
                      </wps:wsp>
                      <wps:wsp>
                        <wps:cNvPr id="543" name="Shape 543"/>
                        <wps:cNvSpPr/>
                        <wps:spPr>
                          <a:xfrm>
                            <a:off x="299476" y="0"/>
                            <a:ext cx="264503" cy="370684"/>
                          </a:xfrm>
                          <a:custGeom>
                            <a:avLst/>
                            <a:gdLst/>
                            <a:ahLst/>
                            <a:cxnLst/>
                            <a:rect l="0" t="0" r="0" b="0"/>
                            <a:pathLst>
                              <a:path w="264503" h="370684">
                                <a:moveTo>
                                  <a:pt x="158653" y="1089"/>
                                </a:moveTo>
                                <a:cubicBezTo>
                                  <a:pt x="162385" y="2178"/>
                                  <a:pt x="163468" y="8950"/>
                                  <a:pt x="159486" y="25816"/>
                                </a:cubicBezTo>
                                <a:cubicBezTo>
                                  <a:pt x="151104" y="61363"/>
                                  <a:pt x="145059" y="88236"/>
                                  <a:pt x="144247" y="96796"/>
                                </a:cubicBezTo>
                                <a:cubicBezTo>
                                  <a:pt x="143421" y="105369"/>
                                  <a:pt x="152159" y="108861"/>
                                  <a:pt x="154610" y="109267"/>
                                </a:cubicBezTo>
                                <a:cubicBezTo>
                                  <a:pt x="216967" y="119593"/>
                                  <a:pt x="264503" y="173796"/>
                                  <a:pt x="264503" y="239087"/>
                                </a:cubicBezTo>
                                <a:cubicBezTo>
                                  <a:pt x="264503" y="311769"/>
                                  <a:pt x="205587" y="370684"/>
                                  <a:pt x="132905" y="370684"/>
                                </a:cubicBezTo>
                                <a:cubicBezTo>
                                  <a:pt x="60223" y="370684"/>
                                  <a:pt x="1308" y="311769"/>
                                  <a:pt x="1308" y="239087"/>
                                </a:cubicBezTo>
                                <a:cubicBezTo>
                                  <a:pt x="1308" y="239087"/>
                                  <a:pt x="1232" y="238350"/>
                                  <a:pt x="1143" y="236991"/>
                                </a:cubicBezTo>
                                <a:cubicBezTo>
                                  <a:pt x="0" y="219808"/>
                                  <a:pt x="5397" y="126450"/>
                                  <a:pt x="138976" y="12951"/>
                                </a:cubicBezTo>
                                <a:cubicBezTo>
                                  <a:pt x="139954" y="12125"/>
                                  <a:pt x="140957" y="11325"/>
                                  <a:pt x="141922" y="10461"/>
                                </a:cubicBezTo>
                                <a:cubicBezTo>
                                  <a:pt x="148539" y="4594"/>
                                  <a:pt x="154921" y="0"/>
                                  <a:pt x="158653" y="1089"/>
                                </a:cubicBezTo>
                                <a:close/>
                              </a:path>
                            </a:pathLst>
                          </a:custGeom>
                          <a:ln w="0" cap="flat">
                            <a:miter lim="127000"/>
                          </a:ln>
                        </wps:spPr>
                        <wps:style>
                          <a:lnRef idx="0">
                            <a:srgbClr val="000000">
                              <a:alpha val="0"/>
                            </a:srgbClr>
                          </a:lnRef>
                          <a:fillRef idx="1">
                            <a:srgbClr val="DA1F25"/>
                          </a:fillRef>
                          <a:effectRef idx="0">
                            <a:scrgbClr r="0" g="0" b="0"/>
                          </a:effectRef>
                          <a:fontRef idx="none"/>
                        </wps:style>
                        <wps:bodyPr/>
                      </wps:wsp>
                    </wpg:wgp>
                  </a:graphicData>
                </a:graphic>
              </wp:inline>
            </w:drawing>
          </mc:Choice>
          <mc:Fallback>
            <w:pict>
              <v:group w14:anchorId="4535ACDF" id="Group 5139" o:spid="_x0000_s1026" style="width:23.6pt;height:10.4pt;mso-position-horizontal-relative:char;mso-position-vertical-relative:line" coordsize="5639,3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">
                <v:shape id="Shape 542" o:spid="_x0000_s1027" style="position:absolute;width:2645;height:3706;visibility:visible;mso-wrap-style:square;v-text-anchor:top" coordsize="264503,3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" path="m158653,1089v3732,1089,4815,7861,833,24727c151104,61363,145059,88236,144247,96796v-826,8573,7912,12065,10363,12471c216967,119593,264503,173796,264503,239087v,72682,-58916,131597,-131598,131597c60223,370684,1308,311769,1308,239087v,,-76,-737,-165,-2096c,219808,5410,126450,138976,12951v978,-826,1981,-1626,2946,-2490c148539,4594,154921,,158653,1089xe" fillcolor="#da1f25" stroked="f" strokeweight="0">
                  <v:stroke miterlimit="83231f" joinstyle="miter"/>
                  <v:path arrowok="t" textboxrect="0,0,264503,370684"/>
                </v:shape>
                <v:shape id="Shape 543" o:spid="_x0000_s1028" style="position:absolute;left:2994;width:2645;height:3706;visibility:visible;mso-wrap-style:square;v-text-anchor:top" coordsize="264503,3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" path="m158653,1089v3732,1089,4815,7861,833,24727c151104,61363,145059,88236,144247,96796v-826,8573,7912,12065,10363,12471c216967,119593,264503,173796,264503,239087v,72682,-58916,131597,-131598,131597c60223,370684,1308,311769,1308,239087v,,-76,-737,-165,-2096c,219808,5397,126450,138976,12951v978,-826,1981,-1626,2946,-2490c148539,4594,154921,,158653,1089xe" fillcolor="#da1f25" stroked="f" strokeweight="0">
                  <v:stroke miterlimit="83231f" joinstyle="miter"/>
                  <v:path arrowok="t" textboxrect="0,0,264503,370684"/>
                </v:shape>
                <w10:anchorlock/>
              </v:group>
            </w:pict>
          </mc:Fallback>
        </mc:AlternateContent>
      </w:r>
      <w:r>
        <w:rPr>
          <w:color w:val="DA1F25"/>
          <w:sz w:val="22"/>
        </w:rPr>
        <w:t xml:space="preserve"> I love my teacher because she is kind</w:t>
      </w:r>
      <w:r w:rsidR="008F00EE">
        <w:rPr>
          <w:color w:val="DA1F25"/>
          <w:sz w:val="22"/>
        </w:rPr>
        <w:t xml:space="preserve">           </w:t>
      </w:r>
      <w:r w:rsidR="00A11A73">
        <w:rPr>
          <w:rFonts w:ascii="Calibri" w:eastAsia="Calibri" w:hAnsi="Calibri" w:cs="Calibri"/>
          <w:noProof/>
          <w:sz w:val="22"/>
        </w:rPr>
        <mc:AlternateContent>
          <mc:Choice Requires="wpg">
            <w:drawing>
              <wp:inline distT="0" distB="0" distL="0" distR="0" wp14:anchorId="701045A5" wp14:editId="3B4CC034">
                <wp:extent cx="251460" cy="132080"/>
                <wp:effectExtent l="0" t="0" r="0" b="1270"/>
                <wp:docPr id="5515" name="Group 5515"/>
                <wp:cNvGraphicFramePr/>
                <a:graphic xmlns:a="http://schemas.openxmlformats.org/drawingml/2006/main">
                  <a:graphicData uri="http://schemas.microsoft.com/office/word/2010/wordprocessingGroup">
                    <wpg:wgp>
                      <wpg:cNvGrpSpPr/>
                      <wpg:grpSpPr>
                        <a:xfrm>
                          <a:off x="0" y="0"/>
                          <a:ext cx="251460" cy="132080"/>
                          <a:chOff x="0" y="0"/>
                          <a:chExt cx="563979" cy="370684"/>
                        </a:xfrm>
                      </wpg:grpSpPr>
                      <wps:wsp>
                        <wps:cNvPr id="5516" name="Shape 557"/>
                        <wps:cNvSpPr/>
                        <wps:spPr>
                          <a:xfrm>
                            <a:off x="0" y="0"/>
                            <a:ext cx="264503" cy="370684"/>
                          </a:xfrm>
                          <a:custGeom>
                            <a:avLst/>
                            <a:gdLst/>
                            <a:ahLst/>
                            <a:cxnLst/>
                            <a:rect l="0" t="0" r="0" b="0"/>
                            <a:pathLst>
                              <a:path w="264503" h="370684">
                                <a:moveTo>
                                  <a:pt x="158653" y="1089"/>
                                </a:moveTo>
                                <a:cubicBezTo>
                                  <a:pt x="162385" y="2178"/>
                                  <a:pt x="163468" y="8950"/>
                                  <a:pt x="159486" y="25816"/>
                                </a:cubicBezTo>
                                <a:cubicBezTo>
                                  <a:pt x="151104" y="61363"/>
                                  <a:pt x="145059" y="88236"/>
                                  <a:pt x="144247" y="96796"/>
                                </a:cubicBezTo>
                                <a:cubicBezTo>
                                  <a:pt x="143421" y="105368"/>
                                  <a:pt x="152159" y="108861"/>
                                  <a:pt x="154610" y="109267"/>
                                </a:cubicBezTo>
                                <a:cubicBezTo>
                                  <a:pt x="216967" y="119592"/>
                                  <a:pt x="264503" y="173796"/>
                                  <a:pt x="264503" y="239087"/>
                                </a:cubicBezTo>
                                <a:cubicBezTo>
                                  <a:pt x="264503" y="311769"/>
                                  <a:pt x="205587" y="370684"/>
                                  <a:pt x="132905" y="370684"/>
                                </a:cubicBezTo>
                                <a:cubicBezTo>
                                  <a:pt x="60223" y="370684"/>
                                  <a:pt x="1308" y="311769"/>
                                  <a:pt x="1308" y="239087"/>
                                </a:cubicBezTo>
                                <a:cubicBezTo>
                                  <a:pt x="1308" y="239087"/>
                                  <a:pt x="1232" y="238350"/>
                                  <a:pt x="1143" y="236991"/>
                                </a:cubicBezTo>
                                <a:cubicBezTo>
                                  <a:pt x="0" y="219809"/>
                                  <a:pt x="5410" y="126451"/>
                                  <a:pt x="138976" y="12951"/>
                                </a:cubicBezTo>
                                <a:cubicBezTo>
                                  <a:pt x="139954" y="12125"/>
                                  <a:pt x="140957" y="11325"/>
                                  <a:pt x="141922" y="10462"/>
                                </a:cubicBezTo>
                                <a:cubicBezTo>
                                  <a:pt x="148539" y="4594"/>
                                  <a:pt x="154921" y="0"/>
                                  <a:pt x="158653" y="1089"/>
                                </a:cubicBezTo>
                                <a:close/>
                              </a:path>
                            </a:pathLst>
                          </a:custGeom>
                          <a:ln w="0" cap="flat">
                            <a:miter lim="127000"/>
                          </a:ln>
                        </wps:spPr>
                        <wps:style>
                          <a:lnRef idx="0">
                            <a:srgbClr val="000000">
                              <a:alpha val="0"/>
                            </a:srgbClr>
                          </a:lnRef>
                          <a:fillRef idx="1">
                            <a:srgbClr val="2E2F92"/>
                          </a:fillRef>
                          <a:effectRef idx="0">
                            <a:scrgbClr r="0" g="0" b="0"/>
                          </a:effectRef>
                          <a:fontRef idx="none"/>
                        </wps:style>
                        <wps:bodyPr/>
                      </wps:wsp>
                      <wps:wsp>
                        <wps:cNvPr id="5517" name="Shape 558"/>
                        <wps:cNvSpPr/>
                        <wps:spPr>
                          <a:xfrm>
                            <a:off x="299476" y="0"/>
                            <a:ext cx="264503" cy="370684"/>
                          </a:xfrm>
                          <a:custGeom>
                            <a:avLst/>
                            <a:gdLst/>
                            <a:ahLst/>
                            <a:cxnLst/>
                            <a:rect l="0" t="0" r="0" b="0"/>
                            <a:pathLst>
                              <a:path w="264503" h="370684">
                                <a:moveTo>
                                  <a:pt x="158653" y="1089"/>
                                </a:moveTo>
                                <a:cubicBezTo>
                                  <a:pt x="162385" y="2178"/>
                                  <a:pt x="163468" y="8950"/>
                                  <a:pt x="159486" y="25816"/>
                                </a:cubicBezTo>
                                <a:cubicBezTo>
                                  <a:pt x="151104" y="61363"/>
                                  <a:pt x="145059" y="88236"/>
                                  <a:pt x="144247" y="96796"/>
                                </a:cubicBezTo>
                                <a:cubicBezTo>
                                  <a:pt x="143421" y="105368"/>
                                  <a:pt x="152159" y="108861"/>
                                  <a:pt x="154610" y="109267"/>
                                </a:cubicBezTo>
                                <a:cubicBezTo>
                                  <a:pt x="216967" y="119592"/>
                                  <a:pt x="264503" y="173796"/>
                                  <a:pt x="264503" y="239087"/>
                                </a:cubicBezTo>
                                <a:cubicBezTo>
                                  <a:pt x="264503" y="311769"/>
                                  <a:pt x="205587" y="370684"/>
                                  <a:pt x="132905" y="370684"/>
                                </a:cubicBezTo>
                                <a:cubicBezTo>
                                  <a:pt x="60223" y="370684"/>
                                  <a:pt x="1308" y="311769"/>
                                  <a:pt x="1308" y="239087"/>
                                </a:cubicBezTo>
                                <a:cubicBezTo>
                                  <a:pt x="1308" y="239087"/>
                                  <a:pt x="1232" y="238350"/>
                                  <a:pt x="1143" y="236991"/>
                                </a:cubicBezTo>
                                <a:cubicBezTo>
                                  <a:pt x="0" y="219809"/>
                                  <a:pt x="5397" y="126451"/>
                                  <a:pt x="138976" y="12951"/>
                                </a:cubicBezTo>
                                <a:cubicBezTo>
                                  <a:pt x="139954" y="12125"/>
                                  <a:pt x="140957" y="11325"/>
                                  <a:pt x="141922" y="10462"/>
                                </a:cubicBezTo>
                                <a:cubicBezTo>
                                  <a:pt x="148539" y="4594"/>
                                  <a:pt x="154921" y="0"/>
                                  <a:pt x="158653" y="1089"/>
                                </a:cubicBezTo>
                                <a:close/>
                              </a:path>
                            </a:pathLst>
                          </a:custGeom>
                          <a:ln w="0" cap="flat">
                            <a:miter lim="127000"/>
                          </a:ln>
                        </wps:spPr>
                        <wps:style>
                          <a:lnRef idx="0">
                            <a:srgbClr val="000000">
                              <a:alpha val="0"/>
                            </a:srgbClr>
                          </a:lnRef>
                          <a:fillRef idx="1">
                            <a:srgbClr val="2E2F92"/>
                          </a:fillRef>
                          <a:effectRef idx="0">
                            <a:scrgbClr r="0" g="0" b="0"/>
                          </a:effectRef>
                          <a:fontRef idx="none"/>
                        </wps:style>
                        <wps:bodyPr/>
                      </wps:wsp>
                    </wpg:wgp>
                  </a:graphicData>
                </a:graphic>
              </wp:inline>
            </w:drawing>
          </mc:Choice>
          <mc:Fallback>
            <w:pict>
              <v:group w14:anchorId="27E35BA5" id="Group 5515" o:spid="_x0000_s1026" style="width:19.8pt;height:10.4pt;mso-position-horizontal-relative:char;mso-position-vertical-relative:line" coordsize="5639,3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">
                <v:shape id="Shape 557" o:spid="_x0000_s1027" style="position:absolute;width:2645;height:3706;visibility:visible;mso-wrap-style:square;v-text-anchor:top" coordsize="264503,3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" path="m158653,1089v3732,1089,4815,7861,833,24727c151104,61363,145059,88236,144247,96796v-826,8572,7912,12065,10363,12471c216967,119592,264503,173796,264503,239087v,72682,-58916,131597,-131598,131597c60223,370684,1308,311769,1308,239087v,,-76,-737,-165,-2096c,219809,5410,126451,138976,12951v978,-826,1981,-1626,2946,-2489c148539,4594,154921,,158653,1089xe" fillcolor="#2e2f92" stroked="f" strokeweight="0">
                  <v:stroke miterlimit="83231f" joinstyle="miter"/>
                  <v:path arrowok="t" textboxrect="0,0,264503,370684"/>
                </v:shape>
                <v:shape id="Shape 558" o:spid="_x0000_s1028" style="position:absolute;left:2994;width:2645;height:3706;visibility:visible;mso-wrap-style:square;v-text-anchor:top" coordsize="264503,3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" path="m158653,1089v3732,1089,4815,7861,833,24727c151104,61363,145059,88236,144247,96796v-826,8572,7912,12065,10363,12471c216967,119592,264503,173796,264503,239087v,72682,-58916,131597,-131598,131597c60223,370684,1308,311769,1308,239087v,,-76,-737,-165,-2096c,219809,5397,126451,138976,12951v978,-826,1981,-1626,2946,-2489c148539,4594,154921,,158653,1089xe" fillcolor="#2e2f92" stroked="f" strokeweight="0">
                  <v:stroke miterlimit="83231f" joinstyle="miter"/>
                  <v:path arrowok="t" textboxrect="0,0,264503,370684"/>
                </v:shape>
                <w10:anchorlock/>
              </v:group>
            </w:pict>
          </mc:Fallback>
        </mc:AlternateContent>
      </w:r>
      <w:r w:rsidR="00A11A73">
        <w:rPr>
          <w:color w:val="DA1F25"/>
          <w:sz w:val="22"/>
        </w:rPr>
        <w:t xml:space="preserve"> </w:t>
      </w:r>
      <w:r w:rsidR="00A11A73" w:rsidRPr="00A11A73">
        <w:rPr>
          <w:color w:val="1F4E79" w:themeColor="accent1" w:themeShade="80"/>
          <w:sz w:val="22"/>
        </w:rPr>
        <w:t>We get to learn and play all day.</w:t>
      </w:r>
      <w:r w:rsidR="00A11A73" w:rsidRPr="00A11A73">
        <w:rPr>
          <w:rFonts w:ascii="Calibri" w:eastAsia="Calibri" w:hAnsi="Calibri" w:cs="Calibri"/>
          <w:noProof/>
          <w:color w:val="1F4E79" w:themeColor="accent1" w:themeShade="80"/>
          <w:sz w:val="22"/>
        </w:rPr>
        <w:t xml:space="preserve"> </w:t>
      </w:r>
      <w:r w:rsidR="00A11A73">
        <w:rPr>
          <w:rFonts w:ascii="Calibri" w:eastAsia="Calibri" w:hAnsi="Calibri" w:cs="Calibri"/>
          <w:noProof/>
          <w:sz w:val="22"/>
        </w:rPr>
        <mc:AlternateContent>
          <mc:Choice Requires="wpg">
            <w:drawing>
              <wp:inline distT="0" distB="0" distL="0" distR="0" wp14:anchorId="18DDB407" wp14:editId="0C503482">
                <wp:extent cx="208468" cy="137293"/>
                <wp:effectExtent l="0" t="0" r="0" b="0"/>
                <wp:docPr id="5518" name="Group 5518"/>
                <wp:cNvGraphicFramePr/>
                <a:graphic xmlns:a="http://schemas.openxmlformats.org/drawingml/2006/main">
                  <a:graphicData uri="http://schemas.microsoft.com/office/word/2010/wordprocessingGroup">
                    <wpg:wgp>
                      <wpg:cNvGrpSpPr/>
                      <wpg:grpSpPr>
                        <a:xfrm>
                          <a:off x="0" y="0"/>
                          <a:ext cx="208468" cy="137293"/>
                          <a:chOff x="0" y="0"/>
                          <a:chExt cx="208468" cy="137293"/>
                        </a:xfrm>
                      </wpg:grpSpPr>
                      <wps:wsp>
                        <wps:cNvPr id="5519" name="Shape 571"/>
                        <wps:cNvSpPr/>
                        <wps:spPr>
                          <a:xfrm>
                            <a:off x="110919" y="0"/>
                            <a:ext cx="97549" cy="137293"/>
                          </a:xfrm>
                          <a:custGeom>
                            <a:avLst/>
                            <a:gdLst/>
                            <a:ahLst/>
                            <a:cxnLst/>
                            <a:rect l="0" t="0" r="0" b="0"/>
                            <a:pathLst>
                              <a:path w="97549" h="137293">
                                <a:moveTo>
                                  <a:pt x="48743" y="0"/>
                                </a:moveTo>
                                <a:cubicBezTo>
                                  <a:pt x="75666" y="0"/>
                                  <a:pt x="97485" y="21818"/>
                                  <a:pt x="97485" y="48742"/>
                                </a:cubicBezTo>
                                <a:cubicBezTo>
                                  <a:pt x="97485" y="48742"/>
                                  <a:pt x="97511" y="49009"/>
                                  <a:pt x="97549" y="49517"/>
                                </a:cubicBezTo>
                                <a:lnTo>
                                  <a:pt x="97423" y="50967"/>
                                </a:lnTo>
                                <a:lnTo>
                                  <a:pt x="97070" y="55033"/>
                                </a:lnTo>
                                <a:lnTo>
                                  <a:pt x="96705" y="59256"/>
                                </a:lnTo>
                                <a:cubicBezTo>
                                  <a:pt x="93999" y="73636"/>
                                  <a:pt x="83595" y="100968"/>
                                  <a:pt x="46495" y="132486"/>
                                </a:cubicBezTo>
                                <a:cubicBezTo>
                                  <a:pt x="46139" y="132804"/>
                                  <a:pt x="45758" y="133096"/>
                                  <a:pt x="45403" y="133414"/>
                                </a:cubicBezTo>
                                <a:cubicBezTo>
                                  <a:pt x="42951" y="135592"/>
                                  <a:pt x="40589" y="137293"/>
                                  <a:pt x="39208" y="136889"/>
                                </a:cubicBezTo>
                                <a:cubicBezTo>
                                  <a:pt x="37827" y="136484"/>
                                  <a:pt x="37427" y="133972"/>
                                  <a:pt x="38900" y="127724"/>
                                </a:cubicBezTo>
                                <a:cubicBezTo>
                                  <a:pt x="41999" y="114567"/>
                                  <a:pt x="44247" y="104610"/>
                                  <a:pt x="44539" y="101435"/>
                                </a:cubicBezTo>
                                <a:cubicBezTo>
                                  <a:pt x="44844" y="98273"/>
                                  <a:pt x="41618" y="96964"/>
                                  <a:pt x="40703" y="96825"/>
                                </a:cubicBezTo>
                                <a:cubicBezTo>
                                  <a:pt x="17615" y="93002"/>
                                  <a:pt x="0" y="72923"/>
                                  <a:pt x="0" y="48742"/>
                                </a:cubicBezTo>
                                <a:cubicBezTo>
                                  <a:pt x="0" y="21818"/>
                                  <a:pt x="21818" y="0"/>
                                  <a:pt x="48743" y="0"/>
                                </a:cubicBezTo>
                                <a:close/>
                              </a:path>
                            </a:pathLst>
                          </a:custGeom>
                          <a:ln w="0" cap="flat">
                            <a:miter lim="127000"/>
                          </a:ln>
                        </wps:spPr>
                        <wps:style>
                          <a:lnRef idx="0">
                            <a:srgbClr val="000000">
                              <a:alpha val="0"/>
                            </a:srgbClr>
                          </a:lnRef>
                          <a:fillRef idx="1">
                            <a:srgbClr val="2E2F92"/>
                          </a:fillRef>
                          <a:effectRef idx="0">
                            <a:scrgbClr r="0" g="0" b="0"/>
                          </a:effectRef>
                          <a:fontRef idx="none"/>
                        </wps:style>
                        <wps:bodyPr/>
                      </wps:wsp>
                      <wps:wsp>
                        <wps:cNvPr id="5520" name="Shape 572"/>
                        <wps:cNvSpPr/>
                        <wps:spPr>
                          <a:xfrm>
                            <a:off x="0" y="0"/>
                            <a:ext cx="97549" cy="137293"/>
                          </a:xfrm>
                          <a:custGeom>
                            <a:avLst/>
                            <a:gdLst/>
                            <a:ahLst/>
                            <a:cxnLst/>
                            <a:rect l="0" t="0" r="0" b="0"/>
                            <a:pathLst>
                              <a:path w="97549" h="137293">
                                <a:moveTo>
                                  <a:pt x="48743" y="0"/>
                                </a:moveTo>
                                <a:cubicBezTo>
                                  <a:pt x="75667" y="0"/>
                                  <a:pt x="97485" y="21818"/>
                                  <a:pt x="97485" y="48742"/>
                                </a:cubicBezTo>
                                <a:cubicBezTo>
                                  <a:pt x="97485" y="48742"/>
                                  <a:pt x="97511" y="49009"/>
                                  <a:pt x="97549" y="49517"/>
                                </a:cubicBezTo>
                                <a:lnTo>
                                  <a:pt x="97423" y="50970"/>
                                </a:lnTo>
                                <a:lnTo>
                                  <a:pt x="97070" y="55035"/>
                                </a:lnTo>
                                <a:lnTo>
                                  <a:pt x="96705" y="59256"/>
                                </a:lnTo>
                                <a:cubicBezTo>
                                  <a:pt x="93998" y="73636"/>
                                  <a:pt x="83595" y="100968"/>
                                  <a:pt x="46495" y="132486"/>
                                </a:cubicBezTo>
                                <a:cubicBezTo>
                                  <a:pt x="46139" y="132804"/>
                                  <a:pt x="45758" y="133096"/>
                                  <a:pt x="45403" y="133414"/>
                                </a:cubicBezTo>
                                <a:cubicBezTo>
                                  <a:pt x="42951" y="135592"/>
                                  <a:pt x="40589" y="137293"/>
                                  <a:pt x="39208" y="136889"/>
                                </a:cubicBezTo>
                                <a:cubicBezTo>
                                  <a:pt x="37827" y="136484"/>
                                  <a:pt x="37427" y="133972"/>
                                  <a:pt x="38900" y="127724"/>
                                </a:cubicBezTo>
                                <a:cubicBezTo>
                                  <a:pt x="41999" y="114567"/>
                                  <a:pt x="44247" y="104610"/>
                                  <a:pt x="44539" y="101435"/>
                                </a:cubicBezTo>
                                <a:cubicBezTo>
                                  <a:pt x="44844" y="98273"/>
                                  <a:pt x="41618" y="96964"/>
                                  <a:pt x="40703" y="96825"/>
                                </a:cubicBezTo>
                                <a:cubicBezTo>
                                  <a:pt x="17615" y="93002"/>
                                  <a:pt x="0" y="72923"/>
                                  <a:pt x="0" y="48742"/>
                                </a:cubicBezTo>
                                <a:cubicBezTo>
                                  <a:pt x="0" y="21818"/>
                                  <a:pt x="21818" y="0"/>
                                  <a:pt x="48743" y="0"/>
                                </a:cubicBezTo>
                                <a:close/>
                              </a:path>
                            </a:pathLst>
                          </a:custGeom>
                          <a:ln w="0" cap="flat">
                            <a:miter lim="127000"/>
                          </a:ln>
                        </wps:spPr>
                        <wps:style>
                          <a:lnRef idx="0">
                            <a:srgbClr val="000000">
                              <a:alpha val="0"/>
                            </a:srgbClr>
                          </a:lnRef>
                          <a:fillRef idx="1">
                            <a:srgbClr val="2E2F92"/>
                          </a:fillRef>
                          <a:effectRef idx="0">
                            <a:scrgbClr r="0" g="0" b="0"/>
                          </a:effectRef>
                          <a:fontRef idx="none"/>
                        </wps:style>
                        <wps:bodyPr/>
                      </wps:wsp>
                    </wpg:wgp>
                  </a:graphicData>
                </a:graphic>
              </wp:inline>
            </w:drawing>
          </mc:Choice>
          <mc:Fallback>
            <w:pict>
              <v:group w14:anchorId="00F821F7" id="Group 5518" o:spid="_x0000_s1026" style="width:16.4pt;height:10.8pt;mso-position-horizontal-relative:char;mso-position-vertical-relative:line" coordsize="208468,137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">
                <v:shape id="Shape 571" o:spid="_x0000_s1027" style="position:absolute;left:110919;width:97549;height:137293;visibility:visible;mso-wrap-style:square;v-text-anchor:top" coordsize="97549,137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" path="m48743,c75666,,97485,21818,97485,48742v,,26,267,64,775l97423,50967r-353,4066l96705,59256c93999,73636,83595,100968,46495,132486v-356,318,-737,610,-1092,928c42951,135592,40589,137293,39208,136889v-1381,-405,-1781,-2917,-308,-9165c41999,114567,44247,104610,44539,101435v305,-3162,-2921,-4471,-3836,-4610c17615,93002,,72923,,48742,,21818,21818,,48743,xe" fillcolor="#2e2f92" stroked="f" strokeweight="0">
                  <v:stroke miterlimit="83231f" joinstyle="miter"/>
                  <v:path arrowok="t" textboxrect="0,0,97549,137293"/>
                </v:shape>
                <v:shape id="Shape 572" o:spid="_x0000_s1028" style="position:absolute;width:97549;height:137293;visibility:visible;mso-wrap-style:square;v-text-anchor:top" coordsize="97549,137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" path="m48743,c75667,,97485,21818,97485,48742v,,26,267,64,775l97423,50970r-353,4065l96705,59256c93998,73636,83595,100968,46495,132486v-356,318,-737,610,-1092,928c42951,135592,40589,137293,39208,136889v-1381,-405,-1781,-2917,-308,-9165c41999,114567,44247,104610,44539,101435v305,-3162,-2921,-4471,-3836,-4610c17615,93002,,72923,,48742,,21818,21818,,48743,xe" fillcolor="#2e2f92" stroked="f" strokeweight="0">
                  <v:stroke miterlimit="83231f" joinstyle="miter"/>
                  <v:path arrowok="t" textboxrect="0,0,97549,137293"/>
                </v:shape>
                <w10:anchorlock/>
              </v:group>
            </w:pict>
          </mc:Fallback>
        </mc:AlternateContent>
      </w:r>
    </w:p>
    <w:p w:rsidR="00CC3EFA" w:rsidRPr="009204D7" w:rsidRDefault="002E13E6" w:rsidP="009204D7">
      <w:pPr>
        <w:spacing w:after="273" w:line="288" w:lineRule="auto"/>
        <w:ind w:right="611"/>
        <w:jc w:val="both"/>
        <w:rPr>
          <w:color w:val="2E2F92"/>
          <w:sz w:val="22"/>
        </w:rPr>
      </w:pPr>
      <w:r>
        <w:rPr>
          <w:color w:val="DA1F25"/>
          <w:sz w:val="22"/>
        </w:rPr>
        <w:t xml:space="preserve"> and helps me understand my learning. </w:t>
      </w:r>
      <w:r>
        <w:rPr>
          <w:rFonts w:ascii="Calibri" w:eastAsia="Calibri" w:hAnsi="Calibri" w:cs="Calibri"/>
          <w:noProof/>
          <w:sz w:val="22"/>
        </w:rPr>
        <mc:AlternateContent>
          <mc:Choice Requires="wpg">
            <w:drawing>
              <wp:inline distT="0" distB="0" distL="0" distR="0">
                <wp:extent cx="208467" cy="137293"/>
                <wp:effectExtent l="0" t="0" r="0" b="0"/>
                <wp:docPr id="5140" name="Group 5140"/>
                <wp:cNvGraphicFramePr/>
                <a:graphic xmlns:a="http://schemas.openxmlformats.org/drawingml/2006/main">
                  <a:graphicData uri="http://schemas.microsoft.com/office/word/2010/wordprocessingGroup">
                    <wpg:wgp>
                      <wpg:cNvGrpSpPr/>
                      <wpg:grpSpPr>
                        <a:xfrm>
                          <a:off x="0" y="0"/>
                          <a:ext cx="208467" cy="137293"/>
                          <a:chOff x="0" y="0"/>
                          <a:chExt cx="208467" cy="137293"/>
                        </a:xfrm>
                      </wpg:grpSpPr>
                      <wps:wsp>
                        <wps:cNvPr id="544" name="Shape 544"/>
                        <wps:cNvSpPr/>
                        <wps:spPr>
                          <a:xfrm>
                            <a:off x="110918" y="0"/>
                            <a:ext cx="97549" cy="137293"/>
                          </a:xfrm>
                          <a:custGeom>
                            <a:avLst/>
                            <a:gdLst/>
                            <a:ahLst/>
                            <a:cxnLst/>
                            <a:rect l="0" t="0" r="0" b="0"/>
                            <a:pathLst>
                              <a:path w="97549" h="137293">
                                <a:moveTo>
                                  <a:pt x="48743" y="0"/>
                                </a:moveTo>
                                <a:cubicBezTo>
                                  <a:pt x="75667" y="0"/>
                                  <a:pt x="97485" y="21818"/>
                                  <a:pt x="97485" y="48742"/>
                                </a:cubicBezTo>
                                <a:cubicBezTo>
                                  <a:pt x="97485" y="48742"/>
                                  <a:pt x="97511" y="49009"/>
                                  <a:pt x="97549" y="49517"/>
                                </a:cubicBezTo>
                                <a:lnTo>
                                  <a:pt x="97423" y="50970"/>
                                </a:lnTo>
                                <a:lnTo>
                                  <a:pt x="97070" y="55035"/>
                                </a:lnTo>
                                <a:lnTo>
                                  <a:pt x="96705" y="59256"/>
                                </a:lnTo>
                                <a:cubicBezTo>
                                  <a:pt x="93998" y="73636"/>
                                  <a:pt x="83595" y="100968"/>
                                  <a:pt x="46495" y="132486"/>
                                </a:cubicBezTo>
                                <a:cubicBezTo>
                                  <a:pt x="46139" y="132804"/>
                                  <a:pt x="45758" y="133096"/>
                                  <a:pt x="45403" y="133414"/>
                                </a:cubicBezTo>
                                <a:cubicBezTo>
                                  <a:pt x="42951" y="135591"/>
                                  <a:pt x="40589" y="137293"/>
                                  <a:pt x="39208" y="136889"/>
                                </a:cubicBezTo>
                                <a:cubicBezTo>
                                  <a:pt x="37827" y="136484"/>
                                  <a:pt x="37427" y="133972"/>
                                  <a:pt x="38900" y="127724"/>
                                </a:cubicBezTo>
                                <a:cubicBezTo>
                                  <a:pt x="41999" y="114567"/>
                                  <a:pt x="44247" y="104610"/>
                                  <a:pt x="44539" y="101435"/>
                                </a:cubicBezTo>
                                <a:cubicBezTo>
                                  <a:pt x="44844" y="98273"/>
                                  <a:pt x="41618" y="96964"/>
                                  <a:pt x="40703" y="96825"/>
                                </a:cubicBezTo>
                                <a:cubicBezTo>
                                  <a:pt x="17615" y="93002"/>
                                  <a:pt x="0" y="72923"/>
                                  <a:pt x="0" y="48742"/>
                                </a:cubicBezTo>
                                <a:cubicBezTo>
                                  <a:pt x="0" y="21818"/>
                                  <a:pt x="21818" y="0"/>
                                  <a:pt x="48743" y="0"/>
                                </a:cubicBezTo>
                                <a:close/>
                              </a:path>
                            </a:pathLst>
                          </a:custGeom>
                          <a:ln w="0" cap="flat">
                            <a:miter lim="127000"/>
                          </a:ln>
                        </wps:spPr>
                        <wps:style>
                          <a:lnRef idx="0">
                            <a:srgbClr val="000000">
                              <a:alpha val="0"/>
                            </a:srgbClr>
                          </a:lnRef>
                          <a:fillRef idx="1">
                            <a:srgbClr val="DA1F25"/>
                          </a:fillRef>
                          <a:effectRef idx="0">
                            <a:scrgbClr r="0" g="0" b="0"/>
                          </a:effectRef>
                          <a:fontRef idx="none"/>
                        </wps:style>
                        <wps:bodyPr/>
                      </wps:wsp>
                      <wps:wsp>
                        <wps:cNvPr id="545" name="Shape 545"/>
                        <wps:cNvSpPr/>
                        <wps:spPr>
                          <a:xfrm>
                            <a:off x="0" y="0"/>
                            <a:ext cx="97549" cy="137293"/>
                          </a:xfrm>
                          <a:custGeom>
                            <a:avLst/>
                            <a:gdLst/>
                            <a:ahLst/>
                            <a:cxnLst/>
                            <a:rect l="0" t="0" r="0" b="0"/>
                            <a:pathLst>
                              <a:path w="97549" h="137293">
                                <a:moveTo>
                                  <a:pt x="48743" y="0"/>
                                </a:moveTo>
                                <a:cubicBezTo>
                                  <a:pt x="75667" y="0"/>
                                  <a:pt x="97485" y="21818"/>
                                  <a:pt x="97485" y="48742"/>
                                </a:cubicBezTo>
                                <a:cubicBezTo>
                                  <a:pt x="97485" y="48742"/>
                                  <a:pt x="97511" y="49009"/>
                                  <a:pt x="97549" y="49517"/>
                                </a:cubicBezTo>
                                <a:lnTo>
                                  <a:pt x="97423" y="50970"/>
                                </a:lnTo>
                                <a:lnTo>
                                  <a:pt x="97070" y="55035"/>
                                </a:lnTo>
                                <a:lnTo>
                                  <a:pt x="96705" y="59256"/>
                                </a:lnTo>
                                <a:cubicBezTo>
                                  <a:pt x="93998" y="73636"/>
                                  <a:pt x="83595" y="100968"/>
                                  <a:pt x="46495" y="132486"/>
                                </a:cubicBezTo>
                                <a:cubicBezTo>
                                  <a:pt x="46139" y="132804"/>
                                  <a:pt x="45758" y="133096"/>
                                  <a:pt x="45403" y="133414"/>
                                </a:cubicBezTo>
                                <a:cubicBezTo>
                                  <a:pt x="42951" y="135591"/>
                                  <a:pt x="40589" y="137293"/>
                                  <a:pt x="39208" y="136889"/>
                                </a:cubicBezTo>
                                <a:cubicBezTo>
                                  <a:pt x="37827" y="136484"/>
                                  <a:pt x="37427" y="133972"/>
                                  <a:pt x="38900" y="127724"/>
                                </a:cubicBezTo>
                                <a:cubicBezTo>
                                  <a:pt x="41999" y="114567"/>
                                  <a:pt x="44247" y="104610"/>
                                  <a:pt x="44539" y="101435"/>
                                </a:cubicBezTo>
                                <a:cubicBezTo>
                                  <a:pt x="44844" y="98273"/>
                                  <a:pt x="41618" y="96964"/>
                                  <a:pt x="40703" y="96825"/>
                                </a:cubicBezTo>
                                <a:cubicBezTo>
                                  <a:pt x="17615" y="93002"/>
                                  <a:pt x="0" y="72923"/>
                                  <a:pt x="0" y="48742"/>
                                </a:cubicBezTo>
                                <a:cubicBezTo>
                                  <a:pt x="0" y="21818"/>
                                  <a:pt x="21818" y="0"/>
                                  <a:pt x="48743" y="0"/>
                                </a:cubicBezTo>
                                <a:close/>
                              </a:path>
                            </a:pathLst>
                          </a:custGeom>
                          <a:ln w="0" cap="flat">
                            <a:miter lim="127000"/>
                          </a:ln>
                        </wps:spPr>
                        <wps:style>
                          <a:lnRef idx="0">
                            <a:srgbClr val="000000">
                              <a:alpha val="0"/>
                            </a:srgbClr>
                          </a:lnRef>
                          <a:fillRef idx="1">
                            <a:srgbClr val="DA1F25"/>
                          </a:fillRef>
                          <a:effectRef idx="0">
                            <a:scrgbClr r="0" g="0" b="0"/>
                          </a:effectRef>
                          <a:fontRef idx="none"/>
                        </wps:style>
                        <wps:bodyPr/>
                      </wps:wsp>
                    </wpg:wgp>
                  </a:graphicData>
                </a:graphic>
              </wp:inline>
            </w:drawing>
          </mc:Choice>
          <mc:Fallback>
            <w:pict>
              <v:group w14:anchorId="5F2CA351" id="Group 5140" o:spid="_x0000_s1026" style="width:16.4pt;height:10.8pt;mso-position-horizontal-relative:char;mso-position-vertical-relative:line" coordsize="208467,137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">
                <v:shape id="Shape 544" o:spid="_x0000_s1027" style="position:absolute;left:110918;width:97549;height:137293;visibility:visible;mso-wrap-style:square;v-text-anchor:top" coordsize="97549,137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a3sMYA&#10;AADcAAAADwAAAGRycy9kb3ducmV2LnhtbESPX2vCQBDE3wv9DscWfCl6qVrR1FNKISAUav3z4tuS&#10;2+ZCc7shd2r89r1CoY/DzPyGWa5736gLdaEWNvA0ykARl2JrrgwcD8VwDipEZIuNMBm4UYD16v5u&#10;ibmVK+/oso+VShAOORpwMba51qF05DGMpCVO3pd0HmOSXaVth9cE940eZ9lMe6w5LThs6c1R+b0/&#10;ewPnjy0/yrE9zT81Tor3hRRuIsYMHvrXF1CR+vgf/mtvrIHn6RR+z6Qjo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a3sMYAAADcAAAADwAAAAAAAAAAAAAAAACYAgAAZHJz&#10;L2Rvd25yZXYueG1sUEsFBgAAAAAEAAQA9QAAAIsDAAAAAA==&#10;" path="m48743,c75667,,97485,21818,97485,48742v,,26,267,64,775l97423,50970r-353,4065l96705,59256c93998,73636,83595,100968,46495,132486v-356,318,-737,610,-1092,928c42951,135591,40589,137293,39208,136889v-1381,-405,-1781,-2917,-308,-9165c41999,114567,44247,104610,44539,101435v305,-3162,-2921,-4471,-3836,-4610c17615,93002,,72923,,48742,,21818,21818,,48743,xe" fillcolor="#da1f25" stroked="f" strokeweight="0">
                  <v:stroke miterlimit="83231f" joinstyle="miter"/>
                  <v:path arrowok="t" textboxrect="0,0,97549,137293"/>
                </v:shape>
                <v:shape id="Shape 545" o:spid="_x0000_s1028" style="position:absolute;width:97549;height:137293;visibility:visible;mso-wrap-style:square;v-text-anchor:top" coordsize="97549,137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oSK8UA&#10;AADcAAAADwAAAGRycy9kb3ducmV2LnhtbESPQWvCQBSE74X+h+UVvEjdtGqxqauUQkAoaKtevD2y&#10;r9nQ7Hshu2r8925B6HGYmW+Y+bL3jTpRF2phA0+jDBRxKbbmysB+VzzOQIWIbLERJgMXCrBc3N/N&#10;Mbdy5m86bWOlEoRDjgZcjG2udSgdeQwjaYmT9yOdx5hkV2nb4TnBfaOfs+xFe6w5LThs6cNR+bs9&#10;egPH9YaHsm8Psy+N4+LzVQo3FmMGD/37G6hIffwP39ora2A6mcLfmXQE9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GhIrxQAAANwAAAAPAAAAAAAAAAAAAAAAAJgCAABkcnMv&#10;ZG93bnJldi54bWxQSwUGAAAAAAQABAD1AAAAigMAAAAA&#10;" path="m48743,c75667,,97485,21818,97485,48742v,,26,267,64,775l97423,50970r-353,4065l96705,59256c93998,73636,83595,100968,46495,132486v-356,318,-737,610,-1092,928c42951,135591,40589,137293,39208,136889v-1381,-405,-1781,-2917,-308,-9165c41999,114567,44247,104610,44539,101435v305,-3162,-2921,-4471,-3836,-4610c17615,93002,,72923,,48742,,21818,21818,,48743,xe" fillcolor="#da1f25" stroked="f" strokeweight="0">
                  <v:stroke miterlimit="83231f" joinstyle="miter"/>
                  <v:path arrowok="t" textboxrect="0,0,97549,137293"/>
                </v:shape>
                <w10:anchorlock/>
              </v:group>
            </w:pict>
          </mc:Fallback>
        </mc:AlternateContent>
      </w:r>
    </w:p>
    <w:p w:rsidR="00647878" w:rsidRDefault="002E13E6" w:rsidP="00CC3EFA">
      <w:pPr>
        <w:spacing w:after="0" w:line="259" w:lineRule="auto"/>
        <w:ind w:left="0" w:right="824" w:firstLine="0"/>
      </w:pPr>
      <w:r>
        <w:rPr>
          <w:rFonts w:ascii="Calibri" w:eastAsia="Calibri" w:hAnsi="Calibri" w:cs="Calibri"/>
          <w:noProof/>
          <w:sz w:val="22"/>
        </w:rPr>
        <mc:AlternateContent>
          <mc:Choice Requires="wpg">
            <w:drawing>
              <wp:inline distT="0" distB="0" distL="0" distR="0">
                <wp:extent cx="158816" cy="133350"/>
                <wp:effectExtent l="0" t="0" r="0" b="0"/>
                <wp:docPr id="5150" name="Group 5150"/>
                <wp:cNvGraphicFramePr/>
                <a:graphic xmlns:a="http://schemas.openxmlformats.org/drawingml/2006/main">
                  <a:graphicData uri="http://schemas.microsoft.com/office/word/2010/wordprocessingGroup">
                    <wpg:wgp>
                      <wpg:cNvGrpSpPr/>
                      <wpg:grpSpPr>
                        <a:xfrm>
                          <a:off x="0" y="0"/>
                          <a:ext cx="158816" cy="133350"/>
                          <a:chOff x="0" y="0"/>
                          <a:chExt cx="563979" cy="370684"/>
                        </a:xfrm>
                      </wpg:grpSpPr>
                      <wps:wsp>
                        <wps:cNvPr id="569" name="Shape 569"/>
                        <wps:cNvSpPr/>
                        <wps:spPr>
                          <a:xfrm>
                            <a:off x="0" y="0"/>
                            <a:ext cx="264503" cy="370684"/>
                          </a:xfrm>
                          <a:custGeom>
                            <a:avLst/>
                            <a:gdLst/>
                            <a:ahLst/>
                            <a:cxnLst/>
                            <a:rect l="0" t="0" r="0" b="0"/>
                            <a:pathLst>
                              <a:path w="264503" h="370684">
                                <a:moveTo>
                                  <a:pt x="158653" y="1089"/>
                                </a:moveTo>
                                <a:cubicBezTo>
                                  <a:pt x="162385" y="2178"/>
                                  <a:pt x="163468" y="8950"/>
                                  <a:pt x="159486" y="25816"/>
                                </a:cubicBezTo>
                                <a:cubicBezTo>
                                  <a:pt x="151104" y="61363"/>
                                  <a:pt x="145059" y="88236"/>
                                  <a:pt x="144247" y="96796"/>
                                </a:cubicBezTo>
                                <a:cubicBezTo>
                                  <a:pt x="143421" y="105369"/>
                                  <a:pt x="152159" y="108861"/>
                                  <a:pt x="154610" y="109267"/>
                                </a:cubicBezTo>
                                <a:cubicBezTo>
                                  <a:pt x="216967" y="119593"/>
                                  <a:pt x="264503" y="173796"/>
                                  <a:pt x="264503" y="239087"/>
                                </a:cubicBezTo>
                                <a:cubicBezTo>
                                  <a:pt x="264503" y="311769"/>
                                  <a:pt x="205587" y="370684"/>
                                  <a:pt x="132905" y="370684"/>
                                </a:cubicBezTo>
                                <a:cubicBezTo>
                                  <a:pt x="60223" y="370684"/>
                                  <a:pt x="1308" y="311769"/>
                                  <a:pt x="1308" y="239087"/>
                                </a:cubicBezTo>
                                <a:cubicBezTo>
                                  <a:pt x="1308" y="239087"/>
                                  <a:pt x="1232" y="238350"/>
                                  <a:pt x="1143" y="236991"/>
                                </a:cubicBezTo>
                                <a:cubicBezTo>
                                  <a:pt x="0" y="219808"/>
                                  <a:pt x="5410" y="126450"/>
                                  <a:pt x="138976" y="12951"/>
                                </a:cubicBezTo>
                                <a:cubicBezTo>
                                  <a:pt x="139954" y="12125"/>
                                  <a:pt x="140957" y="11325"/>
                                  <a:pt x="141922" y="10461"/>
                                </a:cubicBezTo>
                                <a:cubicBezTo>
                                  <a:pt x="148539" y="4594"/>
                                  <a:pt x="154921" y="0"/>
                                  <a:pt x="158653" y="1089"/>
                                </a:cubicBezTo>
                                <a:close/>
                              </a:path>
                            </a:pathLst>
                          </a:custGeom>
                          <a:ln w="0" cap="flat">
                            <a:miter lim="127000"/>
                          </a:ln>
                        </wps:spPr>
                        <wps:style>
                          <a:lnRef idx="0">
                            <a:srgbClr val="000000">
                              <a:alpha val="0"/>
                            </a:srgbClr>
                          </a:lnRef>
                          <a:fillRef idx="1">
                            <a:srgbClr val="2E2F92"/>
                          </a:fillRef>
                          <a:effectRef idx="0">
                            <a:scrgbClr r="0" g="0" b="0"/>
                          </a:effectRef>
                          <a:fontRef idx="none"/>
                        </wps:style>
                        <wps:bodyPr/>
                      </wps:wsp>
                      <wps:wsp>
                        <wps:cNvPr id="570" name="Shape 570"/>
                        <wps:cNvSpPr/>
                        <wps:spPr>
                          <a:xfrm>
                            <a:off x="299476" y="0"/>
                            <a:ext cx="264503" cy="370684"/>
                          </a:xfrm>
                          <a:custGeom>
                            <a:avLst/>
                            <a:gdLst/>
                            <a:ahLst/>
                            <a:cxnLst/>
                            <a:rect l="0" t="0" r="0" b="0"/>
                            <a:pathLst>
                              <a:path w="264503" h="370684">
                                <a:moveTo>
                                  <a:pt x="158653" y="1089"/>
                                </a:moveTo>
                                <a:cubicBezTo>
                                  <a:pt x="162385" y="2178"/>
                                  <a:pt x="163468" y="8950"/>
                                  <a:pt x="159486" y="25816"/>
                                </a:cubicBezTo>
                                <a:cubicBezTo>
                                  <a:pt x="151104" y="61363"/>
                                  <a:pt x="145059" y="88236"/>
                                  <a:pt x="144247" y="96796"/>
                                </a:cubicBezTo>
                                <a:cubicBezTo>
                                  <a:pt x="143421" y="105369"/>
                                  <a:pt x="152159" y="108861"/>
                                  <a:pt x="154610" y="109267"/>
                                </a:cubicBezTo>
                                <a:cubicBezTo>
                                  <a:pt x="216967" y="119593"/>
                                  <a:pt x="264503" y="173796"/>
                                  <a:pt x="264503" y="239087"/>
                                </a:cubicBezTo>
                                <a:cubicBezTo>
                                  <a:pt x="264503" y="311769"/>
                                  <a:pt x="205587" y="370684"/>
                                  <a:pt x="132905" y="370684"/>
                                </a:cubicBezTo>
                                <a:cubicBezTo>
                                  <a:pt x="60223" y="370684"/>
                                  <a:pt x="1308" y="311769"/>
                                  <a:pt x="1308" y="239087"/>
                                </a:cubicBezTo>
                                <a:cubicBezTo>
                                  <a:pt x="1308" y="239087"/>
                                  <a:pt x="1232" y="238350"/>
                                  <a:pt x="1143" y="236991"/>
                                </a:cubicBezTo>
                                <a:cubicBezTo>
                                  <a:pt x="0" y="219808"/>
                                  <a:pt x="5397" y="126450"/>
                                  <a:pt x="138976" y="12951"/>
                                </a:cubicBezTo>
                                <a:cubicBezTo>
                                  <a:pt x="139954" y="12125"/>
                                  <a:pt x="140957" y="11325"/>
                                  <a:pt x="141922" y="10461"/>
                                </a:cubicBezTo>
                                <a:cubicBezTo>
                                  <a:pt x="148539" y="4594"/>
                                  <a:pt x="154921" y="0"/>
                                  <a:pt x="158653" y="1089"/>
                                </a:cubicBezTo>
                                <a:close/>
                              </a:path>
                            </a:pathLst>
                          </a:custGeom>
                          <a:ln w="0" cap="flat">
                            <a:miter lim="127000"/>
                          </a:ln>
                        </wps:spPr>
                        <wps:style>
                          <a:lnRef idx="0">
                            <a:srgbClr val="000000">
                              <a:alpha val="0"/>
                            </a:srgbClr>
                          </a:lnRef>
                          <a:fillRef idx="1">
                            <a:srgbClr val="2E2F92"/>
                          </a:fillRef>
                          <a:effectRef idx="0">
                            <a:scrgbClr r="0" g="0" b="0"/>
                          </a:effectRef>
                          <a:fontRef idx="none"/>
                        </wps:style>
                        <wps:bodyPr/>
                      </wps:wsp>
                    </wpg:wgp>
                  </a:graphicData>
                </a:graphic>
              </wp:inline>
            </w:drawing>
          </mc:Choice>
          <mc:Fallback>
            <w:pict>
              <v:group w14:anchorId="72F2AA5D" id="Group 5150" o:spid="_x0000_s1026" style="width:12.5pt;height:10.5pt;mso-position-horizontal-relative:char;mso-position-vertical-relative:line" coordsize="5639,3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">
                <v:shape id="Shape 569" o:spid="_x0000_s1027" style="position:absolute;width:2645;height:3706;visibility:visible;mso-wrap-style:square;v-text-anchor:top" coordsize="264503,3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" path="m158653,1089v3732,1089,4815,7861,833,24727c151104,61363,145059,88236,144247,96796v-826,8573,7912,12065,10363,12471c216967,119593,264503,173796,264503,239087v,72682,-58916,131597,-131598,131597c60223,370684,1308,311769,1308,239087v,,-76,-737,-165,-2096c,219808,5410,126450,138976,12951v978,-826,1981,-1626,2946,-2490c148539,4594,154921,,158653,1089xe" fillcolor="#2e2f92" stroked="f" strokeweight="0">
                  <v:stroke miterlimit="83231f" joinstyle="miter"/>
                  <v:path arrowok="t" textboxrect="0,0,264503,370684"/>
                </v:shape>
                <v:shape id="Shape 570" o:spid="_x0000_s1028" style="position:absolute;left:2994;width:2645;height:3706;visibility:visible;mso-wrap-style:square;v-text-anchor:top" coordsize="264503,3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" path="m158653,1089v3732,1089,4815,7861,833,24727c151104,61363,145059,88236,144247,96796v-826,8573,7912,12065,10363,12471c216967,119593,264503,173796,264503,239087v,72682,-58916,131597,-131598,131597c60223,370684,1308,311769,1308,239087v,,-76,-737,-165,-2096c,219808,5397,126450,138976,12951v978,-826,1981,-1626,2946,-2490c148539,4594,154921,,158653,1089xe" fillcolor="#2e2f92" stroked="f" strokeweight="0">
                  <v:stroke miterlimit="83231f" joinstyle="miter"/>
                  <v:path arrowok="t" textboxrect="0,0,264503,370684"/>
                </v:shape>
                <w10:anchorlock/>
              </v:group>
            </w:pict>
          </mc:Fallback>
        </mc:AlternateContent>
      </w:r>
      <w:r>
        <w:rPr>
          <w:color w:val="2E2F92"/>
          <w:sz w:val="22"/>
        </w:rPr>
        <w:t xml:space="preserve"> They do fun things at  </w:t>
      </w:r>
    </w:p>
    <w:p w:rsidR="00647878" w:rsidRDefault="00CC3EFA" w:rsidP="009204D7">
      <w:pPr>
        <w:spacing w:after="24" w:line="373" w:lineRule="auto"/>
        <w:ind w:left="0" w:right="85" w:firstLine="0"/>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simplePos x="0" y="0"/>
                <wp:positionH relativeFrom="page">
                  <wp:posOffset>1543051</wp:posOffset>
                </wp:positionH>
                <wp:positionV relativeFrom="page">
                  <wp:posOffset>8763001</wp:posOffset>
                </wp:positionV>
                <wp:extent cx="3352800" cy="1634490"/>
                <wp:effectExtent l="0" t="0" r="0" b="3810"/>
                <wp:wrapTopAndBottom/>
                <wp:docPr id="4855" name="Group 4855"/>
                <wp:cNvGraphicFramePr/>
                <a:graphic xmlns:a="http://schemas.openxmlformats.org/drawingml/2006/main">
                  <a:graphicData uri="http://schemas.microsoft.com/office/word/2010/wordprocessingGroup">
                    <wpg:wgp>
                      <wpg:cNvGrpSpPr/>
                      <wpg:grpSpPr>
                        <a:xfrm>
                          <a:off x="0" y="0"/>
                          <a:ext cx="3352800" cy="1634490"/>
                          <a:chOff x="0" y="0"/>
                          <a:chExt cx="6839991" cy="2976004"/>
                        </a:xfrm>
                      </wpg:grpSpPr>
                      <pic:pic xmlns:pic="http://schemas.openxmlformats.org/drawingml/2006/picture">
                        <pic:nvPicPr>
                          <pic:cNvPr id="5496" name="Picture 5496"/>
                          <pic:cNvPicPr/>
                        </pic:nvPicPr>
                        <pic:blipFill>
                          <a:blip r:embed="rId50"/>
                          <a:stretch>
                            <a:fillRect/>
                          </a:stretch>
                        </pic:blipFill>
                        <pic:spPr>
                          <a:xfrm>
                            <a:off x="-3720" y="-2869"/>
                            <a:ext cx="4407408" cy="2977896"/>
                          </a:xfrm>
                          <a:prstGeom prst="rect">
                            <a:avLst/>
                          </a:prstGeom>
                        </pic:spPr>
                      </pic:pic>
                      <pic:pic xmlns:pic="http://schemas.openxmlformats.org/drawingml/2006/picture">
                        <pic:nvPicPr>
                          <pic:cNvPr id="5495" name="Picture 5495"/>
                          <pic:cNvPicPr/>
                        </pic:nvPicPr>
                        <pic:blipFill>
                          <a:blip r:embed="rId51"/>
                          <a:stretch>
                            <a:fillRect/>
                          </a:stretch>
                        </pic:blipFill>
                        <pic:spPr>
                          <a:xfrm>
                            <a:off x="4545927" y="-2869"/>
                            <a:ext cx="2276856" cy="297789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2CC661D" id="Group 4855" o:spid="_x0000_s1026" style="position:absolute;margin-left:121.5pt;margin-top:690pt;width:264pt;height:128.7pt;z-index:251665408;mso-position-horizontal-relative:page;mso-position-vertical-relative:page;mso-width-relative:margin;mso-height-relative:margin" coordsize="68399,29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">
                <v:shape id="Picture 5496" o:spid="_x0000_s1027" type="#_x0000_t75" style="position:absolute;left:-37;top:-28;width:44073;height:29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">
                  <v:imagedata r:id="rId52" o:title=""/>
                </v:shape>
                <v:shape id="Picture 5495" o:spid="_x0000_s1028" type="#_x0000_t75" style="position:absolute;left:45459;top:-28;width:22768;height:29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">
                  <v:imagedata r:id="rId53" o:title=""/>
                </v:shape>
                <w10:wrap type="topAndBottom" anchorx="page" anchory="page"/>
              </v:group>
            </w:pict>
          </mc:Fallback>
        </mc:AlternateContent>
      </w:r>
      <w:r w:rsidR="002E13E6">
        <w:rPr>
          <w:color w:val="2E2F92"/>
          <w:sz w:val="22"/>
        </w:rPr>
        <w:t xml:space="preserve">After School Club and </w:t>
      </w:r>
      <w:r>
        <w:rPr>
          <w:color w:val="2E2F92"/>
          <w:sz w:val="22"/>
        </w:rPr>
        <w:t xml:space="preserve">the </w:t>
      </w:r>
      <w:r w:rsidR="002E13E6">
        <w:rPr>
          <w:color w:val="2E2F92"/>
          <w:sz w:val="22"/>
        </w:rPr>
        <w:t xml:space="preserve">people are really nice. </w:t>
      </w:r>
      <w:r w:rsidR="002E13E6">
        <w:rPr>
          <w:rFonts w:ascii="Calibri" w:eastAsia="Calibri" w:hAnsi="Calibri" w:cs="Calibri"/>
          <w:noProof/>
          <w:sz w:val="22"/>
        </w:rPr>
        <mc:AlternateContent>
          <mc:Choice Requires="wpg">
            <w:drawing>
              <wp:inline distT="0" distB="0" distL="0" distR="0">
                <wp:extent cx="208468" cy="137293"/>
                <wp:effectExtent l="0" t="0" r="0" b="0"/>
                <wp:docPr id="5152" name="Group 5152"/>
                <wp:cNvGraphicFramePr/>
                <a:graphic xmlns:a="http://schemas.openxmlformats.org/drawingml/2006/main">
                  <a:graphicData uri="http://schemas.microsoft.com/office/word/2010/wordprocessingGroup">
                    <wpg:wgp>
                      <wpg:cNvGrpSpPr/>
                      <wpg:grpSpPr>
                        <a:xfrm>
                          <a:off x="0" y="0"/>
                          <a:ext cx="208468" cy="137293"/>
                          <a:chOff x="0" y="0"/>
                          <a:chExt cx="208468" cy="137293"/>
                        </a:xfrm>
                      </wpg:grpSpPr>
                      <wps:wsp>
                        <wps:cNvPr id="571" name="Shape 571"/>
                        <wps:cNvSpPr/>
                        <wps:spPr>
                          <a:xfrm>
                            <a:off x="110919" y="0"/>
                            <a:ext cx="97549" cy="137293"/>
                          </a:xfrm>
                          <a:custGeom>
                            <a:avLst/>
                            <a:gdLst/>
                            <a:ahLst/>
                            <a:cxnLst/>
                            <a:rect l="0" t="0" r="0" b="0"/>
                            <a:pathLst>
                              <a:path w="97549" h="137293">
                                <a:moveTo>
                                  <a:pt x="48743" y="0"/>
                                </a:moveTo>
                                <a:cubicBezTo>
                                  <a:pt x="75666" y="0"/>
                                  <a:pt x="97485" y="21818"/>
                                  <a:pt x="97485" y="48742"/>
                                </a:cubicBezTo>
                                <a:cubicBezTo>
                                  <a:pt x="97485" y="48742"/>
                                  <a:pt x="97511" y="49009"/>
                                  <a:pt x="97549" y="49517"/>
                                </a:cubicBezTo>
                                <a:lnTo>
                                  <a:pt x="97423" y="50967"/>
                                </a:lnTo>
                                <a:lnTo>
                                  <a:pt x="97070" y="55033"/>
                                </a:lnTo>
                                <a:lnTo>
                                  <a:pt x="96705" y="59256"/>
                                </a:lnTo>
                                <a:cubicBezTo>
                                  <a:pt x="93999" y="73636"/>
                                  <a:pt x="83595" y="100968"/>
                                  <a:pt x="46495" y="132486"/>
                                </a:cubicBezTo>
                                <a:cubicBezTo>
                                  <a:pt x="46139" y="132804"/>
                                  <a:pt x="45758" y="133096"/>
                                  <a:pt x="45403" y="133414"/>
                                </a:cubicBezTo>
                                <a:cubicBezTo>
                                  <a:pt x="42951" y="135592"/>
                                  <a:pt x="40589" y="137293"/>
                                  <a:pt x="39208" y="136889"/>
                                </a:cubicBezTo>
                                <a:cubicBezTo>
                                  <a:pt x="37827" y="136484"/>
                                  <a:pt x="37427" y="133972"/>
                                  <a:pt x="38900" y="127724"/>
                                </a:cubicBezTo>
                                <a:cubicBezTo>
                                  <a:pt x="41999" y="114567"/>
                                  <a:pt x="44247" y="104610"/>
                                  <a:pt x="44539" y="101435"/>
                                </a:cubicBezTo>
                                <a:cubicBezTo>
                                  <a:pt x="44844" y="98273"/>
                                  <a:pt x="41618" y="96964"/>
                                  <a:pt x="40703" y="96825"/>
                                </a:cubicBezTo>
                                <a:cubicBezTo>
                                  <a:pt x="17615" y="93002"/>
                                  <a:pt x="0" y="72923"/>
                                  <a:pt x="0" y="48742"/>
                                </a:cubicBezTo>
                                <a:cubicBezTo>
                                  <a:pt x="0" y="21818"/>
                                  <a:pt x="21818" y="0"/>
                                  <a:pt x="48743" y="0"/>
                                </a:cubicBezTo>
                                <a:close/>
                              </a:path>
                            </a:pathLst>
                          </a:custGeom>
                          <a:ln w="0" cap="flat">
                            <a:miter lim="127000"/>
                          </a:ln>
                        </wps:spPr>
                        <wps:style>
                          <a:lnRef idx="0">
                            <a:srgbClr val="000000">
                              <a:alpha val="0"/>
                            </a:srgbClr>
                          </a:lnRef>
                          <a:fillRef idx="1">
                            <a:srgbClr val="2E2F92"/>
                          </a:fillRef>
                          <a:effectRef idx="0">
                            <a:scrgbClr r="0" g="0" b="0"/>
                          </a:effectRef>
                          <a:fontRef idx="none"/>
                        </wps:style>
                        <wps:bodyPr/>
                      </wps:wsp>
                      <wps:wsp>
                        <wps:cNvPr id="572" name="Shape 572"/>
                        <wps:cNvSpPr/>
                        <wps:spPr>
                          <a:xfrm>
                            <a:off x="0" y="0"/>
                            <a:ext cx="97549" cy="137293"/>
                          </a:xfrm>
                          <a:custGeom>
                            <a:avLst/>
                            <a:gdLst/>
                            <a:ahLst/>
                            <a:cxnLst/>
                            <a:rect l="0" t="0" r="0" b="0"/>
                            <a:pathLst>
                              <a:path w="97549" h="137293">
                                <a:moveTo>
                                  <a:pt x="48743" y="0"/>
                                </a:moveTo>
                                <a:cubicBezTo>
                                  <a:pt x="75667" y="0"/>
                                  <a:pt x="97485" y="21818"/>
                                  <a:pt x="97485" y="48742"/>
                                </a:cubicBezTo>
                                <a:cubicBezTo>
                                  <a:pt x="97485" y="48742"/>
                                  <a:pt x="97511" y="49009"/>
                                  <a:pt x="97549" y="49517"/>
                                </a:cubicBezTo>
                                <a:lnTo>
                                  <a:pt x="97423" y="50970"/>
                                </a:lnTo>
                                <a:lnTo>
                                  <a:pt x="97070" y="55035"/>
                                </a:lnTo>
                                <a:lnTo>
                                  <a:pt x="96705" y="59256"/>
                                </a:lnTo>
                                <a:cubicBezTo>
                                  <a:pt x="93998" y="73636"/>
                                  <a:pt x="83595" y="100968"/>
                                  <a:pt x="46495" y="132486"/>
                                </a:cubicBezTo>
                                <a:cubicBezTo>
                                  <a:pt x="46139" y="132804"/>
                                  <a:pt x="45758" y="133096"/>
                                  <a:pt x="45403" y="133414"/>
                                </a:cubicBezTo>
                                <a:cubicBezTo>
                                  <a:pt x="42951" y="135592"/>
                                  <a:pt x="40589" y="137293"/>
                                  <a:pt x="39208" y="136889"/>
                                </a:cubicBezTo>
                                <a:cubicBezTo>
                                  <a:pt x="37827" y="136484"/>
                                  <a:pt x="37427" y="133972"/>
                                  <a:pt x="38900" y="127724"/>
                                </a:cubicBezTo>
                                <a:cubicBezTo>
                                  <a:pt x="41999" y="114567"/>
                                  <a:pt x="44247" y="104610"/>
                                  <a:pt x="44539" y="101435"/>
                                </a:cubicBezTo>
                                <a:cubicBezTo>
                                  <a:pt x="44844" y="98273"/>
                                  <a:pt x="41618" y="96964"/>
                                  <a:pt x="40703" y="96825"/>
                                </a:cubicBezTo>
                                <a:cubicBezTo>
                                  <a:pt x="17615" y="93002"/>
                                  <a:pt x="0" y="72923"/>
                                  <a:pt x="0" y="48742"/>
                                </a:cubicBezTo>
                                <a:cubicBezTo>
                                  <a:pt x="0" y="21818"/>
                                  <a:pt x="21818" y="0"/>
                                  <a:pt x="48743" y="0"/>
                                </a:cubicBezTo>
                                <a:close/>
                              </a:path>
                            </a:pathLst>
                          </a:custGeom>
                          <a:ln w="0" cap="flat">
                            <a:miter lim="127000"/>
                          </a:ln>
                        </wps:spPr>
                        <wps:style>
                          <a:lnRef idx="0">
                            <a:srgbClr val="000000">
                              <a:alpha val="0"/>
                            </a:srgbClr>
                          </a:lnRef>
                          <a:fillRef idx="1">
                            <a:srgbClr val="2E2F92"/>
                          </a:fillRef>
                          <a:effectRef idx="0">
                            <a:scrgbClr r="0" g="0" b="0"/>
                          </a:effectRef>
                          <a:fontRef idx="none"/>
                        </wps:style>
                        <wps:bodyPr/>
                      </wps:wsp>
                    </wpg:wgp>
                  </a:graphicData>
                </a:graphic>
              </wp:inline>
            </w:drawing>
          </mc:Choice>
          <mc:Fallback>
            <w:pict>
              <v:group w14:anchorId="5A81302C" id="Group 5152" o:spid="_x0000_s1026" style="width:16.4pt;height:10.8pt;mso-position-horizontal-relative:char;mso-position-vertical-relative:line" coordsize="208468,137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">
                <v:shape id="Shape 571" o:spid="_x0000_s1027" style="position:absolute;left:110919;width:97549;height:137293;visibility:visible;mso-wrap-style:square;v-text-anchor:top" coordsize="97549,137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cwBMMA&#10;AADcAAAADwAAAGRycy9kb3ducmV2LnhtbESPQWsCMRSE70L/Q3gFb5rdglq2RmkLivRmLPT62Lzu&#10;Lk1eQhJ1219vCoUeh5n5hllvR2fFhWIaPCuo5xUI4tabgTsF76fd7BFEysgGrWdS8E0Jtpu7yRob&#10;4698pIvOnSgQTg0q6HMOjZSp7clhmvtAXLxPHx3mImMnTcRrgTsrH6pqKR0OXBZ6DPTaU/ulz04B&#10;Bn77CavlPrzUC60/ojVHbZWa3o/PTyAyjfk//Nc+GAWLVQ2/Z8oRkJ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2cwBMMAAADcAAAADwAAAAAAAAAAAAAAAACYAgAAZHJzL2Rv&#10;d25yZXYueG1sUEsFBgAAAAAEAAQA9QAAAIgDAAAAAA==&#10;" path="m48743,c75666,,97485,21818,97485,48742v,,26,267,64,775l97423,50967r-353,4066l96705,59256c93999,73636,83595,100968,46495,132486v-356,318,-737,610,-1092,928c42951,135592,40589,137293,39208,136889v-1381,-405,-1781,-2917,-308,-9165c41999,114567,44247,104610,44539,101435v305,-3162,-2921,-4471,-3836,-4610c17615,93002,,72923,,48742,,21818,21818,,48743,xe" fillcolor="#2e2f92" stroked="f" strokeweight="0">
                  <v:stroke miterlimit="83231f" joinstyle="miter"/>
                  <v:path arrowok="t" textboxrect="0,0,97549,137293"/>
                </v:shape>
                <v:shape id="Shape 572" o:spid="_x0000_s1028" style="position:absolute;width:97549;height:137293;visibility:visible;mso-wrap-style:square;v-text-anchor:top" coordsize="97549,137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Wuc8IA&#10;AADcAAAADwAAAGRycy9kb3ducmV2LnhtbESPQWsCMRSE74X+h/AK3mpWQS2rUWxBKb2ZFnp9bJ67&#10;i8lLSKKu/vqmUOhxmJlvmNVmcFZcKKbes4LJuAJB3HjTc6vg63P3/AIiZWSD1jMpuFGCzfrxYYW1&#10;8Vc+0EXnVhQIpxoVdDmHWsrUdOQwjX0gLt7RR4e5yNhKE/Fa4M7KaVXNpcOey0KHgd46ak767BRg&#10;4I97WMz34XUy0/o7WnPQVqnR07Bdgsg05P/wX/vdKJgtpvB7phwB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ta5zwgAAANwAAAAPAAAAAAAAAAAAAAAAAJgCAABkcnMvZG93&#10;bnJldi54bWxQSwUGAAAAAAQABAD1AAAAhwMAAAAA&#10;" path="m48743,c75667,,97485,21818,97485,48742v,,26,267,64,775l97423,50970r-353,4065l96705,59256c93998,73636,83595,100968,46495,132486v-356,318,-737,610,-1092,928c42951,135592,40589,137293,39208,136889v-1381,-405,-1781,-2917,-308,-9165c41999,114567,44247,104610,44539,101435v305,-3162,-2921,-4471,-3836,-4610c17615,93002,,72923,,48742,,21818,21818,,48743,xe" fillcolor="#2e2f92" stroked="f" strokeweight="0">
                  <v:stroke miterlimit="83231f" joinstyle="miter"/>
                  <v:path arrowok="t" textboxrect="0,0,97549,137293"/>
                </v:shape>
                <w10:anchorlock/>
              </v:group>
            </w:pict>
          </mc:Fallback>
        </mc:AlternateContent>
      </w:r>
    </w:p>
    <w:p w:rsidR="00647878" w:rsidRPr="00CC3EFA" w:rsidRDefault="00CC3EFA" w:rsidP="00CC3EFA">
      <w:pPr>
        <w:pStyle w:val="Heading1"/>
        <w:shd w:val="clear" w:color="auto" w:fill="FFDD00"/>
        <w:spacing w:after="229" w:line="259" w:lineRule="auto"/>
        <w:ind w:left="0" w:firstLine="0"/>
        <w:rPr>
          <w:color w:val="2E2F92"/>
          <w:sz w:val="48"/>
        </w:rPr>
      </w:pPr>
      <w:r>
        <w:rPr>
          <w:rFonts w:ascii="Calibri" w:eastAsia="Calibri" w:hAnsi="Calibri" w:cs="Calibri"/>
          <w:noProof/>
          <w:sz w:val="22"/>
        </w:rPr>
        <w:lastRenderedPageBreak/>
        <mc:AlternateContent>
          <mc:Choice Requires="wpg">
            <w:drawing>
              <wp:anchor distT="0" distB="0" distL="114300" distR="114300" simplePos="0" relativeHeight="251677696" behindDoc="0" locked="0" layoutInCell="1" allowOverlap="1">
                <wp:simplePos x="0" y="0"/>
                <wp:positionH relativeFrom="page">
                  <wp:posOffset>876300</wp:posOffset>
                </wp:positionH>
                <wp:positionV relativeFrom="page">
                  <wp:posOffset>571500</wp:posOffset>
                </wp:positionV>
                <wp:extent cx="5725160" cy="2265680"/>
                <wp:effectExtent l="0" t="0" r="0" b="1270"/>
                <wp:wrapTopAndBottom/>
                <wp:docPr id="5413" name="Group 5413"/>
                <wp:cNvGraphicFramePr/>
                <a:graphic xmlns:a="http://schemas.openxmlformats.org/drawingml/2006/main">
                  <a:graphicData uri="http://schemas.microsoft.com/office/word/2010/wordprocessingGroup">
                    <wpg:wgp>
                      <wpg:cNvGrpSpPr/>
                      <wpg:grpSpPr>
                        <a:xfrm>
                          <a:off x="0" y="0"/>
                          <a:ext cx="5725160" cy="2265680"/>
                          <a:chOff x="0" y="0"/>
                          <a:chExt cx="6839993" cy="2952001"/>
                        </a:xfrm>
                      </wpg:grpSpPr>
                      <pic:pic xmlns:pic="http://schemas.openxmlformats.org/drawingml/2006/picture">
                        <pic:nvPicPr>
                          <pic:cNvPr id="5502" name="Picture 5502"/>
                          <pic:cNvPicPr/>
                        </pic:nvPicPr>
                        <pic:blipFill>
                          <a:blip r:embed="rId54"/>
                          <a:stretch>
                            <a:fillRect/>
                          </a:stretch>
                        </pic:blipFill>
                        <pic:spPr>
                          <a:xfrm>
                            <a:off x="-3720" y="-3720"/>
                            <a:ext cx="4407408" cy="2956560"/>
                          </a:xfrm>
                          <a:prstGeom prst="rect">
                            <a:avLst/>
                          </a:prstGeom>
                        </pic:spPr>
                      </pic:pic>
                      <pic:pic xmlns:pic="http://schemas.openxmlformats.org/drawingml/2006/picture">
                        <pic:nvPicPr>
                          <pic:cNvPr id="5503" name="Picture 5503"/>
                          <pic:cNvPicPr/>
                        </pic:nvPicPr>
                        <pic:blipFill>
                          <a:blip r:embed="rId55"/>
                          <a:stretch>
                            <a:fillRect/>
                          </a:stretch>
                        </pic:blipFill>
                        <pic:spPr>
                          <a:xfrm>
                            <a:off x="4545927" y="1545679"/>
                            <a:ext cx="2276856" cy="1405128"/>
                          </a:xfrm>
                          <a:prstGeom prst="rect">
                            <a:avLst/>
                          </a:prstGeom>
                        </pic:spPr>
                      </pic:pic>
                      <pic:pic xmlns:pic="http://schemas.openxmlformats.org/drawingml/2006/picture">
                        <pic:nvPicPr>
                          <pic:cNvPr id="5501" name="Picture 5501"/>
                          <pic:cNvPicPr/>
                        </pic:nvPicPr>
                        <pic:blipFill>
                          <a:blip r:embed="rId56"/>
                          <a:stretch>
                            <a:fillRect/>
                          </a:stretch>
                        </pic:blipFill>
                        <pic:spPr>
                          <a:xfrm>
                            <a:off x="4545927" y="-3720"/>
                            <a:ext cx="2276856" cy="140817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6DE63C7" id="Group 5413" o:spid="_x0000_s1026" style="position:absolute;margin-left:69pt;margin-top:45pt;width:450.8pt;height:178.4pt;z-index:251677696;mso-position-horizontal-relative:page;mso-position-vertical-relative:page;mso-width-relative:margin;mso-height-relative:margin" coordsize="68399,29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">
                <v:shape id="Picture 5502" o:spid="_x0000_s1027" type="#_x0000_t75" style="position:absolute;left:-37;top:-37;width:44073;height:29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">
                  <v:imagedata r:id="rId57" o:title=""/>
                </v:shape>
                <v:shape id="Picture 5503" o:spid="_x0000_s1028" type="#_x0000_t75" style="position:absolute;left:45459;top:15456;width:22768;height:14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">
                  <v:imagedata r:id="rId58" o:title=""/>
                </v:shape>
                <v:shape id="Picture 5501" o:spid="_x0000_s1029" type="#_x0000_t75" style="position:absolute;left:45459;top:-37;width:22768;height:14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">
                  <v:imagedata r:id="rId59" o:title=""/>
                </v:shape>
                <w10:wrap type="topAndBottom" anchorx="page" anchory="page"/>
              </v:group>
            </w:pict>
          </mc:Fallback>
        </mc:AlternateContent>
      </w:r>
      <w:r w:rsidR="002E13E6">
        <w:rPr>
          <w:color w:val="2E2F92"/>
          <w:sz w:val="48"/>
        </w:rPr>
        <w:t>How to apply for a place</w:t>
      </w:r>
    </w:p>
    <w:p w:rsidR="00E6600B" w:rsidRDefault="002E13E6">
      <w:pPr>
        <w:tabs>
          <w:tab w:val="center" w:pos="7138"/>
        </w:tabs>
        <w:spacing w:after="73" w:line="265" w:lineRule="auto"/>
        <w:ind w:left="-15" w:firstLine="0"/>
      </w:pPr>
      <w:r>
        <w:t xml:space="preserve">The school’s admissions process is managed by Bristol </w:t>
      </w:r>
      <w:r w:rsidR="00E6600B">
        <w:t>City Council Admissions department.</w:t>
      </w:r>
      <w:r>
        <w:tab/>
      </w:r>
    </w:p>
    <w:p w:rsidR="00647878" w:rsidRDefault="002E13E6">
      <w:pPr>
        <w:tabs>
          <w:tab w:val="center" w:pos="7138"/>
        </w:tabs>
        <w:spacing w:after="73" w:line="265" w:lineRule="auto"/>
        <w:ind w:left="-15" w:firstLine="0"/>
      </w:pPr>
      <w:r>
        <w:t xml:space="preserve">Advice on how to apply for a place for your child can be </w:t>
      </w:r>
      <w:r w:rsidR="00E6600B">
        <w:t xml:space="preserve">found on the Council’s website </w:t>
      </w:r>
      <w:hyperlink r:id="rId60">
        <w:r w:rsidR="00E6600B">
          <w:rPr>
            <w:b/>
            <w:color w:val="2E2F92"/>
          </w:rPr>
          <w:t>www.bristol.gov.uk</w:t>
        </w:r>
      </w:hyperlink>
    </w:p>
    <w:tbl>
      <w:tblPr>
        <w:tblStyle w:val="TableGrid"/>
        <w:tblpPr w:vertAnchor="page" w:horzAnchor="page" w:tblpX="1134" w:tblpY="8277"/>
        <w:tblOverlap w:val="never"/>
        <w:tblW w:w="10772" w:type="dxa"/>
        <w:tblInd w:w="0" w:type="dxa"/>
        <w:tblCellMar>
          <w:right w:w="115" w:type="dxa"/>
        </w:tblCellMar>
        <w:tblLook w:val="04A0" w:firstRow="1" w:lastRow="0" w:firstColumn="1" w:lastColumn="0" w:noHBand="0" w:noVBand="1"/>
      </w:tblPr>
      <w:tblGrid>
        <w:gridCol w:w="4932"/>
        <w:gridCol w:w="5840"/>
      </w:tblGrid>
      <w:tr w:rsidR="00647878">
        <w:trPr>
          <w:trHeight w:val="1020"/>
        </w:trPr>
        <w:tc>
          <w:tcPr>
            <w:tcW w:w="10772" w:type="dxa"/>
            <w:gridSpan w:val="2"/>
            <w:tcBorders>
              <w:top w:val="nil"/>
              <w:left w:val="nil"/>
              <w:bottom w:val="nil"/>
              <w:right w:val="nil"/>
            </w:tcBorders>
            <w:shd w:val="clear" w:color="auto" w:fill="2E2F92"/>
            <w:vAlign w:val="center"/>
          </w:tcPr>
          <w:p w:rsidR="00647878" w:rsidRDefault="002E13E6">
            <w:pPr>
              <w:spacing w:after="0" w:line="259" w:lineRule="auto"/>
              <w:ind w:left="227" w:firstLine="0"/>
            </w:pPr>
            <w:r>
              <w:rPr>
                <w:rFonts w:ascii="Comic Sans MS" w:eastAsia="Comic Sans MS" w:hAnsi="Comic Sans MS" w:cs="Comic Sans MS"/>
                <w:color w:val="FFFFFF"/>
                <w:sz w:val="48"/>
              </w:rPr>
              <w:t>How to arrange a visit</w:t>
            </w:r>
          </w:p>
        </w:tc>
      </w:tr>
      <w:tr w:rsidR="00647878">
        <w:trPr>
          <w:trHeight w:val="2126"/>
        </w:trPr>
        <w:tc>
          <w:tcPr>
            <w:tcW w:w="4932" w:type="dxa"/>
            <w:tcBorders>
              <w:top w:val="nil"/>
              <w:left w:val="nil"/>
              <w:bottom w:val="nil"/>
              <w:right w:val="nil"/>
            </w:tcBorders>
            <w:vAlign w:val="center"/>
          </w:tcPr>
          <w:p w:rsidR="00647878" w:rsidRDefault="00E6600B">
            <w:pPr>
              <w:spacing w:after="0" w:line="259" w:lineRule="auto"/>
              <w:ind w:left="0" w:right="82" w:firstLine="0"/>
            </w:pPr>
            <w:r>
              <w:t>W</w:t>
            </w:r>
            <w:r w:rsidR="002E13E6">
              <w:t>e receive many requests to see the school</w:t>
            </w:r>
            <w:r>
              <w:t>, to manage this and prevent too much disruption for staff and children, w</w:t>
            </w:r>
            <w:r w:rsidR="002E13E6">
              <w:t xml:space="preserve">e run a number of tours throughout the </w:t>
            </w:r>
            <w:r>
              <w:t xml:space="preserve">first terms of the school </w:t>
            </w:r>
            <w:r w:rsidR="002E13E6">
              <w:t>year</w:t>
            </w:r>
            <w:r>
              <w:t>. Dates are regularly updated on</w:t>
            </w:r>
            <w:r w:rsidR="002E13E6">
              <w:t xml:space="preserve"> our website (</w:t>
            </w:r>
            <w:hyperlink r:id="rId61">
              <w:r w:rsidR="002E13E6">
                <w:rPr>
                  <w:b/>
                  <w:color w:val="2E2F92"/>
                </w:rPr>
                <w:t>www.henleaze-inf.bristol.sch.uk</w:t>
              </w:r>
            </w:hyperlink>
            <w:r w:rsidR="002E13E6">
              <w:t xml:space="preserve">). In order to help us manage numbers, we ask that you book one slot per </w:t>
            </w:r>
          </w:p>
        </w:tc>
        <w:tc>
          <w:tcPr>
            <w:tcW w:w="5839" w:type="dxa"/>
            <w:tcBorders>
              <w:top w:val="nil"/>
              <w:left w:val="nil"/>
              <w:bottom w:val="nil"/>
              <w:right w:val="nil"/>
            </w:tcBorders>
            <w:vAlign w:val="center"/>
          </w:tcPr>
          <w:p w:rsidR="00647878" w:rsidRDefault="002E13E6">
            <w:pPr>
              <w:spacing w:after="0" w:line="259" w:lineRule="auto"/>
              <w:ind w:left="0" w:right="682" w:firstLine="0"/>
            </w:pPr>
            <w:r>
              <w:t>family and</w:t>
            </w:r>
            <w:r w:rsidR="00E6600B">
              <w:t xml:space="preserve"> note</w:t>
            </w:r>
            <w:r>
              <w:t xml:space="preserve"> that the tours are not suitable for children</w:t>
            </w:r>
            <w:r w:rsidR="00E6600B">
              <w:t xml:space="preserve">. If you are applying for an in-year place i.e. not new Reception place, we can arrange visits for you and your child separately once a place has been confirmed. </w:t>
            </w:r>
          </w:p>
        </w:tc>
      </w:tr>
      <w:tr w:rsidR="00647878">
        <w:trPr>
          <w:trHeight w:val="1020"/>
        </w:trPr>
        <w:tc>
          <w:tcPr>
            <w:tcW w:w="4932" w:type="dxa"/>
            <w:tcBorders>
              <w:top w:val="nil"/>
              <w:left w:val="nil"/>
              <w:bottom w:val="nil"/>
              <w:right w:val="nil"/>
            </w:tcBorders>
            <w:shd w:val="clear" w:color="auto" w:fill="DA1F25"/>
            <w:vAlign w:val="center"/>
          </w:tcPr>
          <w:p w:rsidR="00647878" w:rsidRDefault="002E13E6">
            <w:pPr>
              <w:spacing w:after="0" w:line="259" w:lineRule="auto"/>
              <w:ind w:left="227" w:firstLine="0"/>
            </w:pPr>
            <w:r>
              <w:rPr>
                <w:rFonts w:ascii="Comic Sans MS" w:eastAsia="Comic Sans MS" w:hAnsi="Comic Sans MS" w:cs="Comic Sans MS"/>
                <w:color w:val="FFFFFF"/>
                <w:sz w:val="48"/>
              </w:rPr>
              <w:t>Contact us</w:t>
            </w:r>
          </w:p>
        </w:tc>
        <w:tc>
          <w:tcPr>
            <w:tcW w:w="5839" w:type="dxa"/>
            <w:tcBorders>
              <w:top w:val="nil"/>
              <w:left w:val="nil"/>
              <w:bottom w:val="nil"/>
              <w:right w:val="nil"/>
            </w:tcBorders>
            <w:shd w:val="clear" w:color="auto" w:fill="DA1F25"/>
          </w:tcPr>
          <w:p w:rsidR="00647878" w:rsidRDefault="00647878">
            <w:pPr>
              <w:spacing w:after="160" w:line="259" w:lineRule="auto"/>
              <w:ind w:left="0" w:firstLine="0"/>
            </w:pPr>
          </w:p>
        </w:tc>
      </w:tr>
    </w:tbl>
    <w:p w:rsidR="00647878" w:rsidRDefault="002E13E6">
      <w:pPr>
        <w:tabs>
          <w:tab w:val="center" w:pos="6991"/>
        </w:tabs>
        <w:spacing w:after="397" w:line="265" w:lineRule="auto"/>
        <w:ind w:left="-15" w:firstLine="0"/>
      </w:pPr>
      <w:r>
        <w:tab/>
      </w:r>
      <w:r w:rsidR="00E6600B">
        <w:rPr>
          <w:b/>
          <w:color w:val="2E2F92"/>
        </w:rPr>
        <w:t xml:space="preserve"> </w:t>
      </w:r>
    </w:p>
    <w:p w:rsidR="00647878" w:rsidRDefault="002E13E6">
      <w:pPr>
        <w:spacing w:before="397" w:after="0" w:line="259" w:lineRule="auto"/>
        <w:ind w:left="0" w:firstLine="0"/>
      </w:pPr>
      <w:r>
        <w:rPr>
          <w:rFonts w:ascii="Comic Sans MS" w:eastAsia="Comic Sans MS" w:hAnsi="Comic Sans MS" w:cs="Comic Sans MS"/>
          <w:color w:val="2E2F92"/>
          <w:sz w:val="30"/>
        </w:rPr>
        <w:t>Henleaze Infant School</w:t>
      </w:r>
    </w:p>
    <w:p w:rsidR="00647878" w:rsidRDefault="002E13E6">
      <w:pPr>
        <w:spacing w:after="195" w:line="259" w:lineRule="auto"/>
        <w:ind w:left="-5" w:right="-5734"/>
      </w:pPr>
      <w:r>
        <w:rPr>
          <w:rFonts w:ascii="Comic Sans MS" w:eastAsia="Comic Sans MS" w:hAnsi="Comic Sans MS" w:cs="Comic Sans MS"/>
          <w:color w:val="2E2F92"/>
          <w:sz w:val="22"/>
        </w:rPr>
        <w:t>Park Grove, Bristol BS9 4LG.</w:t>
      </w:r>
    </w:p>
    <w:p w:rsidR="00647878" w:rsidRDefault="002E13E6">
      <w:pPr>
        <w:spacing w:after="25" w:line="259" w:lineRule="auto"/>
        <w:ind w:left="-5" w:right="-5734"/>
      </w:pPr>
      <w:r>
        <w:rPr>
          <w:rFonts w:ascii="Comic Sans MS" w:eastAsia="Comic Sans MS" w:hAnsi="Comic Sans MS" w:cs="Comic Sans MS"/>
          <w:color w:val="2E2F92"/>
          <w:sz w:val="22"/>
        </w:rPr>
        <w:t>Phone: 0117 377 2442</w:t>
      </w:r>
    </w:p>
    <w:p w:rsidR="00647878" w:rsidRDefault="002E13E6">
      <w:pPr>
        <w:spacing w:after="25" w:line="259" w:lineRule="auto"/>
        <w:ind w:left="-5" w:right="-5734"/>
      </w:pPr>
      <w:r>
        <w:rPr>
          <w:rFonts w:ascii="Comic Sans MS" w:eastAsia="Comic Sans MS" w:hAnsi="Comic Sans MS" w:cs="Comic Sans MS"/>
          <w:color w:val="2E2F92"/>
          <w:sz w:val="22"/>
        </w:rPr>
        <w:t>E-mail: Henleaze.i@bristol-schools.uk</w:t>
      </w:r>
    </w:p>
    <w:p w:rsidR="00647878" w:rsidRDefault="002E13E6">
      <w:pPr>
        <w:spacing w:after="25" w:line="259" w:lineRule="auto"/>
        <w:ind w:left="-5" w:right="-5734"/>
      </w:pPr>
      <w:r>
        <w:rPr>
          <w:rFonts w:ascii="Comic Sans MS" w:eastAsia="Comic Sans MS" w:hAnsi="Comic Sans MS" w:cs="Comic Sans MS"/>
          <w:color w:val="2E2F92"/>
          <w:sz w:val="22"/>
        </w:rPr>
        <w:t>Web:</w:t>
      </w:r>
      <w:hyperlink r:id="rId62">
        <w:r>
          <w:rPr>
            <w:rFonts w:ascii="Comic Sans MS" w:eastAsia="Comic Sans MS" w:hAnsi="Comic Sans MS" w:cs="Comic Sans MS"/>
            <w:color w:val="2E2F92"/>
            <w:sz w:val="22"/>
          </w:rPr>
          <w:t xml:space="preserve"> www.henleaze-inf.bristol.sch.uk</w:t>
        </w:r>
      </w:hyperlink>
    </w:p>
    <w:p w:rsidR="00647878" w:rsidRDefault="00647878">
      <w:pPr>
        <w:sectPr w:rsidR="00647878">
          <w:headerReference w:type="even" r:id="rId63"/>
          <w:headerReference w:type="default" r:id="rId64"/>
          <w:headerReference w:type="first" r:id="rId65"/>
          <w:pgSz w:w="11906" w:h="16838"/>
          <w:pgMar w:top="1361" w:right="1215" w:bottom="2113" w:left="1134" w:header="720" w:footer="720" w:gutter="0"/>
          <w:cols w:space="720"/>
          <w:titlePg/>
        </w:sectPr>
      </w:pPr>
    </w:p>
    <w:p w:rsidR="00B85B45" w:rsidRDefault="007A3039">
      <w:pPr>
        <w:spacing w:after="0" w:line="259" w:lineRule="auto"/>
        <w:ind w:left="-1440" w:right="10466" w:firstLine="0"/>
      </w:pPr>
      <w:r>
        <w:lastRenderedPageBreak/>
        <w:t xml:space="preserve">  </w:t>
      </w:r>
    </w:p>
    <w:p w:rsidR="00647878" w:rsidRDefault="007A3039" w:rsidP="00B85B45">
      <w:pPr>
        <w:spacing w:after="0" w:line="259" w:lineRule="auto"/>
        <w:ind w:left="-1440" w:right="10466" w:firstLine="0"/>
        <w:jc w:val="center"/>
        <w:rPr>
          <w:noProof/>
        </w:rPr>
      </w:pPr>
      <w:r>
        <w:rPr>
          <w:noProof/>
        </w:rPr>
        <w:drawing>
          <wp:anchor distT="0" distB="0" distL="114300" distR="114300" simplePos="0" relativeHeight="251686912" behindDoc="0" locked="0" layoutInCell="1" allowOverlap="1" wp14:anchorId="219814C0">
            <wp:simplePos x="0" y="0"/>
            <wp:positionH relativeFrom="column">
              <wp:posOffset>187684</wp:posOffset>
            </wp:positionH>
            <wp:positionV relativeFrom="paragraph">
              <wp:posOffset>4464685</wp:posOffset>
            </wp:positionV>
            <wp:extent cx="4410075" cy="3567430"/>
            <wp:effectExtent l="0" t="0" r="952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4410075" cy="35674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888" behindDoc="1" locked="0" layoutInCell="1" allowOverlap="1" wp14:anchorId="08B9B725">
            <wp:simplePos x="0" y="0"/>
            <wp:positionH relativeFrom="column">
              <wp:posOffset>-19050</wp:posOffset>
            </wp:positionH>
            <wp:positionV relativeFrom="page">
              <wp:posOffset>1885950</wp:posOffset>
            </wp:positionV>
            <wp:extent cx="4985385" cy="4371975"/>
            <wp:effectExtent l="0" t="0" r="5715" b="952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4985385" cy="4371975"/>
                    </a:xfrm>
                    <a:prstGeom prst="rect">
                      <a:avLst/>
                    </a:prstGeom>
                  </pic:spPr>
                </pic:pic>
              </a:graphicData>
            </a:graphic>
          </wp:anchor>
        </w:drawing>
      </w:r>
      <w:r w:rsidR="00E6600B">
        <w:rPr>
          <w:rFonts w:ascii="Calibri" w:eastAsia="Calibri" w:hAnsi="Calibri" w:cs="Calibri"/>
          <w:noProof/>
          <w:sz w:val="22"/>
        </w:rPr>
        <mc:AlternateContent>
          <mc:Choice Requires="wpg">
            <w:drawing>
              <wp:anchor distT="0" distB="0" distL="114300" distR="114300" simplePos="0" relativeHeight="251680768" behindDoc="0" locked="0" layoutInCell="1" allowOverlap="1">
                <wp:simplePos x="0" y="0"/>
                <wp:positionH relativeFrom="page">
                  <wp:posOffset>718910</wp:posOffset>
                </wp:positionH>
                <wp:positionV relativeFrom="page">
                  <wp:posOffset>477377</wp:posOffset>
                </wp:positionV>
                <wp:extent cx="5678616" cy="1123928"/>
                <wp:effectExtent l="0" t="0" r="0" b="635"/>
                <wp:wrapSquare wrapText="bothSides"/>
                <wp:docPr id="5266" name="Group 5266"/>
                <wp:cNvGraphicFramePr/>
                <a:graphic xmlns:a="http://schemas.openxmlformats.org/drawingml/2006/main">
                  <a:graphicData uri="http://schemas.microsoft.com/office/word/2010/wordprocessingGroup">
                    <wpg:wgp>
                      <wpg:cNvGrpSpPr/>
                      <wpg:grpSpPr>
                        <a:xfrm>
                          <a:off x="0" y="0"/>
                          <a:ext cx="5678616" cy="1123928"/>
                          <a:chOff x="0" y="0"/>
                          <a:chExt cx="6840004" cy="1476007"/>
                        </a:xfrm>
                      </wpg:grpSpPr>
                      <wps:wsp>
                        <wps:cNvPr id="5823" name="Shape 5823"/>
                        <wps:cNvSpPr/>
                        <wps:spPr>
                          <a:xfrm>
                            <a:off x="0" y="0"/>
                            <a:ext cx="6840004" cy="1476007"/>
                          </a:xfrm>
                          <a:custGeom>
                            <a:avLst/>
                            <a:gdLst/>
                            <a:ahLst/>
                            <a:cxnLst/>
                            <a:rect l="0" t="0" r="0" b="0"/>
                            <a:pathLst>
                              <a:path w="6840004" h="1476007">
                                <a:moveTo>
                                  <a:pt x="0" y="0"/>
                                </a:moveTo>
                                <a:lnTo>
                                  <a:pt x="6840004" y="0"/>
                                </a:lnTo>
                                <a:lnTo>
                                  <a:pt x="6840004" y="1476007"/>
                                </a:lnTo>
                                <a:lnTo>
                                  <a:pt x="0" y="1476007"/>
                                </a:lnTo>
                                <a:lnTo>
                                  <a:pt x="0" y="0"/>
                                </a:lnTo>
                              </a:path>
                            </a:pathLst>
                          </a:custGeom>
                          <a:ln w="0" cap="flat">
                            <a:miter lim="127000"/>
                          </a:ln>
                        </wps:spPr>
                        <wps:style>
                          <a:lnRef idx="0">
                            <a:srgbClr val="000000">
                              <a:alpha val="0"/>
                            </a:srgbClr>
                          </a:lnRef>
                          <a:fillRef idx="1">
                            <a:srgbClr val="2E2F92"/>
                          </a:fillRef>
                          <a:effectRef idx="0">
                            <a:scrgbClr r="0" g="0" b="0"/>
                          </a:effectRef>
                          <a:fontRef idx="none"/>
                        </wps:style>
                        <wps:bodyPr/>
                      </wps:wsp>
                      <wps:wsp>
                        <wps:cNvPr id="665" name="Shape 665"/>
                        <wps:cNvSpPr/>
                        <wps:spPr>
                          <a:xfrm>
                            <a:off x="337736" y="425439"/>
                            <a:ext cx="199892" cy="314995"/>
                          </a:xfrm>
                          <a:custGeom>
                            <a:avLst/>
                            <a:gdLst/>
                            <a:ahLst/>
                            <a:cxnLst/>
                            <a:rect l="0" t="0" r="0" b="0"/>
                            <a:pathLst>
                              <a:path w="199892" h="314995">
                                <a:moveTo>
                                  <a:pt x="19760" y="3927"/>
                                </a:moveTo>
                                <a:cubicBezTo>
                                  <a:pt x="22383" y="4488"/>
                                  <a:pt x="25476" y="5882"/>
                                  <a:pt x="29115" y="8308"/>
                                </a:cubicBezTo>
                                <a:cubicBezTo>
                                  <a:pt x="58223" y="27714"/>
                                  <a:pt x="159137" y="122812"/>
                                  <a:pt x="159137" y="122812"/>
                                </a:cubicBezTo>
                                <a:cubicBezTo>
                                  <a:pt x="159137" y="122812"/>
                                  <a:pt x="199892" y="153863"/>
                                  <a:pt x="166897" y="175199"/>
                                </a:cubicBezTo>
                                <a:cubicBezTo>
                                  <a:pt x="133902" y="196560"/>
                                  <a:pt x="44037" y="280190"/>
                                  <a:pt x="32988" y="293588"/>
                                </a:cubicBezTo>
                                <a:cubicBezTo>
                                  <a:pt x="27292" y="300503"/>
                                  <a:pt x="18561" y="309721"/>
                                  <a:pt x="11738" y="312358"/>
                                </a:cubicBezTo>
                                <a:cubicBezTo>
                                  <a:pt x="4915" y="314995"/>
                                  <a:pt x="0" y="311051"/>
                                  <a:pt x="1937" y="291646"/>
                                </a:cubicBezTo>
                                <a:lnTo>
                                  <a:pt x="5823" y="252834"/>
                                </a:lnTo>
                                <a:cubicBezTo>
                                  <a:pt x="5823" y="252834"/>
                                  <a:pt x="10065" y="60924"/>
                                  <a:pt x="7766" y="47120"/>
                                </a:cubicBezTo>
                                <a:cubicBezTo>
                                  <a:pt x="6066" y="36930"/>
                                  <a:pt x="1400" y="0"/>
                                  <a:pt x="19760" y="3927"/>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666" name="Shape 666"/>
                        <wps:cNvSpPr/>
                        <wps:spPr>
                          <a:xfrm>
                            <a:off x="281215" y="774332"/>
                            <a:ext cx="148704" cy="131731"/>
                          </a:xfrm>
                          <a:custGeom>
                            <a:avLst/>
                            <a:gdLst/>
                            <a:ahLst/>
                            <a:cxnLst/>
                            <a:rect l="0" t="0" r="0" b="0"/>
                            <a:pathLst>
                              <a:path w="148704" h="131731">
                                <a:moveTo>
                                  <a:pt x="137058" y="1943"/>
                                </a:moveTo>
                                <a:cubicBezTo>
                                  <a:pt x="148704" y="3886"/>
                                  <a:pt x="143853" y="10554"/>
                                  <a:pt x="143853" y="25235"/>
                                </a:cubicBezTo>
                                <a:cubicBezTo>
                                  <a:pt x="143853" y="25235"/>
                                  <a:pt x="142151" y="50953"/>
                                  <a:pt x="140703" y="58954"/>
                                </a:cubicBezTo>
                                <a:cubicBezTo>
                                  <a:pt x="139243" y="66954"/>
                                  <a:pt x="135115" y="68897"/>
                                  <a:pt x="135115" y="68897"/>
                                </a:cubicBezTo>
                                <a:lnTo>
                                  <a:pt x="45847" y="128092"/>
                                </a:lnTo>
                                <a:cubicBezTo>
                                  <a:pt x="45847" y="128092"/>
                                  <a:pt x="30442" y="131731"/>
                                  <a:pt x="18980" y="129789"/>
                                </a:cubicBezTo>
                                <a:cubicBezTo>
                                  <a:pt x="7518" y="127847"/>
                                  <a:pt x="0" y="120326"/>
                                  <a:pt x="15773" y="98006"/>
                                </a:cubicBezTo>
                                <a:cubicBezTo>
                                  <a:pt x="52641" y="45821"/>
                                  <a:pt x="104076" y="14554"/>
                                  <a:pt x="104076" y="14554"/>
                                </a:cubicBezTo>
                                <a:cubicBezTo>
                                  <a:pt x="104076" y="14554"/>
                                  <a:pt x="125412" y="0"/>
                                  <a:pt x="137058" y="1943"/>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667" name="Shape 667"/>
                        <wps:cNvSpPr/>
                        <wps:spPr>
                          <a:xfrm>
                            <a:off x="287682" y="862079"/>
                            <a:ext cx="193907" cy="175485"/>
                          </a:xfrm>
                          <a:custGeom>
                            <a:avLst/>
                            <a:gdLst/>
                            <a:ahLst/>
                            <a:cxnLst/>
                            <a:rect l="0" t="0" r="0" b="0"/>
                            <a:pathLst>
                              <a:path w="193907" h="175485">
                                <a:moveTo>
                                  <a:pt x="140190" y="3072"/>
                                </a:moveTo>
                                <a:cubicBezTo>
                                  <a:pt x="144966" y="4096"/>
                                  <a:pt x="149514" y="8326"/>
                                  <a:pt x="153152" y="17788"/>
                                </a:cubicBezTo>
                                <a:cubicBezTo>
                                  <a:pt x="169612" y="60549"/>
                                  <a:pt x="185906" y="97112"/>
                                  <a:pt x="185906" y="97112"/>
                                </a:cubicBezTo>
                                <a:cubicBezTo>
                                  <a:pt x="185906" y="97112"/>
                                  <a:pt x="193907" y="113851"/>
                                  <a:pt x="170628" y="122575"/>
                                </a:cubicBezTo>
                                <a:cubicBezTo>
                                  <a:pt x="147336" y="131313"/>
                                  <a:pt x="40351" y="174252"/>
                                  <a:pt x="40351" y="174252"/>
                                </a:cubicBezTo>
                                <a:cubicBezTo>
                                  <a:pt x="40351" y="174252"/>
                                  <a:pt x="37474" y="174746"/>
                                  <a:pt x="33513" y="174931"/>
                                </a:cubicBezTo>
                                <a:cubicBezTo>
                                  <a:pt x="21631" y="175485"/>
                                  <a:pt x="0" y="173261"/>
                                  <a:pt x="17059" y="146592"/>
                                </a:cubicBezTo>
                                <a:cubicBezTo>
                                  <a:pt x="40351" y="110205"/>
                                  <a:pt x="109490" y="25789"/>
                                  <a:pt x="109490" y="25789"/>
                                </a:cubicBezTo>
                                <a:cubicBezTo>
                                  <a:pt x="109490" y="25789"/>
                                  <a:pt x="125863" y="0"/>
                                  <a:pt x="140190" y="3072"/>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668" name="Shape 668"/>
                        <wps:cNvSpPr/>
                        <wps:spPr>
                          <a:xfrm>
                            <a:off x="364057" y="1001992"/>
                            <a:ext cx="185947" cy="176617"/>
                          </a:xfrm>
                          <a:custGeom>
                            <a:avLst/>
                            <a:gdLst/>
                            <a:ahLst/>
                            <a:cxnLst/>
                            <a:rect l="0" t="0" r="0" b="0"/>
                            <a:pathLst>
                              <a:path w="185947" h="176617">
                                <a:moveTo>
                                  <a:pt x="121308" y="512"/>
                                </a:moveTo>
                                <a:cubicBezTo>
                                  <a:pt x="126084" y="0"/>
                                  <a:pt x="130632" y="1773"/>
                                  <a:pt x="134271" y="7412"/>
                                </a:cubicBezTo>
                                <a:cubicBezTo>
                                  <a:pt x="148825" y="29967"/>
                                  <a:pt x="181146" y="73972"/>
                                  <a:pt x="182302" y="75826"/>
                                </a:cubicBezTo>
                                <a:cubicBezTo>
                                  <a:pt x="185947" y="81643"/>
                                  <a:pt x="185223" y="96921"/>
                                  <a:pt x="175762" y="102027"/>
                                </a:cubicBezTo>
                                <a:cubicBezTo>
                                  <a:pt x="166300" y="107120"/>
                                  <a:pt x="38932" y="169705"/>
                                  <a:pt x="38932" y="169705"/>
                                </a:cubicBezTo>
                                <a:cubicBezTo>
                                  <a:pt x="38932" y="169705"/>
                                  <a:pt x="26197" y="176617"/>
                                  <a:pt x="16464" y="176525"/>
                                </a:cubicBezTo>
                                <a:cubicBezTo>
                                  <a:pt x="6731" y="176433"/>
                                  <a:pt x="0" y="169337"/>
                                  <a:pt x="12008" y="141321"/>
                                </a:cubicBezTo>
                                <a:cubicBezTo>
                                  <a:pt x="36024" y="85289"/>
                                  <a:pt x="90608" y="24150"/>
                                  <a:pt x="90608" y="24150"/>
                                </a:cubicBezTo>
                                <a:cubicBezTo>
                                  <a:pt x="90608" y="24150"/>
                                  <a:pt x="106982" y="2048"/>
                                  <a:pt x="121308" y="512"/>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669" name="Shape 669"/>
                        <wps:cNvSpPr/>
                        <wps:spPr>
                          <a:xfrm>
                            <a:off x="467039" y="1119292"/>
                            <a:ext cx="261988" cy="202702"/>
                          </a:xfrm>
                          <a:custGeom>
                            <a:avLst/>
                            <a:gdLst/>
                            <a:ahLst/>
                            <a:cxnLst/>
                            <a:rect l="0" t="0" r="0" b="0"/>
                            <a:pathLst>
                              <a:path w="261988" h="202702">
                                <a:moveTo>
                                  <a:pt x="152832" y="2908"/>
                                </a:moveTo>
                                <a:lnTo>
                                  <a:pt x="157950" y="3340"/>
                                </a:lnTo>
                                <a:cubicBezTo>
                                  <a:pt x="174587" y="4838"/>
                                  <a:pt x="226873" y="10490"/>
                                  <a:pt x="240881" y="23292"/>
                                </a:cubicBezTo>
                                <a:cubicBezTo>
                                  <a:pt x="257620" y="38570"/>
                                  <a:pt x="261988" y="45123"/>
                                  <a:pt x="245986" y="56769"/>
                                </a:cubicBezTo>
                                <a:cubicBezTo>
                                  <a:pt x="229972" y="68415"/>
                                  <a:pt x="176848" y="139002"/>
                                  <a:pt x="171755" y="158648"/>
                                </a:cubicBezTo>
                                <a:cubicBezTo>
                                  <a:pt x="166649" y="178308"/>
                                  <a:pt x="164465" y="192125"/>
                                  <a:pt x="133172" y="194310"/>
                                </a:cubicBezTo>
                                <a:cubicBezTo>
                                  <a:pt x="101879" y="196494"/>
                                  <a:pt x="65494" y="189217"/>
                                  <a:pt x="26200" y="198679"/>
                                </a:cubicBezTo>
                                <a:cubicBezTo>
                                  <a:pt x="21584" y="199790"/>
                                  <a:pt x="11941" y="202702"/>
                                  <a:pt x="6545" y="201241"/>
                                </a:cubicBezTo>
                                <a:cubicBezTo>
                                  <a:pt x="1149" y="199781"/>
                                  <a:pt x="0" y="193948"/>
                                  <a:pt x="12370" y="177571"/>
                                </a:cubicBezTo>
                                <a:cubicBezTo>
                                  <a:pt x="37109" y="144831"/>
                                  <a:pt x="121539" y="17475"/>
                                  <a:pt x="125895" y="15291"/>
                                </a:cubicBezTo>
                                <a:cubicBezTo>
                                  <a:pt x="130264" y="13106"/>
                                  <a:pt x="131724" y="0"/>
                                  <a:pt x="152832" y="2908"/>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670" name="Shape 670"/>
                        <wps:cNvSpPr/>
                        <wps:spPr>
                          <a:xfrm>
                            <a:off x="709874" y="1078861"/>
                            <a:ext cx="140141" cy="217176"/>
                          </a:xfrm>
                          <a:custGeom>
                            <a:avLst/>
                            <a:gdLst/>
                            <a:ahLst/>
                            <a:cxnLst/>
                            <a:rect l="0" t="0" r="0" b="0"/>
                            <a:pathLst>
                              <a:path w="140141" h="217176">
                                <a:moveTo>
                                  <a:pt x="123531" y="3581"/>
                                </a:moveTo>
                                <a:cubicBezTo>
                                  <a:pt x="133731" y="0"/>
                                  <a:pt x="140141" y="15145"/>
                                  <a:pt x="136322" y="26603"/>
                                </a:cubicBezTo>
                                <a:cubicBezTo>
                                  <a:pt x="131229" y="41894"/>
                                  <a:pt x="119583" y="139404"/>
                                  <a:pt x="129045" y="196174"/>
                                </a:cubicBezTo>
                                <a:cubicBezTo>
                                  <a:pt x="130588" y="205432"/>
                                  <a:pt x="123680" y="217176"/>
                                  <a:pt x="113068" y="213565"/>
                                </a:cubicBezTo>
                                <a:cubicBezTo>
                                  <a:pt x="109530" y="212361"/>
                                  <a:pt x="105581" y="209451"/>
                                  <a:pt x="101397" y="204175"/>
                                </a:cubicBezTo>
                                <a:cubicBezTo>
                                  <a:pt x="84658" y="183080"/>
                                  <a:pt x="0" y="70736"/>
                                  <a:pt x="13335" y="65173"/>
                                </a:cubicBezTo>
                                <a:cubicBezTo>
                                  <a:pt x="22073" y="61541"/>
                                  <a:pt x="27889" y="59356"/>
                                  <a:pt x="27889" y="59356"/>
                                </a:cubicBezTo>
                                <a:cubicBezTo>
                                  <a:pt x="27889" y="59356"/>
                                  <a:pt x="96304" y="38973"/>
                                  <a:pt x="112306" y="14234"/>
                                </a:cubicBezTo>
                                <a:cubicBezTo>
                                  <a:pt x="116310" y="8049"/>
                                  <a:pt x="120131" y="4775"/>
                                  <a:pt x="123531" y="3581"/>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671" name="Shape 671"/>
                        <wps:cNvSpPr/>
                        <wps:spPr>
                          <a:xfrm>
                            <a:off x="880410" y="762280"/>
                            <a:ext cx="185572" cy="268962"/>
                          </a:xfrm>
                          <a:custGeom>
                            <a:avLst/>
                            <a:gdLst/>
                            <a:ahLst/>
                            <a:cxnLst/>
                            <a:rect l="0" t="0" r="0" b="0"/>
                            <a:pathLst>
                              <a:path w="185572" h="268962">
                                <a:moveTo>
                                  <a:pt x="41986" y="205"/>
                                </a:moveTo>
                                <a:cubicBezTo>
                                  <a:pt x="45160" y="0"/>
                                  <a:pt x="49663" y="2592"/>
                                  <a:pt x="56032" y="9869"/>
                                </a:cubicBezTo>
                                <a:lnTo>
                                  <a:pt x="161557" y="128500"/>
                                </a:lnTo>
                                <a:cubicBezTo>
                                  <a:pt x="185572" y="156161"/>
                                  <a:pt x="149911" y="230392"/>
                                  <a:pt x="149911" y="230392"/>
                                </a:cubicBezTo>
                                <a:cubicBezTo>
                                  <a:pt x="130988" y="266778"/>
                                  <a:pt x="56756" y="263133"/>
                                  <a:pt x="28372" y="266041"/>
                                </a:cubicBezTo>
                                <a:cubicBezTo>
                                  <a:pt x="0" y="268962"/>
                                  <a:pt x="8725" y="260225"/>
                                  <a:pt x="23279" y="207101"/>
                                </a:cubicBezTo>
                                <a:cubicBezTo>
                                  <a:pt x="37833" y="153976"/>
                                  <a:pt x="34925" y="26608"/>
                                  <a:pt x="34925" y="26608"/>
                                </a:cubicBezTo>
                                <a:cubicBezTo>
                                  <a:pt x="34925" y="26608"/>
                                  <a:pt x="32467" y="819"/>
                                  <a:pt x="41986" y="205"/>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672" name="Shape 672"/>
                        <wps:cNvSpPr/>
                        <wps:spPr>
                          <a:xfrm>
                            <a:off x="898600" y="567654"/>
                            <a:ext cx="169570" cy="151009"/>
                          </a:xfrm>
                          <a:custGeom>
                            <a:avLst/>
                            <a:gdLst/>
                            <a:ahLst/>
                            <a:cxnLst/>
                            <a:rect l="0" t="0" r="0" b="0"/>
                            <a:pathLst>
                              <a:path w="169570" h="151009">
                                <a:moveTo>
                                  <a:pt x="32017" y="4369"/>
                                </a:moveTo>
                                <a:lnTo>
                                  <a:pt x="136817" y="24016"/>
                                </a:lnTo>
                                <a:cubicBezTo>
                                  <a:pt x="136817" y="24016"/>
                                  <a:pt x="169570" y="34937"/>
                                  <a:pt x="143370" y="55308"/>
                                </a:cubicBezTo>
                                <a:cubicBezTo>
                                  <a:pt x="117170" y="75692"/>
                                  <a:pt x="48031" y="135369"/>
                                  <a:pt x="46571" y="140462"/>
                                </a:cubicBezTo>
                                <a:cubicBezTo>
                                  <a:pt x="45847" y="143008"/>
                                  <a:pt x="38389" y="148647"/>
                                  <a:pt x="31021" y="149828"/>
                                </a:cubicBezTo>
                                <a:cubicBezTo>
                                  <a:pt x="23654" y="151009"/>
                                  <a:pt x="16377" y="147733"/>
                                  <a:pt x="16015" y="132449"/>
                                </a:cubicBezTo>
                                <a:cubicBezTo>
                                  <a:pt x="15278" y="101892"/>
                                  <a:pt x="13094" y="34937"/>
                                  <a:pt x="6553" y="26924"/>
                                </a:cubicBezTo>
                                <a:cubicBezTo>
                                  <a:pt x="0" y="18923"/>
                                  <a:pt x="9462" y="0"/>
                                  <a:pt x="32017" y="4369"/>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673" name="Shape 673"/>
                        <wps:cNvSpPr/>
                        <wps:spPr>
                          <a:xfrm>
                            <a:off x="726843" y="169796"/>
                            <a:ext cx="317310" cy="341317"/>
                          </a:xfrm>
                          <a:custGeom>
                            <a:avLst/>
                            <a:gdLst/>
                            <a:ahLst/>
                            <a:cxnLst/>
                            <a:rect l="0" t="0" r="0" b="0"/>
                            <a:pathLst>
                              <a:path w="317310" h="341317">
                                <a:moveTo>
                                  <a:pt x="217523" y="1468"/>
                                </a:moveTo>
                                <a:cubicBezTo>
                                  <a:pt x="220786" y="1957"/>
                                  <a:pt x="224879" y="3231"/>
                                  <a:pt x="229972" y="5597"/>
                                </a:cubicBezTo>
                                <a:cubicBezTo>
                                  <a:pt x="250355" y="15058"/>
                                  <a:pt x="317310" y="72551"/>
                                  <a:pt x="315849" y="79104"/>
                                </a:cubicBezTo>
                                <a:cubicBezTo>
                                  <a:pt x="314401" y="85644"/>
                                  <a:pt x="275819" y="146783"/>
                                  <a:pt x="269278" y="154784"/>
                                </a:cubicBezTo>
                                <a:cubicBezTo>
                                  <a:pt x="262725" y="162797"/>
                                  <a:pt x="172479" y="309076"/>
                                  <a:pt x="169570" y="319261"/>
                                </a:cubicBezTo>
                                <a:cubicBezTo>
                                  <a:pt x="167389" y="326900"/>
                                  <a:pt x="157636" y="340475"/>
                                  <a:pt x="146294" y="341107"/>
                                </a:cubicBezTo>
                                <a:cubicBezTo>
                                  <a:pt x="142514" y="341317"/>
                                  <a:pt x="138557" y="340089"/>
                                  <a:pt x="134645" y="336724"/>
                                </a:cubicBezTo>
                                <a:lnTo>
                                  <a:pt x="131001" y="333815"/>
                                </a:lnTo>
                                <a:cubicBezTo>
                                  <a:pt x="131001" y="333815"/>
                                  <a:pt x="101892" y="306155"/>
                                  <a:pt x="34214" y="298878"/>
                                </a:cubicBezTo>
                                <a:cubicBezTo>
                                  <a:pt x="34214" y="298878"/>
                                  <a:pt x="0" y="304707"/>
                                  <a:pt x="28385" y="258123"/>
                                </a:cubicBezTo>
                                <a:cubicBezTo>
                                  <a:pt x="56769" y="211552"/>
                                  <a:pt x="197955" y="31073"/>
                                  <a:pt x="197955" y="31073"/>
                                </a:cubicBezTo>
                                <a:cubicBezTo>
                                  <a:pt x="197955" y="31073"/>
                                  <a:pt x="206693" y="15782"/>
                                  <a:pt x="205956" y="9965"/>
                                </a:cubicBezTo>
                                <a:cubicBezTo>
                                  <a:pt x="205413" y="5594"/>
                                  <a:pt x="207735" y="0"/>
                                  <a:pt x="217523" y="1468"/>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674" name="Shape 674"/>
                        <wps:cNvSpPr/>
                        <wps:spPr>
                          <a:xfrm>
                            <a:off x="509241" y="143782"/>
                            <a:ext cx="244134" cy="366867"/>
                          </a:xfrm>
                          <a:custGeom>
                            <a:avLst/>
                            <a:gdLst/>
                            <a:ahLst/>
                            <a:cxnLst/>
                            <a:rect l="0" t="0" r="0" b="0"/>
                            <a:pathLst>
                              <a:path w="244134" h="366867">
                                <a:moveTo>
                                  <a:pt x="198023" y="241"/>
                                </a:moveTo>
                                <a:cubicBezTo>
                                  <a:pt x="244134" y="1928"/>
                                  <a:pt x="219300" y="132044"/>
                                  <a:pt x="198920" y="233923"/>
                                </a:cubicBezTo>
                                <a:cubicBezTo>
                                  <a:pt x="175641" y="350370"/>
                                  <a:pt x="161417" y="343893"/>
                                  <a:pt x="152349" y="348426"/>
                                </a:cubicBezTo>
                                <a:lnTo>
                                  <a:pt x="115481" y="362498"/>
                                </a:lnTo>
                                <a:cubicBezTo>
                                  <a:pt x="109899" y="364682"/>
                                  <a:pt x="104683" y="366867"/>
                                  <a:pt x="101348" y="365533"/>
                                </a:cubicBezTo>
                                <a:cubicBezTo>
                                  <a:pt x="98012" y="364200"/>
                                  <a:pt x="96558" y="359349"/>
                                  <a:pt x="98501" y="347461"/>
                                </a:cubicBezTo>
                                <a:cubicBezTo>
                                  <a:pt x="102375" y="323687"/>
                                  <a:pt x="98006" y="295061"/>
                                  <a:pt x="98006" y="295061"/>
                                </a:cubicBezTo>
                                <a:cubicBezTo>
                                  <a:pt x="95098" y="264010"/>
                                  <a:pt x="58229" y="189295"/>
                                  <a:pt x="29121" y="152414"/>
                                </a:cubicBezTo>
                                <a:cubicBezTo>
                                  <a:pt x="0" y="115547"/>
                                  <a:pt x="35903" y="96141"/>
                                  <a:pt x="35903" y="96141"/>
                                </a:cubicBezTo>
                                <a:cubicBezTo>
                                  <a:pt x="35903" y="96141"/>
                                  <a:pt x="96076" y="51500"/>
                                  <a:pt x="173698" y="7838"/>
                                </a:cubicBezTo>
                                <a:cubicBezTo>
                                  <a:pt x="183401" y="2380"/>
                                  <a:pt x="191436" y="0"/>
                                  <a:pt x="198023" y="241"/>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675" name="Shape 675"/>
                        <wps:cNvSpPr/>
                        <wps:spPr>
                          <a:xfrm>
                            <a:off x="443480" y="495149"/>
                            <a:ext cx="249161" cy="623905"/>
                          </a:xfrm>
                          <a:custGeom>
                            <a:avLst/>
                            <a:gdLst/>
                            <a:ahLst/>
                            <a:cxnLst/>
                            <a:rect l="0" t="0" r="0" b="0"/>
                            <a:pathLst>
                              <a:path w="249161" h="623905">
                                <a:moveTo>
                                  <a:pt x="249161" y="0"/>
                                </a:moveTo>
                                <a:lnTo>
                                  <a:pt x="249161" y="108381"/>
                                </a:lnTo>
                                <a:lnTo>
                                  <a:pt x="245563" y="109046"/>
                                </a:lnTo>
                                <a:cubicBezTo>
                                  <a:pt x="229006" y="117865"/>
                                  <a:pt x="214100" y="142721"/>
                                  <a:pt x="208623" y="173791"/>
                                </a:cubicBezTo>
                                <a:cubicBezTo>
                                  <a:pt x="201308" y="215219"/>
                                  <a:pt x="213550" y="251998"/>
                                  <a:pt x="235941" y="255948"/>
                                </a:cubicBezTo>
                                <a:lnTo>
                                  <a:pt x="249161" y="253497"/>
                                </a:lnTo>
                                <a:lnTo>
                                  <a:pt x="249161" y="623336"/>
                                </a:lnTo>
                                <a:lnTo>
                                  <a:pt x="235572" y="623905"/>
                                </a:lnTo>
                                <a:cubicBezTo>
                                  <a:pt x="122517" y="612018"/>
                                  <a:pt x="0" y="457637"/>
                                  <a:pt x="18224" y="284282"/>
                                </a:cubicBezTo>
                                <a:cubicBezTo>
                                  <a:pt x="31883" y="154265"/>
                                  <a:pt x="118930" y="48980"/>
                                  <a:pt x="216458" y="9372"/>
                                </a:cubicBezTo>
                                <a:lnTo>
                                  <a:pt x="249161" y="0"/>
                                </a:ln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676" name="Shape 676"/>
                        <wps:cNvSpPr/>
                        <wps:spPr>
                          <a:xfrm>
                            <a:off x="692642" y="486867"/>
                            <a:ext cx="210490" cy="631618"/>
                          </a:xfrm>
                          <a:custGeom>
                            <a:avLst/>
                            <a:gdLst/>
                            <a:ahLst/>
                            <a:cxnLst/>
                            <a:rect l="0" t="0" r="0" b="0"/>
                            <a:pathLst>
                              <a:path w="210490" h="631618">
                                <a:moveTo>
                                  <a:pt x="65989" y="1454"/>
                                </a:moveTo>
                                <a:cubicBezTo>
                                  <a:pt x="111277" y="5518"/>
                                  <a:pt x="145415" y="33979"/>
                                  <a:pt x="168948" y="77718"/>
                                </a:cubicBezTo>
                                <a:cubicBezTo>
                                  <a:pt x="152654" y="86849"/>
                                  <a:pt x="138062" y="111398"/>
                                  <a:pt x="132664" y="142043"/>
                                </a:cubicBezTo>
                                <a:cubicBezTo>
                                  <a:pt x="125362" y="183471"/>
                                  <a:pt x="137592" y="220250"/>
                                  <a:pt x="159982" y="224200"/>
                                </a:cubicBezTo>
                                <a:cubicBezTo>
                                  <a:pt x="175628" y="226955"/>
                                  <a:pt x="192075" y="212922"/>
                                  <a:pt x="203073" y="190100"/>
                                </a:cubicBezTo>
                                <a:cubicBezTo>
                                  <a:pt x="210007" y="238411"/>
                                  <a:pt x="210490" y="292322"/>
                                  <a:pt x="204711" y="347352"/>
                                </a:cubicBezTo>
                                <a:cubicBezTo>
                                  <a:pt x="188776" y="499037"/>
                                  <a:pt x="120149" y="612442"/>
                                  <a:pt x="27503" y="630468"/>
                                </a:cubicBezTo>
                                <a:lnTo>
                                  <a:pt x="0" y="631618"/>
                                </a:lnTo>
                                <a:lnTo>
                                  <a:pt x="0" y="261779"/>
                                </a:lnTo>
                                <a:lnTo>
                                  <a:pt x="3598" y="261112"/>
                                </a:lnTo>
                                <a:cubicBezTo>
                                  <a:pt x="20155" y="252288"/>
                                  <a:pt x="35061" y="227435"/>
                                  <a:pt x="40538" y="196374"/>
                                </a:cubicBezTo>
                                <a:cubicBezTo>
                                  <a:pt x="47853" y="154946"/>
                                  <a:pt x="35611" y="118167"/>
                                  <a:pt x="13221" y="114218"/>
                                </a:cubicBezTo>
                                <a:lnTo>
                                  <a:pt x="0" y="116663"/>
                                </a:lnTo>
                                <a:lnTo>
                                  <a:pt x="0" y="8282"/>
                                </a:lnTo>
                                <a:lnTo>
                                  <a:pt x="16643" y="3512"/>
                                </a:lnTo>
                                <a:cubicBezTo>
                                  <a:pt x="33189" y="749"/>
                                  <a:pt x="49735" y="0"/>
                                  <a:pt x="65989" y="1454"/>
                                </a:cubicBezTo>
                                <a:close/>
                              </a:path>
                            </a:pathLst>
                          </a:custGeom>
                          <a:ln w="0" cap="flat">
                            <a:miter lim="127000"/>
                          </a:ln>
                        </wps:spPr>
                        <wps:style>
                          <a:lnRef idx="0">
                            <a:srgbClr val="000000">
                              <a:alpha val="0"/>
                            </a:srgbClr>
                          </a:lnRef>
                          <a:fillRef idx="1">
                            <a:srgbClr val="FFDD00"/>
                          </a:fillRef>
                          <a:effectRef idx="0">
                            <a:scrgbClr r="0" g="0" b="0"/>
                          </a:effectRef>
                          <a:fontRef idx="none"/>
                        </wps:style>
                        <wps:bodyPr/>
                      </wps:wsp>
                      <wps:wsp>
                        <wps:cNvPr id="677" name="Shape 677"/>
                        <wps:cNvSpPr/>
                        <wps:spPr>
                          <a:xfrm>
                            <a:off x="503053" y="858360"/>
                            <a:ext cx="80416" cy="83109"/>
                          </a:xfrm>
                          <a:custGeom>
                            <a:avLst/>
                            <a:gdLst/>
                            <a:ahLst/>
                            <a:cxnLst/>
                            <a:rect l="0" t="0" r="0" b="0"/>
                            <a:pathLst>
                              <a:path w="80416" h="83109">
                                <a:moveTo>
                                  <a:pt x="68021" y="76"/>
                                </a:moveTo>
                                <a:cubicBezTo>
                                  <a:pt x="68021" y="76"/>
                                  <a:pt x="80416" y="0"/>
                                  <a:pt x="70663" y="5321"/>
                                </a:cubicBezTo>
                                <a:cubicBezTo>
                                  <a:pt x="60909" y="10630"/>
                                  <a:pt x="27978" y="33071"/>
                                  <a:pt x="30163" y="68783"/>
                                </a:cubicBezTo>
                                <a:cubicBezTo>
                                  <a:pt x="30950" y="81579"/>
                                  <a:pt x="28867" y="83109"/>
                                  <a:pt x="26587" y="81441"/>
                                </a:cubicBezTo>
                                <a:cubicBezTo>
                                  <a:pt x="24308" y="79772"/>
                                  <a:pt x="21831" y="74905"/>
                                  <a:pt x="21831" y="74905"/>
                                </a:cubicBezTo>
                                <a:cubicBezTo>
                                  <a:pt x="21831" y="74905"/>
                                  <a:pt x="0" y="11023"/>
                                  <a:pt x="68021" y="76"/>
                                </a:cubicBezTo>
                                <a:close/>
                              </a:path>
                            </a:pathLst>
                          </a:custGeom>
                          <a:ln w="0" cap="flat">
                            <a:miter lim="127000"/>
                          </a:ln>
                        </wps:spPr>
                        <wps:style>
                          <a:lnRef idx="0">
                            <a:srgbClr val="000000">
                              <a:alpha val="0"/>
                            </a:srgbClr>
                          </a:lnRef>
                          <a:fillRef idx="1">
                            <a:srgbClr val="2E2F92"/>
                          </a:fillRef>
                          <a:effectRef idx="0">
                            <a:scrgbClr r="0" g="0" b="0"/>
                          </a:effectRef>
                          <a:fontRef idx="none"/>
                        </wps:style>
                        <wps:bodyPr/>
                      </wps:wsp>
                      <wps:wsp>
                        <wps:cNvPr id="678" name="Shape 678"/>
                        <wps:cNvSpPr/>
                        <wps:spPr>
                          <a:xfrm>
                            <a:off x="555098" y="847109"/>
                            <a:ext cx="284556" cy="221971"/>
                          </a:xfrm>
                          <a:custGeom>
                            <a:avLst/>
                            <a:gdLst/>
                            <a:ahLst/>
                            <a:cxnLst/>
                            <a:rect l="0" t="0" r="0" b="0"/>
                            <a:pathLst>
                              <a:path w="284556" h="221971">
                                <a:moveTo>
                                  <a:pt x="2908" y="49492"/>
                                </a:moveTo>
                                <a:cubicBezTo>
                                  <a:pt x="2908" y="49492"/>
                                  <a:pt x="50940" y="114262"/>
                                  <a:pt x="106972" y="116446"/>
                                </a:cubicBezTo>
                                <a:cubicBezTo>
                                  <a:pt x="147726" y="118034"/>
                                  <a:pt x="242341" y="77876"/>
                                  <a:pt x="273634" y="0"/>
                                </a:cubicBezTo>
                                <a:cubicBezTo>
                                  <a:pt x="273634" y="0"/>
                                  <a:pt x="284556" y="152108"/>
                                  <a:pt x="232156" y="186309"/>
                                </a:cubicBezTo>
                                <a:cubicBezTo>
                                  <a:pt x="232156" y="186309"/>
                                  <a:pt x="191402" y="221971"/>
                                  <a:pt x="119355" y="172479"/>
                                </a:cubicBezTo>
                                <a:cubicBezTo>
                                  <a:pt x="47307" y="122999"/>
                                  <a:pt x="0" y="56045"/>
                                  <a:pt x="0" y="56045"/>
                                </a:cubicBezTo>
                                <a:lnTo>
                                  <a:pt x="2908" y="49492"/>
                                </a:lnTo>
                                <a:close/>
                              </a:path>
                            </a:pathLst>
                          </a:custGeom>
                          <a:ln w="14554" cap="rnd">
                            <a:round/>
                          </a:ln>
                        </wps:spPr>
                        <wps:style>
                          <a:lnRef idx="1">
                            <a:srgbClr val="2E2F92"/>
                          </a:lnRef>
                          <a:fillRef idx="0">
                            <a:srgbClr val="000000">
                              <a:alpha val="0"/>
                            </a:srgbClr>
                          </a:fillRef>
                          <a:effectRef idx="0">
                            <a:scrgbClr r="0" g="0" b="0"/>
                          </a:effectRef>
                          <a:fontRef idx="none"/>
                        </wps:style>
                        <wps:bodyPr/>
                      </wps:wsp>
                      <wps:wsp>
                        <wps:cNvPr id="679" name="Shape 679"/>
                        <wps:cNvSpPr/>
                        <wps:spPr>
                          <a:xfrm>
                            <a:off x="506883" y="552417"/>
                            <a:ext cx="244881" cy="288976"/>
                          </a:xfrm>
                          <a:custGeom>
                            <a:avLst/>
                            <a:gdLst/>
                            <a:ahLst/>
                            <a:cxnLst/>
                            <a:rect l="0" t="0" r="0" b="0"/>
                            <a:pathLst>
                              <a:path w="244881" h="288976">
                                <a:moveTo>
                                  <a:pt x="192329" y="20447"/>
                                </a:moveTo>
                                <a:cubicBezTo>
                                  <a:pt x="156921" y="0"/>
                                  <a:pt x="72695" y="34442"/>
                                  <a:pt x="38989" y="92812"/>
                                </a:cubicBezTo>
                                <a:cubicBezTo>
                                  <a:pt x="0" y="160350"/>
                                  <a:pt x="9639" y="241071"/>
                                  <a:pt x="51117" y="265024"/>
                                </a:cubicBezTo>
                                <a:cubicBezTo>
                                  <a:pt x="92608" y="288976"/>
                                  <a:pt x="166891" y="257340"/>
                                  <a:pt x="205880" y="189802"/>
                                </a:cubicBezTo>
                                <a:cubicBezTo>
                                  <a:pt x="244881" y="122276"/>
                                  <a:pt x="233820" y="44399"/>
                                  <a:pt x="192329" y="20447"/>
                                </a:cubicBezTo>
                                <a:close/>
                              </a:path>
                            </a:pathLst>
                          </a:custGeom>
                          <a:ln w="14554" cap="flat">
                            <a:miter lim="100000"/>
                          </a:ln>
                        </wps:spPr>
                        <wps:style>
                          <a:lnRef idx="1">
                            <a:srgbClr val="2E2F92"/>
                          </a:lnRef>
                          <a:fillRef idx="0">
                            <a:srgbClr val="000000">
                              <a:alpha val="0"/>
                            </a:srgbClr>
                          </a:fillRef>
                          <a:effectRef idx="0">
                            <a:scrgbClr r="0" g="0" b="0"/>
                          </a:effectRef>
                          <a:fontRef idx="none"/>
                        </wps:style>
                        <wps:bodyPr/>
                      </wps:wsp>
                      <wps:wsp>
                        <wps:cNvPr id="680" name="Shape 680"/>
                        <wps:cNvSpPr/>
                        <wps:spPr>
                          <a:xfrm>
                            <a:off x="747598" y="534180"/>
                            <a:ext cx="162331" cy="234709"/>
                          </a:xfrm>
                          <a:custGeom>
                            <a:avLst/>
                            <a:gdLst/>
                            <a:ahLst/>
                            <a:cxnLst/>
                            <a:rect l="0" t="0" r="0" b="0"/>
                            <a:pathLst>
                              <a:path w="162331" h="234709">
                                <a:moveTo>
                                  <a:pt x="67361" y="4991"/>
                                </a:moveTo>
                                <a:cubicBezTo>
                                  <a:pt x="26746" y="9982"/>
                                  <a:pt x="0" y="64325"/>
                                  <a:pt x="7620" y="126390"/>
                                </a:cubicBezTo>
                                <a:cubicBezTo>
                                  <a:pt x="15240" y="188443"/>
                                  <a:pt x="54343" y="234709"/>
                                  <a:pt x="94958" y="229730"/>
                                </a:cubicBezTo>
                                <a:cubicBezTo>
                                  <a:pt x="135585" y="224739"/>
                                  <a:pt x="162331" y="170383"/>
                                  <a:pt x="154711" y="108331"/>
                                </a:cubicBezTo>
                                <a:cubicBezTo>
                                  <a:pt x="147091" y="46266"/>
                                  <a:pt x="107988" y="0"/>
                                  <a:pt x="67361" y="4991"/>
                                </a:cubicBezTo>
                                <a:close/>
                              </a:path>
                            </a:pathLst>
                          </a:custGeom>
                          <a:ln w="14554" cap="flat">
                            <a:miter lim="100000"/>
                          </a:ln>
                        </wps:spPr>
                        <wps:style>
                          <a:lnRef idx="1">
                            <a:srgbClr val="2E2F92"/>
                          </a:lnRef>
                          <a:fillRef idx="0">
                            <a:srgbClr val="000000">
                              <a:alpha val="0"/>
                            </a:srgbClr>
                          </a:fillRef>
                          <a:effectRef idx="0">
                            <a:scrgbClr r="0" g="0" b="0"/>
                          </a:effectRef>
                          <a:fontRef idx="none"/>
                        </wps:style>
                        <wps:bodyPr/>
                      </wps:wsp>
                      <wps:wsp>
                        <wps:cNvPr id="681" name="Shape 681"/>
                        <wps:cNvSpPr/>
                        <wps:spPr>
                          <a:xfrm>
                            <a:off x="1161040" y="266935"/>
                            <a:ext cx="223965" cy="279210"/>
                          </a:xfrm>
                          <a:custGeom>
                            <a:avLst/>
                            <a:gdLst/>
                            <a:ahLst/>
                            <a:cxnLst/>
                            <a:rect l="0" t="0" r="0" b="0"/>
                            <a:pathLst>
                              <a:path w="223965" h="279210">
                                <a:moveTo>
                                  <a:pt x="24397" y="0"/>
                                </a:moveTo>
                                <a:cubicBezTo>
                                  <a:pt x="29058" y="0"/>
                                  <a:pt x="32957" y="1588"/>
                                  <a:pt x="36081" y="4775"/>
                                </a:cubicBezTo>
                                <a:cubicBezTo>
                                  <a:pt x="39205" y="7963"/>
                                  <a:pt x="40767" y="11938"/>
                                  <a:pt x="40767" y="16713"/>
                                </a:cubicBezTo>
                                <a:cubicBezTo>
                                  <a:pt x="40767" y="25806"/>
                                  <a:pt x="40170" y="39433"/>
                                  <a:pt x="38976" y="57556"/>
                                </a:cubicBezTo>
                                <a:cubicBezTo>
                                  <a:pt x="37783" y="75705"/>
                                  <a:pt x="37186" y="89319"/>
                                  <a:pt x="37186" y="98412"/>
                                </a:cubicBezTo>
                                <a:lnTo>
                                  <a:pt x="38214" y="141567"/>
                                </a:lnTo>
                                <a:lnTo>
                                  <a:pt x="111392" y="127749"/>
                                </a:lnTo>
                                <a:cubicBezTo>
                                  <a:pt x="140614" y="122288"/>
                                  <a:pt x="165227" y="119456"/>
                                  <a:pt x="185242" y="119228"/>
                                </a:cubicBezTo>
                                <a:cubicBezTo>
                                  <a:pt x="186487" y="102959"/>
                                  <a:pt x="187122" y="78461"/>
                                  <a:pt x="187122" y="45707"/>
                                </a:cubicBezTo>
                                <a:cubicBezTo>
                                  <a:pt x="187122" y="37071"/>
                                  <a:pt x="188544" y="28308"/>
                                  <a:pt x="191389" y="19444"/>
                                </a:cubicBezTo>
                                <a:cubicBezTo>
                                  <a:pt x="195136" y="7277"/>
                                  <a:pt x="200419" y="1194"/>
                                  <a:pt x="207251" y="1194"/>
                                </a:cubicBezTo>
                                <a:cubicBezTo>
                                  <a:pt x="211569" y="1194"/>
                                  <a:pt x="215430" y="2756"/>
                                  <a:pt x="218847" y="5880"/>
                                </a:cubicBezTo>
                                <a:cubicBezTo>
                                  <a:pt x="222263" y="9004"/>
                                  <a:pt x="223965" y="12954"/>
                                  <a:pt x="223965" y="17729"/>
                                </a:cubicBezTo>
                                <a:cubicBezTo>
                                  <a:pt x="223965" y="19444"/>
                                  <a:pt x="223457" y="21768"/>
                                  <a:pt x="222428" y="24727"/>
                                </a:cubicBezTo>
                                <a:cubicBezTo>
                                  <a:pt x="220726" y="29502"/>
                                  <a:pt x="219875" y="36500"/>
                                  <a:pt x="219875" y="45707"/>
                                </a:cubicBezTo>
                                <a:cubicBezTo>
                                  <a:pt x="219875" y="49124"/>
                                  <a:pt x="219977" y="54178"/>
                                  <a:pt x="220205" y="60884"/>
                                </a:cubicBezTo>
                                <a:cubicBezTo>
                                  <a:pt x="220434" y="67602"/>
                                  <a:pt x="220548" y="72657"/>
                                  <a:pt x="220548" y="76073"/>
                                </a:cubicBezTo>
                                <a:cubicBezTo>
                                  <a:pt x="220548" y="87440"/>
                                  <a:pt x="219558" y="104381"/>
                                  <a:pt x="217564" y="126898"/>
                                </a:cubicBezTo>
                                <a:cubicBezTo>
                                  <a:pt x="215570" y="149416"/>
                                  <a:pt x="214579" y="166357"/>
                                  <a:pt x="214579" y="177724"/>
                                </a:cubicBezTo>
                                <a:cubicBezTo>
                                  <a:pt x="214579" y="186372"/>
                                  <a:pt x="215202" y="199339"/>
                                  <a:pt x="216459" y="216611"/>
                                </a:cubicBezTo>
                                <a:cubicBezTo>
                                  <a:pt x="217704" y="233909"/>
                                  <a:pt x="218338" y="246926"/>
                                  <a:pt x="218338" y="255676"/>
                                </a:cubicBezTo>
                                <a:cubicBezTo>
                                  <a:pt x="218338" y="260337"/>
                                  <a:pt x="216764" y="264262"/>
                                  <a:pt x="213639" y="267449"/>
                                </a:cubicBezTo>
                                <a:cubicBezTo>
                                  <a:pt x="210515" y="270624"/>
                                  <a:pt x="206616" y="272224"/>
                                  <a:pt x="201956" y="272224"/>
                                </a:cubicBezTo>
                                <a:cubicBezTo>
                                  <a:pt x="197409" y="272224"/>
                                  <a:pt x="193535" y="270624"/>
                                  <a:pt x="190360" y="267449"/>
                                </a:cubicBezTo>
                                <a:cubicBezTo>
                                  <a:pt x="187173" y="264262"/>
                                  <a:pt x="185585" y="260337"/>
                                  <a:pt x="185585" y="255676"/>
                                </a:cubicBezTo>
                                <a:cubicBezTo>
                                  <a:pt x="185585" y="246926"/>
                                  <a:pt x="184950" y="233909"/>
                                  <a:pt x="183706" y="216611"/>
                                </a:cubicBezTo>
                                <a:cubicBezTo>
                                  <a:pt x="182461" y="199339"/>
                                  <a:pt x="181826" y="186372"/>
                                  <a:pt x="181826" y="177724"/>
                                </a:cubicBezTo>
                                <a:cubicBezTo>
                                  <a:pt x="181826" y="169431"/>
                                  <a:pt x="182118" y="161011"/>
                                  <a:pt x="182690" y="152489"/>
                                </a:cubicBezTo>
                                <a:cubicBezTo>
                                  <a:pt x="163246" y="152819"/>
                                  <a:pt x="139192" y="155727"/>
                                  <a:pt x="110541" y="161188"/>
                                </a:cubicBezTo>
                                <a:lnTo>
                                  <a:pt x="38900" y="175171"/>
                                </a:lnTo>
                                <a:cubicBezTo>
                                  <a:pt x="38900" y="185407"/>
                                  <a:pt x="37872" y="199936"/>
                                  <a:pt x="35827" y="218745"/>
                                </a:cubicBezTo>
                                <a:cubicBezTo>
                                  <a:pt x="33782" y="237566"/>
                                  <a:pt x="32753" y="252159"/>
                                  <a:pt x="32753" y="262496"/>
                                </a:cubicBezTo>
                                <a:cubicBezTo>
                                  <a:pt x="32753" y="267157"/>
                                  <a:pt x="31191" y="271107"/>
                                  <a:pt x="28067" y="274358"/>
                                </a:cubicBezTo>
                                <a:cubicBezTo>
                                  <a:pt x="24930" y="277597"/>
                                  <a:pt x="21044" y="279210"/>
                                  <a:pt x="16383" y="279210"/>
                                </a:cubicBezTo>
                                <a:cubicBezTo>
                                  <a:pt x="11722" y="279210"/>
                                  <a:pt x="7823" y="277597"/>
                                  <a:pt x="4699" y="274358"/>
                                </a:cubicBezTo>
                                <a:cubicBezTo>
                                  <a:pt x="1562" y="271107"/>
                                  <a:pt x="0" y="267157"/>
                                  <a:pt x="0" y="262496"/>
                                </a:cubicBezTo>
                                <a:cubicBezTo>
                                  <a:pt x="0" y="250444"/>
                                  <a:pt x="1003" y="232448"/>
                                  <a:pt x="2985" y="208509"/>
                                </a:cubicBezTo>
                                <a:cubicBezTo>
                                  <a:pt x="4979" y="184582"/>
                                  <a:pt x="5982" y="166586"/>
                                  <a:pt x="5982" y="154534"/>
                                </a:cubicBezTo>
                                <a:cubicBezTo>
                                  <a:pt x="5982" y="148272"/>
                                  <a:pt x="5741" y="138836"/>
                                  <a:pt x="5296" y="126213"/>
                                </a:cubicBezTo>
                                <a:cubicBezTo>
                                  <a:pt x="4839" y="113589"/>
                                  <a:pt x="4610" y="104102"/>
                                  <a:pt x="4610" y="97727"/>
                                </a:cubicBezTo>
                                <a:cubicBezTo>
                                  <a:pt x="4610" y="88748"/>
                                  <a:pt x="5182" y="75247"/>
                                  <a:pt x="6312" y="57226"/>
                                </a:cubicBezTo>
                                <a:cubicBezTo>
                                  <a:pt x="7455" y="39205"/>
                                  <a:pt x="8026" y="25692"/>
                                  <a:pt x="8026" y="16713"/>
                                </a:cubicBezTo>
                                <a:cubicBezTo>
                                  <a:pt x="8026" y="11938"/>
                                  <a:pt x="9589" y="7963"/>
                                  <a:pt x="12713" y="4775"/>
                                </a:cubicBezTo>
                                <a:cubicBezTo>
                                  <a:pt x="15837" y="1588"/>
                                  <a:pt x="19736" y="0"/>
                                  <a:pt x="24397"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82" name="Shape 682"/>
                        <wps:cNvSpPr/>
                        <wps:spPr>
                          <a:xfrm>
                            <a:off x="1418259" y="355397"/>
                            <a:ext cx="76848" cy="182830"/>
                          </a:xfrm>
                          <a:custGeom>
                            <a:avLst/>
                            <a:gdLst/>
                            <a:ahLst/>
                            <a:cxnLst/>
                            <a:rect l="0" t="0" r="0" b="0"/>
                            <a:pathLst>
                              <a:path w="76848" h="182830">
                                <a:moveTo>
                                  <a:pt x="76848" y="0"/>
                                </a:moveTo>
                                <a:lnTo>
                                  <a:pt x="76848" y="30555"/>
                                </a:lnTo>
                                <a:lnTo>
                                  <a:pt x="64864" y="33089"/>
                                </a:lnTo>
                                <a:cubicBezTo>
                                  <a:pt x="59093" y="35775"/>
                                  <a:pt x="53905" y="39804"/>
                                  <a:pt x="49301" y="45176"/>
                                </a:cubicBezTo>
                                <a:cubicBezTo>
                                  <a:pt x="40094" y="55920"/>
                                  <a:pt x="33211" y="72100"/>
                                  <a:pt x="28664" y="93703"/>
                                </a:cubicBezTo>
                                <a:lnTo>
                                  <a:pt x="76848" y="70785"/>
                                </a:lnTo>
                                <a:lnTo>
                                  <a:pt x="76848" y="103627"/>
                                </a:lnTo>
                                <a:lnTo>
                                  <a:pt x="31560" y="125084"/>
                                </a:lnTo>
                                <a:cubicBezTo>
                                  <a:pt x="37922" y="134520"/>
                                  <a:pt x="45860" y="141632"/>
                                  <a:pt x="55359" y="146408"/>
                                </a:cubicBezTo>
                                <a:lnTo>
                                  <a:pt x="76848" y="151048"/>
                                </a:lnTo>
                                <a:lnTo>
                                  <a:pt x="76848" y="182830"/>
                                </a:lnTo>
                                <a:lnTo>
                                  <a:pt x="53648" y="179625"/>
                                </a:lnTo>
                                <a:cubicBezTo>
                                  <a:pt x="43244" y="176411"/>
                                  <a:pt x="34061" y="171592"/>
                                  <a:pt x="26099" y="165166"/>
                                </a:cubicBezTo>
                                <a:cubicBezTo>
                                  <a:pt x="8699" y="150954"/>
                                  <a:pt x="0" y="131053"/>
                                  <a:pt x="0" y="105463"/>
                                </a:cubicBezTo>
                                <a:cubicBezTo>
                                  <a:pt x="0" y="75910"/>
                                  <a:pt x="7163" y="51120"/>
                                  <a:pt x="21501" y="31104"/>
                                </a:cubicBezTo>
                                <a:cubicBezTo>
                                  <a:pt x="29286" y="20189"/>
                                  <a:pt x="38383" y="12000"/>
                                  <a:pt x="48787" y="6541"/>
                                </a:cubicBezTo>
                                <a:lnTo>
                                  <a:pt x="76848"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83" name="Shape 683"/>
                        <wps:cNvSpPr/>
                        <wps:spPr>
                          <a:xfrm>
                            <a:off x="1495106" y="480647"/>
                            <a:ext cx="93040" cy="59195"/>
                          </a:xfrm>
                          <a:custGeom>
                            <a:avLst/>
                            <a:gdLst/>
                            <a:ahLst/>
                            <a:cxnLst/>
                            <a:rect l="0" t="0" r="0" b="0"/>
                            <a:pathLst>
                              <a:path w="93040" h="59195">
                                <a:moveTo>
                                  <a:pt x="77699" y="0"/>
                                </a:moveTo>
                                <a:cubicBezTo>
                                  <a:pt x="81674" y="0"/>
                                  <a:pt x="85217" y="1511"/>
                                  <a:pt x="88354" y="4521"/>
                                </a:cubicBezTo>
                                <a:cubicBezTo>
                                  <a:pt x="91478" y="7544"/>
                                  <a:pt x="93040" y="11036"/>
                                  <a:pt x="93040" y="15011"/>
                                </a:cubicBezTo>
                                <a:cubicBezTo>
                                  <a:pt x="93040" y="27635"/>
                                  <a:pt x="82867" y="38494"/>
                                  <a:pt x="62509" y="47587"/>
                                </a:cubicBezTo>
                                <a:cubicBezTo>
                                  <a:pt x="45110" y="55321"/>
                                  <a:pt x="28168" y="59195"/>
                                  <a:pt x="11684" y="59195"/>
                                </a:cubicBezTo>
                                <a:lnTo>
                                  <a:pt x="0" y="57580"/>
                                </a:lnTo>
                                <a:lnTo>
                                  <a:pt x="0" y="25798"/>
                                </a:lnTo>
                                <a:lnTo>
                                  <a:pt x="11684" y="28321"/>
                                </a:lnTo>
                                <a:cubicBezTo>
                                  <a:pt x="19533" y="28321"/>
                                  <a:pt x="28740" y="26848"/>
                                  <a:pt x="39319" y="23889"/>
                                </a:cubicBezTo>
                                <a:cubicBezTo>
                                  <a:pt x="52730" y="20129"/>
                                  <a:pt x="61366" y="15215"/>
                                  <a:pt x="65240" y="9131"/>
                                </a:cubicBezTo>
                                <a:cubicBezTo>
                                  <a:pt x="69101" y="3048"/>
                                  <a:pt x="73253" y="0"/>
                                  <a:pt x="77699"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84" name="Shape 684"/>
                        <wps:cNvSpPr/>
                        <wps:spPr>
                          <a:xfrm>
                            <a:off x="1495106" y="353748"/>
                            <a:ext cx="75298" cy="105276"/>
                          </a:xfrm>
                          <a:custGeom>
                            <a:avLst/>
                            <a:gdLst/>
                            <a:ahLst/>
                            <a:cxnLst/>
                            <a:rect l="0" t="0" r="0" b="0"/>
                            <a:pathLst>
                              <a:path w="75298" h="105276">
                                <a:moveTo>
                                  <a:pt x="7074" y="0"/>
                                </a:moveTo>
                                <a:cubicBezTo>
                                  <a:pt x="25946" y="0"/>
                                  <a:pt x="41364" y="3188"/>
                                  <a:pt x="53302" y="9550"/>
                                </a:cubicBezTo>
                                <a:cubicBezTo>
                                  <a:pt x="67970" y="17399"/>
                                  <a:pt x="75298" y="29451"/>
                                  <a:pt x="75298" y="45707"/>
                                </a:cubicBezTo>
                                <a:cubicBezTo>
                                  <a:pt x="75298" y="57086"/>
                                  <a:pt x="68872" y="67437"/>
                                  <a:pt x="56032" y="76759"/>
                                </a:cubicBezTo>
                                <a:cubicBezTo>
                                  <a:pt x="50343" y="80848"/>
                                  <a:pt x="38290" y="87224"/>
                                  <a:pt x="19875" y="95860"/>
                                </a:cubicBezTo>
                                <a:lnTo>
                                  <a:pt x="0" y="105276"/>
                                </a:lnTo>
                                <a:lnTo>
                                  <a:pt x="0" y="72434"/>
                                </a:lnTo>
                                <a:lnTo>
                                  <a:pt x="4178" y="70447"/>
                                </a:lnTo>
                                <a:cubicBezTo>
                                  <a:pt x="24752" y="60439"/>
                                  <a:pt x="39421" y="51740"/>
                                  <a:pt x="48184" y="44348"/>
                                </a:cubicBezTo>
                                <a:cubicBezTo>
                                  <a:pt x="38405" y="35255"/>
                                  <a:pt x="24701" y="30709"/>
                                  <a:pt x="7074" y="30709"/>
                                </a:cubicBezTo>
                                <a:lnTo>
                                  <a:pt x="0" y="32204"/>
                                </a:lnTo>
                                <a:lnTo>
                                  <a:pt x="0" y="1649"/>
                                </a:lnTo>
                                <a:lnTo>
                                  <a:pt x="7074"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85" name="Shape 685"/>
                        <wps:cNvSpPr/>
                        <wps:spPr>
                          <a:xfrm>
                            <a:off x="1615949" y="345730"/>
                            <a:ext cx="150444" cy="198374"/>
                          </a:xfrm>
                          <a:custGeom>
                            <a:avLst/>
                            <a:gdLst/>
                            <a:ahLst/>
                            <a:cxnLst/>
                            <a:rect l="0" t="0" r="0" b="0"/>
                            <a:pathLst>
                              <a:path w="150444" h="198374">
                                <a:moveTo>
                                  <a:pt x="20638" y="0"/>
                                </a:moveTo>
                                <a:cubicBezTo>
                                  <a:pt x="31102" y="0"/>
                                  <a:pt x="36843" y="7391"/>
                                  <a:pt x="37872" y="22174"/>
                                </a:cubicBezTo>
                                <a:lnTo>
                                  <a:pt x="38379" y="42139"/>
                                </a:lnTo>
                                <a:cubicBezTo>
                                  <a:pt x="57480" y="16662"/>
                                  <a:pt x="77102" y="3924"/>
                                  <a:pt x="97231" y="3924"/>
                                </a:cubicBezTo>
                                <a:cubicBezTo>
                                  <a:pt x="115418" y="3924"/>
                                  <a:pt x="128105" y="11938"/>
                                  <a:pt x="135268" y="27978"/>
                                </a:cubicBezTo>
                                <a:cubicBezTo>
                                  <a:pt x="140157" y="38672"/>
                                  <a:pt x="142824" y="54470"/>
                                  <a:pt x="143282" y="75400"/>
                                </a:cubicBezTo>
                                <a:lnTo>
                                  <a:pt x="143282" y="92621"/>
                                </a:lnTo>
                                <a:lnTo>
                                  <a:pt x="143116" y="108483"/>
                                </a:lnTo>
                                <a:cubicBezTo>
                                  <a:pt x="143116" y="117920"/>
                                  <a:pt x="144336" y="130124"/>
                                  <a:pt x="146774" y="145072"/>
                                </a:cubicBezTo>
                                <a:cubicBezTo>
                                  <a:pt x="149225" y="160033"/>
                                  <a:pt x="150444" y="172161"/>
                                  <a:pt x="150444" y="181483"/>
                                </a:cubicBezTo>
                                <a:cubicBezTo>
                                  <a:pt x="150444" y="186487"/>
                                  <a:pt x="148819" y="190551"/>
                                  <a:pt x="145580" y="193688"/>
                                </a:cubicBezTo>
                                <a:cubicBezTo>
                                  <a:pt x="142342" y="196812"/>
                                  <a:pt x="138278" y="198374"/>
                                  <a:pt x="133388" y="198374"/>
                                </a:cubicBezTo>
                                <a:cubicBezTo>
                                  <a:pt x="123609" y="198374"/>
                                  <a:pt x="118097" y="193027"/>
                                  <a:pt x="116840" y="182334"/>
                                </a:cubicBezTo>
                                <a:lnTo>
                                  <a:pt x="112065" y="144983"/>
                                </a:lnTo>
                                <a:cubicBezTo>
                                  <a:pt x="110477" y="131686"/>
                                  <a:pt x="109677" y="119228"/>
                                  <a:pt x="109677" y="107633"/>
                                </a:cubicBezTo>
                                <a:cubicBezTo>
                                  <a:pt x="109677" y="104445"/>
                                  <a:pt x="109881" y="99047"/>
                                  <a:pt x="110274" y="91427"/>
                                </a:cubicBezTo>
                                <a:cubicBezTo>
                                  <a:pt x="110668" y="83807"/>
                                  <a:pt x="110871" y="78410"/>
                                  <a:pt x="110871" y="75222"/>
                                </a:cubicBezTo>
                                <a:cubicBezTo>
                                  <a:pt x="110871" y="50660"/>
                                  <a:pt x="106325" y="38379"/>
                                  <a:pt x="97231" y="38379"/>
                                </a:cubicBezTo>
                                <a:cubicBezTo>
                                  <a:pt x="84493" y="38379"/>
                                  <a:pt x="72327" y="45949"/>
                                  <a:pt x="60732" y="61062"/>
                                </a:cubicBezTo>
                                <a:cubicBezTo>
                                  <a:pt x="50267" y="74828"/>
                                  <a:pt x="42075" y="92227"/>
                                  <a:pt x="36170" y="113259"/>
                                </a:cubicBezTo>
                                <a:cubicBezTo>
                                  <a:pt x="35928" y="117691"/>
                                  <a:pt x="35420" y="123266"/>
                                  <a:pt x="34633" y="129972"/>
                                </a:cubicBezTo>
                                <a:cubicBezTo>
                                  <a:pt x="33947" y="135661"/>
                                  <a:pt x="33604" y="141173"/>
                                  <a:pt x="33604" y="146520"/>
                                </a:cubicBezTo>
                                <a:cubicBezTo>
                                  <a:pt x="33604" y="149936"/>
                                  <a:pt x="33947" y="155054"/>
                                  <a:pt x="34633" y="161874"/>
                                </a:cubicBezTo>
                                <a:cubicBezTo>
                                  <a:pt x="35306" y="168694"/>
                                  <a:pt x="35649" y="173812"/>
                                  <a:pt x="35649" y="177229"/>
                                </a:cubicBezTo>
                                <a:cubicBezTo>
                                  <a:pt x="35649" y="182334"/>
                                  <a:pt x="34087" y="186487"/>
                                  <a:pt x="30963" y="189675"/>
                                </a:cubicBezTo>
                                <a:cubicBezTo>
                                  <a:pt x="27838" y="192850"/>
                                  <a:pt x="23825" y="194450"/>
                                  <a:pt x="18936" y="194450"/>
                                </a:cubicBezTo>
                                <a:cubicBezTo>
                                  <a:pt x="13932" y="194450"/>
                                  <a:pt x="9893" y="192850"/>
                                  <a:pt x="6833" y="189675"/>
                                </a:cubicBezTo>
                                <a:cubicBezTo>
                                  <a:pt x="3759" y="186487"/>
                                  <a:pt x="2223" y="182334"/>
                                  <a:pt x="2223" y="177229"/>
                                </a:cubicBezTo>
                                <a:cubicBezTo>
                                  <a:pt x="2223" y="173812"/>
                                  <a:pt x="1854" y="168694"/>
                                  <a:pt x="1118" y="161874"/>
                                </a:cubicBezTo>
                                <a:cubicBezTo>
                                  <a:pt x="368" y="155054"/>
                                  <a:pt x="0" y="149936"/>
                                  <a:pt x="0" y="146520"/>
                                </a:cubicBezTo>
                                <a:cubicBezTo>
                                  <a:pt x="0" y="134811"/>
                                  <a:pt x="826" y="118580"/>
                                  <a:pt x="2477" y="97828"/>
                                </a:cubicBezTo>
                                <a:cubicBezTo>
                                  <a:pt x="4128" y="77076"/>
                                  <a:pt x="4953" y="60846"/>
                                  <a:pt x="4953" y="49124"/>
                                </a:cubicBezTo>
                                <a:cubicBezTo>
                                  <a:pt x="4953" y="45491"/>
                                  <a:pt x="4750" y="40081"/>
                                  <a:pt x="4356" y="32918"/>
                                </a:cubicBezTo>
                                <a:cubicBezTo>
                                  <a:pt x="3950" y="25756"/>
                                  <a:pt x="3759" y="20358"/>
                                  <a:pt x="3759" y="16713"/>
                                </a:cubicBezTo>
                                <a:cubicBezTo>
                                  <a:pt x="3759" y="11836"/>
                                  <a:pt x="5372" y="7823"/>
                                  <a:pt x="8623" y="4699"/>
                                </a:cubicBezTo>
                                <a:cubicBezTo>
                                  <a:pt x="11862" y="1575"/>
                                  <a:pt x="15862" y="0"/>
                                  <a:pt x="20638"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86" name="Shape 686"/>
                        <wps:cNvSpPr/>
                        <wps:spPr>
                          <a:xfrm>
                            <a:off x="1807335" y="257554"/>
                            <a:ext cx="39052" cy="281775"/>
                          </a:xfrm>
                          <a:custGeom>
                            <a:avLst/>
                            <a:gdLst/>
                            <a:ahLst/>
                            <a:cxnLst/>
                            <a:rect l="0" t="0" r="0" b="0"/>
                            <a:pathLst>
                              <a:path w="39052" h="281775">
                                <a:moveTo>
                                  <a:pt x="22174" y="0"/>
                                </a:moveTo>
                                <a:cubicBezTo>
                                  <a:pt x="33426" y="0"/>
                                  <a:pt x="39052" y="5677"/>
                                  <a:pt x="39052" y="17056"/>
                                </a:cubicBezTo>
                                <a:cubicBezTo>
                                  <a:pt x="39052" y="35027"/>
                                  <a:pt x="38773" y="55575"/>
                                  <a:pt x="38202" y="78715"/>
                                </a:cubicBezTo>
                                <a:cubicBezTo>
                                  <a:pt x="37630" y="101854"/>
                                  <a:pt x="37351" y="122415"/>
                                  <a:pt x="37351" y="140373"/>
                                </a:cubicBezTo>
                                <a:lnTo>
                                  <a:pt x="34798" y="225146"/>
                                </a:lnTo>
                                <a:cubicBezTo>
                                  <a:pt x="34798" y="234137"/>
                                  <a:pt x="34328" y="247320"/>
                                  <a:pt x="33426" y="264719"/>
                                </a:cubicBezTo>
                                <a:cubicBezTo>
                                  <a:pt x="32283" y="276085"/>
                                  <a:pt x="26721" y="281775"/>
                                  <a:pt x="16713" y="281775"/>
                                </a:cubicBezTo>
                                <a:cubicBezTo>
                                  <a:pt x="5562" y="281775"/>
                                  <a:pt x="0" y="275971"/>
                                  <a:pt x="0" y="264376"/>
                                </a:cubicBezTo>
                                <a:cubicBezTo>
                                  <a:pt x="0" y="250622"/>
                                  <a:pt x="622" y="229946"/>
                                  <a:pt x="1867" y="202375"/>
                                </a:cubicBezTo>
                                <a:cubicBezTo>
                                  <a:pt x="3124" y="174803"/>
                                  <a:pt x="3746" y="154140"/>
                                  <a:pt x="3746" y="140373"/>
                                </a:cubicBezTo>
                                <a:cubicBezTo>
                                  <a:pt x="3746" y="122415"/>
                                  <a:pt x="4026" y="101854"/>
                                  <a:pt x="4597" y="78715"/>
                                </a:cubicBezTo>
                                <a:cubicBezTo>
                                  <a:pt x="5169" y="55575"/>
                                  <a:pt x="5448" y="35027"/>
                                  <a:pt x="5448" y="17056"/>
                                </a:cubicBezTo>
                                <a:cubicBezTo>
                                  <a:pt x="5448" y="5677"/>
                                  <a:pt x="11024" y="0"/>
                                  <a:pt x="22174"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87" name="Shape 687"/>
                        <wps:cNvSpPr/>
                        <wps:spPr>
                          <a:xfrm>
                            <a:off x="1888175" y="355397"/>
                            <a:ext cx="76848" cy="182830"/>
                          </a:xfrm>
                          <a:custGeom>
                            <a:avLst/>
                            <a:gdLst/>
                            <a:ahLst/>
                            <a:cxnLst/>
                            <a:rect l="0" t="0" r="0" b="0"/>
                            <a:pathLst>
                              <a:path w="76848" h="182830">
                                <a:moveTo>
                                  <a:pt x="76848" y="0"/>
                                </a:moveTo>
                                <a:lnTo>
                                  <a:pt x="76848" y="30555"/>
                                </a:lnTo>
                                <a:lnTo>
                                  <a:pt x="64864" y="33089"/>
                                </a:lnTo>
                                <a:cubicBezTo>
                                  <a:pt x="59093" y="35775"/>
                                  <a:pt x="53905" y="39804"/>
                                  <a:pt x="49301" y="45176"/>
                                </a:cubicBezTo>
                                <a:cubicBezTo>
                                  <a:pt x="40094" y="55920"/>
                                  <a:pt x="33211" y="72100"/>
                                  <a:pt x="28664" y="93703"/>
                                </a:cubicBezTo>
                                <a:lnTo>
                                  <a:pt x="76848" y="70785"/>
                                </a:lnTo>
                                <a:lnTo>
                                  <a:pt x="76848" y="103627"/>
                                </a:lnTo>
                                <a:lnTo>
                                  <a:pt x="31560" y="125084"/>
                                </a:lnTo>
                                <a:cubicBezTo>
                                  <a:pt x="37922" y="134520"/>
                                  <a:pt x="45860" y="141632"/>
                                  <a:pt x="55359" y="146408"/>
                                </a:cubicBezTo>
                                <a:lnTo>
                                  <a:pt x="76848" y="151047"/>
                                </a:lnTo>
                                <a:lnTo>
                                  <a:pt x="76848" y="182830"/>
                                </a:lnTo>
                                <a:lnTo>
                                  <a:pt x="53648" y="179625"/>
                                </a:lnTo>
                                <a:cubicBezTo>
                                  <a:pt x="43243" y="176411"/>
                                  <a:pt x="34061" y="171592"/>
                                  <a:pt x="26099" y="165166"/>
                                </a:cubicBezTo>
                                <a:cubicBezTo>
                                  <a:pt x="8699" y="150954"/>
                                  <a:pt x="0" y="131053"/>
                                  <a:pt x="0" y="105463"/>
                                </a:cubicBezTo>
                                <a:cubicBezTo>
                                  <a:pt x="0" y="75910"/>
                                  <a:pt x="7163" y="51120"/>
                                  <a:pt x="21501" y="31104"/>
                                </a:cubicBezTo>
                                <a:cubicBezTo>
                                  <a:pt x="29286" y="20189"/>
                                  <a:pt x="38383" y="12000"/>
                                  <a:pt x="48787" y="6541"/>
                                </a:cubicBezTo>
                                <a:lnTo>
                                  <a:pt x="76848"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88" name="Shape 688"/>
                        <wps:cNvSpPr/>
                        <wps:spPr>
                          <a:xfrm>
                            <a:off x="1965023" y="480647"/>
                            <a:ext cx="93040" cy="59195"/>
                          </a:xfrm>
                          <a:custGeom>
                            <a:avLst/>
                            <a:gdLst/>
                            <a:ahLst/>
                            <a:cxnLst/>
                            <a:rect l="0" t="0" r="0" b="0"/>
                            <a:pathLst>
                              <a:path w="93040" h="59195">
                                <a:moveTo>
                                  <a:pt x="77699" y="0"/>
                                </a:moveTo>
                                <a:cubicBezTo>
                                  <a:pt x="81674" y="0"/>
                                  <a:pt x="85217" y="1511"/>
                                  <a:pt x="88354" y="4521"/>
                                </a:cubicBezTo>
                                <a:cubicBezTo>
                                  <a:pt x="91478" y="7544"/>
                                  <a:pt x="93040" y="11036"/>
                                  <a:pt x="93040" y="15011"/>
                                </a:cubicBezTo>
                                <a:cubicBezTo>
                                  <a:pt x="93040" y="27635"/>
                                  <a:pt x="82868" y="38494"/>
                                  <a:pt x="62510" y="47587"/>
                                </a:cubicBezTo>
                                <a:cubicBezTo>
                                  <a:pt x="45110" y="55321"/>
                                  <a:pt x="28169" y="59195"/>
                                  <a:pt x="11684" y="59195"/>
                                </a:cubicBezTo>
                                <a:lnTo>
                                  <a:pt x="0" y="57580"/>
                                </a:lnTo>
                                <a:lnTo>
                                  <a:pt x="0" y="25798"/>
                                </a:lnTo>
                                <a:lnTo>
                                  <a:pt x="11684" y="28321"/>
                                </a:lnTo>
                                <a:cubicBezTo>
                                  <a:pt x="19533" y="28321"/>
                                  <a:pt x="28740" y="26848"/>
                                  <a:pt x="39319" y="23889"/>
                                </a:cubicBezTo>
                                <a:cubicBezTo>
                                  <a:pt x="52731" y="20129"/>
                                  <a:pt x="61366" y="15215"/>
                                  <a:pt x="65240" y="9131"/>
                                </a:cubicBezTo>
                                <a:cubicBezTo>
                                  <a:pt x="69101" y="3048"/>
                                  <a:pt x="73254" y="0"/>
                                  <a:pt x="77699"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89" name="Shape 689"/>
                        <wps:cNvSpPr/>
                        <wps:spPr>
                          <a:xfrm>
                            <a:off x="1965023" y="353748"/>
                            <a:ext cx="75298" cy="105276"/>
                          </a:xfrm>
                          <a:custGeom>
                            <a:avLst/>
                            <a:gdLst/>
                            <a:ahLst/>
                            <a:cxnLst/>
                            <a:rect l="0" t="0" r="0" b="0"/>
                            <a:pathLst>
                              <a:path w="75298" h="105276">
                                <a:moveTo>
                                  <a:pt x="7074" y="0"/>
                                </a:moveTo>
                                <a:cubicBezTo>
                                  <a:pt x="25946" y="0"/>
                                  <a:pt x="41364" y="3188"/>
                                  <a:pt x="53302" y="9550"/>
                                </a:cubicBezTo>
                                <a:cubicBezTo>
                                  <a:pt x="67970" y="17399"/>
                                  <a:pt x="75298" y="29451"/>
                                  <a:pt x="75298" y="45707"/>
                                </a:cubicBezTo>
                                <a:cubicBezTo>
                                  <a:pt x="75298" y="57086"/>
                                  <a:pt x="68872" y="67437"/>
                                  <a:pt x="56032" y="76759"/>
                                </a:cubicBezTo>
                                <a:cubicBezTo>
                                  <a:pt x="50343" y="80848"/>
                                  <a:pt x="38290" y="87224"/>
                                  <a:pt x="19876" y="95860"/>
                                </a:cubicBezTo>
                                <a:lnTo>
                                  <a:pt x="0" y="105276"/>
                                </a:lnTo>
                                <a:lnTo>
                                  <a:pt x="0" y="72434"/>
                                </a:lnTo>
                                <a:lnTo>
                                  <a:pt x="4178" y="70447"/>
                                </a:lnTo>
                                <a:cubicBezTo>
                                  <a:pt x="24752" y="60439"/>
                                  <a:pt x="39421" y="51740"/>
                                  <a:pt x="48184" y="44348"/>
                                </a:cubicBezTo>
                                <a:cubicBezTo>
                                  <a:pt x="38405" y="35255"/>
                                  <a:pt x="24702" y="30709"/>
                                  <a:pt x="7074" y="30709"/>
                                </a:cubicBezTo>
                                <a:lnTo>
                                  <a:pt x="0" y="32204"/>
                                </a:lnTo>
                                <a:lnTo>
                                  <a:pt x="0" y="1649"/>
                                </a:lnTo>
                                <a:lnTo>
                                  <a:pt x="7074"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90" name="Shape 690"/>
                        <wps:cNvSpPr/>
                        <wps:spPr>
                          <a:xfrm>
                            <a:off x="2073422" y="357979"/>
                            <a:ext cx="75895" cy="183222"/>
                          </a:xfrm>
                          <a:custGeom>
                            <a:avLst/>
                            <a:gdLst/>
                            <a:ahLst/>
                            <a:cxnLst/>
                            <a:rect l="0" t="0" r="0" b="0"/>
                            <a:pathLst>
                              <a:path w="75895" h="183222">
                                <a:moveTo>
                                  <a:pt x="75895" y="0"/>
                                </a:moveTo>
                                <a:lnTo>
                                  <a:pt x="75895" y="31067"/>
                                </a:lnTo>
                                <a:lnTo>
                                  <a:pt x="73787" y="31529"/>
                                </a:lnTo>
                                <a:cubicBezTo>
                                  <a:pt x="66183" y="35125"/>
                                  <a:pt x="59182" y="40519"/>
                                  <a:pt x="52781" y="47713"/>
                                </a:cubicBezTo>
                                <a:cubicBezTo>
                                  <a:pt x="39992" y="62090"/>
                                  <a:pt x="33592" y="78663"/>
                                  <a:pt x="33592" y="97434"/>
                                </a:cubicBezTo>
                                <a:cubicBezTo>
                                  <a:pt x="33592" y="116078"/>
                                  <a:pt x="36894" y="130073"/>
                                  <a:pt x="43485" y="139382"/>
                                </a:cubicBezTo>
                                <a:cubicBezTo>
                                  <a:pt x="50076" y="148717"/>
                                  <a:pt x="59969" y="153377"/>
                                  <a:pt x="73165" y="153377"/>
                                </a:cubicBezTo>
                                <a:lnTo>
                                  <a:pt x="75895" y="152791"/>
                                </a:lnTo>
                                <a:lnTo>
                                  <a:pt x="75895" y="183112"/>
                                </a:lnTo>
                                <a:lnTo>
                                  <a:pt x="75387" y="183222"/>
                                </a:lnTo>
                                <a:cubicBezTo>
                                  <a:pt x="48781" y="183222"/>
                                  <a:pt x="29388" y="175717"/>
                                  <a:pt x="17221" y="160705"/>
                                </a:cubicBezTo>
                                <a:cubicBezTo>
                                  <a:pt x="5741" y="146608"/>
                                  <a:pt x="0" y="125006"/>
                                  <a:pt x="0" y="95897"/>
                                </a:cubicBezTo>
                                <a:cubicBezTo>
                                  <a:pt x="0" y="68376"/>
                                  <a:pt x="9462" y="44843"/>
                                  <a:pt x="28397" y="25272"/>
                                </a:cubicBezTo>
                                <a:cubicBezTo>
                                  <a:pt x="37865" y="15500"/>
                                  <a:pt x="48247" y="8166"/>
                                  <a:pt x="59546" y="3275"/>
                                </a:cubicBezTo>
                                <a:lnTo>
                                  <a:pt x="75895"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91" name="Shape 691"/>
                        <wps:cNvSpPr/>
                        <wps:spPr>
                          <a:xfrm>
                            <a:off x="2149318" y="353915"/>
                            <a:ext cx="88189" cy="189332"/>
                          </a:xfrm>
                          <a:custGeom>
                            <a:avLst/>
                            <a:gdLst/>
                            <a:ahLst/>
                            <a:cxnLst/>
                            <a:rect l="0" t="0" r="0" b="0"/>
                            <a:pathLst>
                              <a:path w="88189" h="189332">
                                <a:moveTo>
                                  <a:pt x="20294" y="0"/>
                                </a:moveTo>
                                <a:cubicBezTo>
                                  <a:pt x="30188" y="0"/>
                                  <a:pt x="41275" y="2565"/>
                                  <a:pt x="53556" y="7683"/>
                                </a:cubicBezTo>
                                <a:cubicBezTo>
                                  <a:pt x="69024" y="14046"/>
                                  <a:pt x="76759" y="21730"/>
                                  <a:pt x="76759" y="30709"/>
                                </a:cubicBezTo>
                                <a:cubicBezTo>
                                  <a:pt x="76759" y="33782"/>
                                  <a:pt x="75616" y="36513"/>
                                  <a:pt x="73342" y="38900"/>
                                </a:cubicBezTo>
                                <a:cubicBezTo>
                                  <a:pt x="72212" y="43218"/>
                                  <a:pt x="71323" y="50317"/>
                                  <a:pt x="70701" y="60211"/>
                                </a:cubicBezTo>
                                <a:cubicBezTo>
                                  <a:pt x="70078" y="70104"/>
                                  <a:pt x="69710" y="82791"/>
                                  <a:pt x="69596" y="98247"/>
                                </a:cubicBezTo>
                                <a:cubicBezTo>
                                  <a:pt x="69482" y="112357"/>
                                  <a:pt x="70447" y="123495"/>
                                  <a:pt x="72492" y="131686"/>
                                </a:cubicBezTo>
                                <a:cubicBezTo>
                                  <a:pt x="73634" y="136690"/>
                                  <a:pt x="77216" y="146698"/>
                                  <a:pt x="83236" y="161709"/>
                                </a:cubicBezTo>
                                <a:cubicBezTo>
                                  <a:pt x="84036" y="163754"/>
                                  <a:pt x="85344" y="166764"/>
                                  <a:pt x="87160" y="170739"/>
                                </a:cubicBezTo>
                                <a:lnTo>
                                  <a:pt x="88189" y="173647"/>
                                </a:lnTo>
                                <a:cubicBezTo>
                                  <a:pt x="88189" y="178194"/>
                                  <a:pt x="86589" y="181940"/>
                                  <a:pt x="83414" y="184899"/>
                                </a:cubicBezTo>
                                <a:cubicBezTo>
                                  <a:pt x="80226" y="187858"/>
                                  <a:pt x="76530" y="189332"/>
                                  <a:pt x="72326" y="189332"/>
                                </a:cubicBezTo>
                                <a:cubicBezTo>
                                  <a:pt x="70155" y="189332"/>
                                  <a:pt x="66243" y="186830"/>
                                  <a:pt x="60553" y="181826"/>
                                </a:cubicBezTo>
                                <a:cubicBezTo>
                                  <a:pt x="55435" y="177165"/>
                                  <a:pt x="51625" y="173025"/>
                                  <a:pt x="49124" y="169380"/>
                                </a:cubicBezTo>
                                <a:cubicBezTo>
                                  <a:pt x="38214" y="175298"/>
                                  <a:pt x="28600" y="179756"/>
                                  <a:pt x="20294" y="182766"/>
                                </a:cubicBezTo>
                                <a:lnTo>
                                  <a:pt x="0" y="187176"/>
                                </a:lnTo>
                                <a:lnTo>
                                  <a:pt x="0" y="156856"/>
                                </a:lnTo>
                                <a:lnTo>
                                  <a:pt x="25082" y="151473"/>
                                </a:lnTo>
                                <a:cubicBezTo>
                                  <a:pt x="29172" y="149314"/>
                                  <a:pt x="34912" y="144983"/>
                                  <a:pt x="42304" y="138506"/>
                                </a:cubicBezTo>
                                <a:cubicBezTo>
                                  <a:pt x="38659" y="108382"/>
                                  <a:pt x="36843" y="85801"/>
                                  <a:pt x="36843" y="70790"/>
                                </a:cubicBezTo>
                                <a:cubicBezTo>
                                  <a:pt x="36843" y="65900"/>
                                  <a:pt x="37160" y="60592"/>
                                  <a:pt x="37782" y="54839"/>
                                </a:cubicBezTo>
                                <a:cubicBezTo>
                                  <a:pt x="38405" y="49098"/>
                                  <a:pt x="39344" y="42990"/>
                                  <a:pt x="40602" y="36513"/>
                                </a:cubicBezTo>
                                <a:cubicBezTo>
                                  <a:pt x="36385" y="34353"/>
                                  <a:pt x="32779" y="32753"/>
                                  <a:pt x="29769" y="31725"/>
                                </a:cubicBezTo>
                                <a:cubicBezTo>
                                  <a:pt x="26746" y="30709"/>
                                  <a:pt x="24333" y="30201"/>
                                  <a:pt x="22517" y="30201"/>
                                </a:cubicBezTo>
                                <a:lnTo>
                                  <a:pt x="0" y="35132"/>
                                </a:lnTo>
                                <a:lnTo>
                                  <a:pt x="0" y="4064"/>
                                </a:lnTo>
                                <a:lnTo>
                                  <a:pt x="20294"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92" name="Shape 692"/>
                        <wps:cNvSpPr/>
                        <wps:spPr>
                          <a:xfrm>
                            <a:off x="2264279" y="351876"/>
                            <a:ext cx="156591" cy="193256"/>
                          </a:xfrm>
                          <a:custGeom>
                            <a:avLst/>
                            <a:gdLst/>
                            <a:ahLst/>
                            <a:cxnLst/>
                            <a:rect l="0" t="0" r="0" b="0"/>
                            <a:pathLst>
                              <a:path w="156591" h="193256">
                                <a:moveTo>
                                  <a:pt x="21666" y="0"/>
                                </a:moveTo>
                                <a:cubicBezTo>
                                  <a:pt x="27242" y="0"/>
                                  <a:pt x="35649" y="648"/>
                                  <a:pt x="46914" y="1956"/>
                                </a:cubicBezTo>
                                <a:cubicBezTo>
                                  <a:pt x="58166" y="3264"/>
                                  <a:pt x="66700" y="3924"/>
                                  <a:pt x="72492" y="3924"/>
                                </a:cubicBezTo>
                                <a:cubicBezTo>
                                  <a:pt x="80226" y="3924"/>
                                  <a:pt x="91821" y="3378"/>
                                  <a:pt x="107290" y="2299"/>
                                </a:cubicBezTo>
                                <a:cubicBezTo>
                                  <a:pt x="122758" y="1219"/>
                                  <a:pt x="134353" y="673"/>
                                  <a:pt x="142088" y="673"/>
                                </a:cubicBezTo>
                                <a:cubicBezTo>
                                  <a:pt x="151752" y="673"/>
                                  <a:pt x="156591" y="4661"/>
                                  <a:pt x="156591" y="12624"/>
                                </a:cubicBezTo>
                                <a:cubicBezTo>
                                  <a:pt x="156591" y="21831"/>
                                  <a:pt x="152260" y="31661"/>
                                  <a:pt x="143624" y="42126"/>
                                </a:cubicBezTo>
                                <a:cubicBezTo>
                                  <a:pt x="133503" y="54293"/>
                                  <a:pt x="120536" y="71920"/>
                                  <a:pt x="104737" y="95009"/>
                                </a:cubicBezTo>
                                <a:cubicBezTo>
                                  <a:pt x="86424" y="121844"/>
                                  <a:pt x="73012" y="140830"/>
                                  <a:pt x="64478" y="151968"/>
                                </a:cubicBezTo>
                                <a:cubicBezTo>
                                  <a:pt x="76416" y="151409"/>
                                  <a:pt x="86830" y="151117"/>
                                  <a:pt x="95695" y="151117"/>
                                </a:cubicBezTo>
                                <a:cubicBezTo>
                                  <a:pt x="100127" y="151117"/>
                                  <a:pt x="106718" y="151968"/>
                                  <a:pt x="115481" y="153683"/>
                                </a:cubicBezTo>
                                <a:cubicBezTo>
                                  <a:pt x="124232" y="155385"/>
                                  <a:pt x="130835" y="156235"/>
                                  <a:pt x="135268" y="156235"/>
                                </a:cubicBezTo>
                                <a:cubicBezTo>
                                  <a:pt x="140271" y="156235"/>
                                  <a:pt x="144336" y="157861"/>
                                  <a:pt x="147460" y="161099"/>
                                </a:cubicBezTo>
                                <a:cubicBezTo>
                                  <a:pt x="150584" y="164338"/>
                                  <a:pt x="152146" y="168466"/>
                                  <a:pt x="152146" y="173469"/>
                                </a:cubicBezTo>
                                <a:cubicBezTo>
                                  <a:pt x="152146" y="178587"/>
                                  <a:pt x="150584" y="182728"/>
                                  <a:pt x="147460" y="185915"/>
                                </a:cubicBezTo>
                                <a:cubicBezTo>
                                  <a:pt x="144336" y="189103"/>
                                  <a:pt x="140271" y="190691"/>
                                  <a:pt x="135268" y="190691"/>
                                </a:cubicBezTo>
                                <a:cubicBezTo>
                                  <a:pt x="130835" y="190691"/>
                                  <a:pt x="124232" y="189840"/>
                                  <a:pt x="115481" y="188138"/>
                                </a:cubicBezTo>
                                <a:cubicBezTo>
                                  <a:pt x="106718" y="186423"/>
                                  <a:pt x="100127" y="185572"/>
                                  <a:pt x="95695" y="185572"/>
                                </a:cubicBezTo>
                                <a:cubicBezTo>
                                  <a:pt x="70104" y="185572"/>
                                  <a:pt x="45834" y="187896"/>
                                  <a:pt x="22860" y="192570"/>
                                </a:cubicBezTo>
                                <a:cubicBezTo>
                                  <a:pt x="20472" y="193015"/>
                                  <a:pt x="18364" y="193256"/>
                                  <a:pt x="16548" y="193256"/>
                                </a:cubicBezTo>
                                <a:cubicBezTo>
                                  <a:pt x="5512" y="193256"/>
                                  <a:pt x="0" y="188417"/>
                                  <a:pt x="0" y="178753"/>
                                </a:cubicBezTo>
                                <a:cubicBezTo>
                                  <a:pt x="0" y="173063"/>
                                  <a:pt x="2845" y="167615"/>
                                  <a:pt x="8535" y="162382"/>
                                </a:cubicBezTo>
                                <a:cubicBezTo>
                                  <a:pt x="38214" y="135547"/>
                                  <a:pt x="70510" y="93751"/>
                                  <a:pt x="105423" y="37008"/>
                                </a:cubicBezTo>
                                <a:cubicBezTo>
                                  <a:pt x="90284" y="37922"/>
                                  <a:pt x="79324" y="38379"/>
                                  <a:pt x="72492" y="38379"/>
                                </a:cubicBezTo>
                                <a:cubicBezTo>
                                  <a:pt x="55664" y="38379"/>
                                  <a:pt x="38379" y="37071"/>
                                  <a:pt x="20638" y="34455"/>
                                </a:cubicBezTo>
                                <a:cubicBezTo>
                                  <a:pt x="10516" y="32969"/>
                                  <a:pt x="5461" y="27343"/>
                                  <a:pt x="5461" y="17564"/>
                                </a:cubicBezTo>
                                <a:cubicBezTo>
                                  <a:pt x="5461" y="12560"/>
                                  <a:pt x="6998" y="8382"/>
                                  <a:pt x="10071" y="5029"/>
                                </a:cubicBezTo>
                                <a:cubicBezTo>
                                  <a:pt x="13145" y="1676"/>
                                  <a:pt x="17005" y="0"/>
                                  <a:pt x="21666"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93" name="Shape 693"/>
                        <wps:cNvSpPr/>
                        <wps:spPr>
                          <a:xfrm>
                            <a:off x="2446276" y="355397"/>
                            <a:ext cx="76848" cy="182830"/>
                          </a:xfrm>
                          <a:custGeom>
                            <a:avLst/>
                            <a:gdLst/>
                            <a:ahLst/>
                            <a:cxnLst/>
                            <a:rect l="0" t="0" r="0" b="0"/>
                            <a:pathLst>
                              <a:path w="76848" h="182830">
                                <a:moveTo>
                                  <a:pt x="76848" y="0"/>
                                </a:moveTo>
                                <a:lnTo>
                                  <a:pt x="76848" y="30555"/>
                                </a:lnTo>
                                <a:lnTo>
                                  <a:pt x="64864" y="33089"/>
                                </a:lnTo>
                                <a:cubicBezTo>
                                  <a:pt x="59093" y="35775"/>
                                  <a:pt x="53905" y="39804"/>
                                  <a:pt x="49301" y="45176"/>
                                </a:cubicBezTo>
                                <a:cubicBezTo>
                                  <a:pt x="40094" y="55920"/>
                                  <a:pt x="33211" y="72100"/>
                                  <a:pt x="28664" y="93703"/>
                                </a:cubicBezTo>
                                <a:lnTo>
                                  <a:pt x="76848" y="70785"/>
                                </a:lnTo>
                                <a:lnTo>
                                  <a:pt x="76848" y="103627"/>
                                </a:lnTo>
                                <a:lnTo>
                                  <a:pt x="31560" y="125084"/>
                                </a:lnTo>
                                <a:cubicBezTo>
                                  <a:pt x="37922" y="134520"/>
                                  <a:pt x="45860" y="141632"/>
                                  <a:pt x="55359" y="146408"/>
                                </a:cubicBezTo>
                                <a:lnTo>
                                  <a:pt x="76848" y="151047"/>
                                </a:lnTo>
                                <a:lnTo>
                                  <a:pt x="76848" y="182830"/>
                                </a:lnTo>
                                <a:lnTo>
                                  <a:pt x="53648" y="179625"/>
                                </a:lnTo>
                                <a:cubicBezTo>
                                  <a:pt x="43243" y="176411"/>
                                  <a:pt x="34061" y="171592"/>
                                  <a:pt x="26099" y="165166"/>
                                </a:cubicBezTo>
                                <a:cubicBezTo>
                                  <a:pt x="8699" y="150954"/>
                                  <a:pt x="0" y="131053"/>
                                  <a:pt x="0" y="105463"/>
                                </a:cubicBezTo>
                                <a:cubicBezTo>
                                  <a:pt x="0" y="75910"/>
                                  <a:pt x="7163" y="51120"/>
                                  <a:pt x="21501" y="31104"/>
                                </a:cubicBezTo>
                                <a:cubicBezTo>
                                  <a:pt x="29286" y="20189"/>
                                  <a:pt x="38383" y="12000"/>
                                  <a:pt x="48787" y="6541"/>
                                </a:cubicBezTo>
                                <a:lnTo>
                                  <a:pt x="76848"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94" name="Shape 694"/>
                        <wps:cNvSpPr/>
                        <wps:spPr>
                          <a:xfrm>
                            <a:off x="2523123" y="480647"/>
                            <a:ext cx="93040" cy="59195"/>
                          </a:xfrm>
                          <a:custGeom>
                            <a:avLst/>
                            <a:gdLst/>
                            <a:ahLst/>
                            <a:cxnLst/>
                            <a:rect l="0" t="0" r="0" b="0"/>
                            <a:pathLst>
                              <a:path w="93040" h="59195">
                                <a:moveTo>
                                  <a:pt x="77686" y="0"/>
                                </a:moveTo>
                                <a:cubicBezTo>
                                  <a:pt x="81674" y="0"/>
                                  <a:pt x="85217" y="1511"/>
                                  <a:pt x="88354" y="4521"/>
                                </a:cubicBezTo>
                                <a:cubicBezTo>
                                  <a:pt x="91478" y="7544"/>
                                  <a:pt x="93040" y="11036"/>
                                  <a:pt x="93040" y="15011"/>
                                </a:cubicBezTo>
                                <a:cubicBezTo>
                                  <a:pt x="93040" y="27635"/>
                                  <a:pt x="82867" y="38494"/>
                                  <a:pt x="62509" y="47587"/>
                                </a:cubicBezTo>
                                <a:cubicBezTo>
                                  <a:pt x="45110" y="55321"/>
                                  <a:pt x="28169" y="59195"/>
                                  <a:pt x="11684" y="59195"/>
                                </a:cubicBezTo>
                                <a:lnTo>
                                  <a:pt x="0" y="57580"/>
                                </a:lnTo>
                                <a:lnTo>
                                  <a:pt x="0" y="25798"/>
                                </a:lnTo>
                                <a:lnTo>
                                  <a:pt x="11684" y="28321"/>
                                </a:lnTo>
                                <a:cubicBezTo>
                                  <a:pt x="19533" y="28321"/>
                                  <a:pt x="28740" y="26848"/>
                                  <a:pt x="39319" y="23889"/>
                                </a:cubicBezTo>
                                <a:cubicBezTo>
                                  <a:pt x="52731" y="20129"/>
                                  <a:pt x="61366" y="15215"/>
                                  <a:pt x="65240" y="9131"/>
                                </a:cubicBezTo>
                                <a:cubicBezTo>
                                  <a:pt x="69101" y="3048"/>
                                  <a:pt x="73254" y="0"/>
                                  <a:pt x="77686"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95" name="Shape 695"/>
                        <wps:cNvSpPr/>
                        <wps:spPr>
                          <a:xfrm>
                            <a:off x="2523123" y="353748"/>
                            <a:ext cx="75299" cy="105276"/>
                          </a:xfrm>
                          <a:custGeom>
                            <a:avLst/>
                            <a:gdLst/>
                            <a:ahLst/>
                            <a:cxnLst/>
                            <a:rect l="0" t="0" r="0" b="0"/>
                            <a:pathLst>
                              <a:path w="75299" h="105276">
                                <a:moveTo>
                                  <a:pt x="7074" y="0"/>
                                </a:moveTo>
                                <a:cubicBezTo>
                                  <a:pt x="25946" y="0"/>
                                  <a:pt x="41364" y="3188"/>
                                  <a:pt x="53302" y="9550"/>
                                </a:cubicBezTo>
                                <a:cubicBezTo>
                                  <a:pt x="67971" y="17399"/>
                                  <a:pt x="75299" y="29451"/>
                                  <a:pt x="75299" y="45707"/>
                                </a:cubicBezTo>
                                <a:cubicBezTo>
                                  <a:pt x="75299" y="57086"/>
                                  <a:pt x="68872" y="67437"/>
                                  <a:pt x="56033" y="76759"/>
                                </a:cubicBezTo>
                                <a:cubicBezTo>
                                  <a:pt x="50343" y="80848"/>
                                  <a:pt x="38291" y="87224"/>
                                  <a:pt x="19876" y="95860"/>
                                </a:cubicBezTo>
                                <a:lnTo>
                                  <a:pt x="0" y="105276"/>
                                </a:lnTo>
                                <a:lnTo>
                                  <a:pt x="0" y="72434"/>
                                </a:lnTo>
                                <a:lnTo>
                                  <a:pt x="4178" y="70447"/>
                                </a:lnTo>
                                <a:cubicBezTo>
                                  <a:pt x="24752" y="60439"/>
                                  <a:pt x="39421" y="51740"/>
                                  <a:pt x="48184" y="44348"/>
                                </a:cubicBezTo>
                                <a:cubicBezTo>
                                  <a:pt x="38405" y="35255"/>
                                  <a:pt x="24702" y="30709"/>
                                  <a:pt x="7074" y="30709"/>
                                </a:cubicBezTo>
                                <a:lnTo>
                                  <a:pt x="0" y="32204"/>
                                </a:lnTo>
                                <a:lnTo>
                                  <a:pt x="0" y="1649"/>
                                </a:lnTo>
                                <a:lnTo>
                                  <a:pt x="7074"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96" name="Shape 696"/>
                        <wps:cNvSpPr/>
                        <wps:spPr>
                          <a:xfrm>
                            <a:off x="1147910" y="609020"/>
                            <a:ext cx="168008" cy="260972"/>
                          </a:xfrm>
                          <a:custGeom>
                            <a:avLst/>
                            <a:gdLst/>
                            <a:ahLst/>
                            <a:cxnLst/>
                            <a:rect l="0" t="0" r="0" b="0"/>
                            <a:pathLst>
                              <a:path w="168008" h="260972">
                                <a:moveTo>
                                  <a:pt x="67716" y="0"/>
                                </a:moveTo>
                                <a:cubicBezTo>
                                  <a:pt x="90348" y="0"/>
                                  <a:pt x="118720" y="2451"/>
                                  <a:pt x="152832" y="7341"/>
                                </a:cubicBezTo>
                                <a:cubicBezTo>
                                  <a:pt x="162954" y="8814"/>
                                  <a:pt x="168008" y="14897"/>
                                  <a:pt x="168008" y="25590"/>
                                </a:cubicBezTo>
                                <a:cubicBezTo>
                                  <a:pt x="168008" y="30937"/>
                                  <a:pt x="166078" y="35204"/>
                                  <a:pt x="162217" y="38379"/>
                                </a:cubicBezTo>
                                <a:cubicBezTo>
                                  <a:pt x="158801" y="40996"/>
                                  <a:pt x="154876" y="42304"/>
                                  <a:pt x="150444" y="42304"/>
                                </a:cubicBezTo>
                                <a:cubicBezTo>
                                  <a:pt x="143167" y="42304"/>
                                  <a:pt x="134010" y="41567"/>
                                  <a:pt x="122987" y="40081"/>
                                </a:cubicBezTo>
                                <a:lnTo>
                                  <a:pt x="95517" y="36500"/>
                                </a:lnTo>
                                <a:cubicBezTo>
                                  <a:pt x="92900" y="69596"/>
                                  <a:pt x="91592" y="101206"/>
                                  <a:pt x="91592" y="131343"/>
                                </a:cubicBezTo>
                                <a:cubicBezTo>
                                  <a:pt x="91592" y="139306"/>
                                  <a:pt x="91821" y="149136"/>
                                  <a:pt x="92278" y="160846"/>
                                </a:cubicBezTo>
                                <a:cubicBezTo>
                                  <a:pt x="92735" y="172568"/>
                                  <a:pt x="92964" y="182397"/>
                                  <a:pt x="92964" y="190360"/>
                                </a:cubicBezTo>
                                <a:cubicBezTo>
                                  <a:pt x="92964" y="201054"/>
                                  <a:pt x="92558" y="210769"/>
                                  <a:pt x="91770" y="219520"/>
                                </a:cubicBezTo>
                                <a:lnTo>
                                  <a:pt x="145504" y="218846"/>
                                </a:lnTo>
                                <a:cubicBezTo>
                                  <a:pt x="150279" y="218846"/>
                                  <a:pt x="154280" y="220523"/>
                                  <a:pt x="157518" y="223876"/>
                                </a:cubicBezTo>
                                <a:cubicBezTo>
                                  <a:pt x="160769" y="227228"/>
                                  <a:pt x="162382" y="231356"/>
                                  <a:pt x="162382" y="236245"/>
                                </a:cubicBezTo>
                                <a:cubicBezTo>
                                  <a:pt x="162382" y="241249"/>
                                  <a:pt x="160769" y="245428"/>
                                  <a:pt x="157518" y="248780"/>
                                </a:cubicBezTo>
                                <a:cubicBezTo>
                                  <a:pt x="154280" y="252133"/>
                                  <a:pt x="150279" y="253810"/>
                                  <a:pt x="145504" y="253810"/>
                                </a:cubicBezTo>
                                <a:cubicBezTo>
                                  <a:pt x="139128" y="253810"/>
                                  <a:pt x="129578" y="253949"/>
                                  <a:pt x="116840" y="254241"/>
                                </a:cubicBezTo>
                                <a:cubicBezTo>
                                  <a:pt x="104102" y="254521"/>
                                  <a:pt x="94551" y="254660"/>
                                  <a:pt x="88189" y="254660"/>
                                </a:cubicBezTo>
                                <a:cubicBezTo>
                                  <a:pt x="80683" y="254660"/>
                                  <a:pt x="69443" y="255715"/>
                                  <a:pt x="54496" y="257823"/>
                                </a:cubicBezTo>
                                <a:cubicBezTo>
                                  <a:pt x="39548" y="259918"/>
                                  <a:pt x="28257" y="260972"/>
                                  <a:pt x="20638" y="260972"/>
                                </a:cubicBezTo>
                                <a:cubicBezTo>
                                  <a:pt x="15862" y="260972"/>
                                  <a:pt x="11862" y="259296"/>
                                  <a:pt x="8611" y="255943"/>
                                </a:cubicBezTo>
                                <a:cubicBezTo>
                                  <a:pt x="5372" y="252590"/>
                                  <a:pt x="3759" y="248463"/>
                                  <a:pt x="3759" y="243573"/>
                                </a:cubicBezTo>
                                <a:cubicBezTo>
                                  <a:pt x="3759" y="238684"/>
                                  <a:pt x="5372" y="234531"/>
                                  <a:pt x="8611" y="231127"/>
                                </a:cubicBezTo>
                                <a:cubicBezTo>
                                  <a:pt x="11862" y="227711"/>
                                  <a:pt x="15862" y="226009"/>
                                  <a:pt x="20638" y="226009"/>
                                </a:cubicBezTo>
                                <a:cubicBezTo>
                                  <a:pt x="28029" y="226009"/>
                                  <a:pt x="40259" y="224815"/>
                                  <a:pt x="57315" y="222428"/>
                                </a:cubicBezTo>
                                <a:cubicBezTo>
                                  <a:pt x="58445" y="213208"/>
                                  <a:pt x="59017" y="202692"/>
                                  <a:pt x="59017" y="190868"/>
                                </a:cubicBezTo>
                                <a:cubicBezTo>
                                  <a:pt x="59017" y="183020"/>
                                  <a:pt x="58649" y="173444"/>
                                  <a:pt x="57912" y="162128"/>
                                </a:cubicBezTo>
                                <a:cubicBezTo>
                                  <a:pt x="57163" y="150813"/>
                                  <a:pt x="56807" y="141288"/>
                                  <a:pt x="56807" y="133553"/>
                                </a:cubicBezTo>
                                <a:cubicBezTo>
                                  <a:pt x="56807" y="107290"/>
                                  <a:pt x="58394" y="74485"/>
                                  <a:pt x="61582" y="35141"/>
                                </a:cubicBezTo>
                                <a:lnTo>
                                  <a:pt x="39408" y="35827"/>
                                </a:lnTo>
                                <a:lnTo>
                                  <a:pt x="17234" y="36335"/>
                                </a:lnTo>
                                <a:cubicBezTo>
                                  <a:pt x="12332" y="36335"/>
                                  <a:pt x="8242" y="34684"/>
                                  <a:pt x="4953" y="31382"/>
                                </a:cubicBezTo>
                                <a:cubicBezTo>
                                  <a:pt x="1651" y="28092"/>
                                  <a:pt x="0" y="23876"/>
                                  <a:pt x="0" y="18771"/>
                                </a:cubicBezTo>
                                <a:cubicBezTo>
                                  <a:pt x="0" y="8192"/>
                                  <a:pt x="5347" y="2388"/>
                                  <a:pt x="16040" y="1372"/>
                                </a:cubicBezTo>
                                <a:cubicBezTo>
                                  <a:pt x="25247" y="457"/>
                                  <a:pt x="42469" y="0"/>
                                  <a:pt x="67716"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97" name="Shape 697"/>
                        <wps:cNvSpPr/>
                        <wps:spPr>
                          <a:xfrm>
                            <a:off x="1347134" y="677589"/>
                            <a:ext cx="150444" cy="198374"/>
                          </a:xfrm>
                          <a:custGeom>
                            <a:avLst/>
                            <a:gdLst/>
                            <a:ahLst/>
                            <a:cxnLst/>
                            <a:rect l="0" t="0" r="0" b="0"/>
                            <a:pathLst>
                              <a:path w="150444" h="198374">
                                <a:moveTo>
                                  <a:pt x="20638" y="0"/>
                                </a:moveTo>
                                <a:cubicBezTo>
                                  <a:pt x="31102" y="0"/>
                                  <a:pt x="36843" y="7391"/>
                                  <a:pt x="37872" y="22174"/>
                                </a:cubicBezTo>
                                <a:lnTo>
                                  <a:pt x="38379" y="42139"/>
                                </a:lnTo>
                                <a:cubicBezTo>
                                  <a:pt x="57480" y="16662"/>
                                  <a:pt x="77102" y="3924"/>
                                  <a:pt x="97231" y="3924"/>
                                </a:cubicBezTo>
                                <a:cubicBezTo>
                                  <a:pt x="115418" y="3924"/>
                                  <a:pt x="128105" y="11938"/>
                                  <a:pt x="135268" y="27978"/>
                                </a:cubicBezTo>
                                <a:cubicBezTo>
                                  <a:pt x="140157" y="38672"/>
                                  <a:pt x="142824" y="54470"/>
                                  <a:pt x="143282" y="75400"/>
                                </a:cubicBezTo>
                                <a:lnTo>
                                  <a:pt x="143282" y="92621"/>
                                </a:lnTo>
                                <a:lnTo>
                                  <a:pt x="143116" y="108483"/>
                                </a:lnTo>
                                <a:cubicBezTo>
                                  <a:pt x="143116" y="117920"/>
                                  <a:pt x="144336" y="130112"/>
                                  <a:pt x="146774" y="145072"/>
                                </a:cubicBezTo>
                                <a:cubicBezTo>
                                  <a:pt x="149225" y="160033"/>
                                  <a:pt x="150444" y="172161"/>
                                  <a:pt x="150444" y="181483"/>
                                </a:cubicBezTo>
                                <a:cubicBezTo>
                                  <a:pt x="150444" y="186487"/>
                                  <a:pt x="148819" y="190551"/>
                                  <a:pt x="145580" y="193688"/>
                                </a:cubicBezTo>
                                <a:cubicBezTo>
                                  <a:pt x="142342" y="196812"/>
                                  <a:pt x="138278" y="198374"/>
                                  <a:pt x="133388" y="198374"/>
                                </a:cubicBezTo>
                                <a:cubicBezTo>
                                  <a:pt x="123609" y="198374"/>
                                  <a:pt x="118085" y="193027"/>
                                  <a:pt x="116840" y="182347"/>
                                </a:cubicBezTo>
                                <a:lnTo>
                                  <a:pt x="112065" y="144983"/>
                                </a:lnTo>
                                <a:cubicBezTo>
                                  <a:pt x="110477" y="131686"/>
                                  <a:pt x="109677" y="119228"/>
                                  <a:pt x="109677" y="107633"/>
                                </a:cubicBezTo>
                                <a:cubicBezTo>
                                  <a:pt x="109677" y="104445"/>
                                  <a:pt x="109881" y="99047"/>
                                  <a:pt x="110274" y="91427"/>
                                </a:cubicBezTo>
                                <a:cubicBezTo>
                                  <a:pt x="110668" y="83807"/>
                                  <a:pt x="110871" y="78410"/>
                                  <a:pt x="110871" y="75222"/>
                                </a:cubicBezTo>
                                <a:cubicBezTo>
                                  <a:pt x="110871" y="50660"/>
                                  <a:pt x="106325" y="38379"/>
                                  <a:pt x="97231" y="38379"/>
                                </a:cubicBezTo>
                                <a:cubicBezTo>
                                  <a:pt x="84493" y="38379"/>
                                  <a:pt x="72327" y="45949"/>
                                  <a:pt x="60732" y="61062"/>
                                </a:cubicBezTo>
                                <a:cubicBezTo>
                                  <a:pt x="50267" y="74828"/>
                                  <a:pt x="42075" y="92227"/>
                                  <a:pt x="36170" y="113259"/>
                                </a:cubicBezTo>
                                <a:cubicBezTo>
                                  <a:pt x="35928" y="117691"/>
                                  <a:pt x="35420" y="123266"/>
                                  <a:pt x="34633" y="129972"/>
                                </a:cubicBezTo>
                                <a:cubicBezTo>
                                  <a:pt x="33947" y="135661"/>
                                  <a:pt x="33604" y="141173"/>
                                  <a:pt x="33604" y="146520"/>
                                </a:cubicBezTo>
                                <a:cubicBezTo>
                                  <a:pt x="33604" y="149936"/>
                                  <a:pt x="33947" y="155054"/>
                                  <a:pt x="34633" y="161874"/>
                                </a:cubicBezTo>
                                <a:cubicBezTo>
                                  <a:pt x="35306" y="168694"/>
                                  <a:pt x="35649" y="173812"/>
                                  <a:pt x="35649" y="177229"/>
                                </a:cubicBezTo>
                                <a:cubicBezTo>
                                  <a:pt x="35649" y="182347"/>
                                  <a:pt x="34087" y="186487"/>
                                  <a:pt x="30963" y="189675"/>
                                </a:cubicBezTo>
                                <a:cubicBezTo>
                                  <a:pt x="27826" y="192862"/>
                                  <a:pt x="23825" y="194450"/>
                                  <a:pt x="18936" y="194450"/>
                                </a:cubicBezTo>
                                <a:cubicBezTo>
                                  <a:pt x="13932" y="194450"/>
                                  <a:pt x="9893" y="192862"/>
                                  <a:pt x="6820" y="189675"/>
                                </a:cubicBezTo>
                                <a:cubicBezTo>
                                  <a:pt x="3759" y="186487"/>
                                  <a:pt x="2223" y="182347"/>
                                  <a:pt x="2223" y="177229"/>
                                </a:cubicBezTo>
                                <a:cubicBezTo>
                                  <a:pt x="2223" y="173812"/>
                                  <a:pt x="1854" y="168694"/>
                                  <a:pt x="1118" y="161874"/>
                                </a:cubicBezTo>
                                <a:cubicBezTo>
                                  <a:pt x="368" y="155054"/>
                                  <a:pt x="0" y="149936"/>
                                  <a:pt x="0" y="146520"/>
                                </a:cubicBezTo>
                                <a:cubicBezTo>
                                  <a:pt x="0" y="134811"/>
                                  <a:pt x="826" y="118580"/>
                                  <a:pt x="2477" y="97828"/>
                                </a:cubicBezTo>
                                <a:cubicBezTo>
                                  <a:pt x="4128" y="77076"/>
                                  <a:pt x="4953" y="60846"/>
                                  <a:pt x="4953" y="49124"/>
                                </a:cubicBezTo>
                                <a:cubicBezTo>
                                  <a:pt x="4953" y="45491"/>
                                  <a:pt x="4750" y="40081"/>
                                  <a:pt x="4356" y="32918"/>
                                </a:cubicBezTo>
                                <a:cubicBezTo>
                                  <a:pt x="3950" y="25756"/>
                                  <a:pt x="3759" y="20358"/>
                                  <a:pt x="3759" y="16713"/>
                                </a:cubicBezTo>
                                <a:cubicBezTo>
                                  <a:pt x="3759" y="11836"/>
                                  <a:pt x="5372" y="7823"/>
                                  <a:pt x="8623" y="4699"/>
                                </a:cubicBezTo>
                                <a:cubicBezTo>
                                  <a:pt x="11862" y="1575"/>
                                  <a:pt x="15862" y="0"/>
                                  <a:pt x="20638"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98" name="Shape 698"/>
                        <wps:cNvSpPr/>
                        <wps:spPr>
                          <a:xfrm>
                            <a:off x="1521627" y="591114"/>
                            <a:ext cx="147714" cy="300025"/>
                          </a:xfrm>
                          <a:custGeom>
                            <a:avLst/>
                            <a:gdLst/>
                            <a:ahLst/>
                            <a:cxnLst/>
                            <a:rect l="0" t="0" r="0" b="0"/>
                            <a:pathLst>
                              <a:path w="147714" h="300025">
                                <a:moveTo>
                                  <a:pt x="123317" y="0"/>
                                </a:moveTo>
                                <a:cubicBezTo>
                                  <a:pt x="139586" y="0"/>
                                  <a:pt x="147714" y="5512"/>
                                  <a:pt x="147714" y="16548"/>
                                </a:cubicBezTo>
                                <a:cubicBezTo>
                                  <a:pt x="147714" y="27457"/>
                                  <a:pt x="140322" y="32918"/>
                                  <a:pt x="125539" y="32918"/>
                                </a:cubicBezTo>
                                <a:cubicBezTo>
                                  <a:pt x="98018" y="32918"/>
                                  <a:pt x="82613" y="52019"/>
                                  <a:pt x="79311" y="90234"/>
                                </a:cubicBezTo>
                                <a:lnTo>
                                  <a:pt x="78804" y="100800"/>
                                </a:lnTo>
                                <a:cubicBezTo>
                                  <a:pt x="98133" y="99441"/>
                                  <a:pt x="110642" y="98755"/>
                                  <a:pt x="116332" y="98755"/>
                                </a:cubicBezTo>
                                <a:cubicBezTo>
                                  <a:pt x="134404" y="98755"/>
                                  <a:pt x="143446" y="104445"/>
                                  <a:pt x="143446" y="115811"/>
                                </a:cubicBezTo>
                                <a:cubicBezTo>
                                  <a:pt x="143446" y="124117"/>
                                  <a:pt x="139014" y="129070"/>
                                  <a:pt x="130150" y="130658"/>
                                </a:cubicBezTo>
                                <a:cubicBezTo>
                                  <a:pt x="126276" y="131331"/>
                                  <a:pt x="121755" y="131597"/>
                                  <a:pt x="116586" y="131420"/>
                                </a:cubicBezTo>
                                <a:cubicBezTo>
                                  <a:pt x="111404" y="131254"/>
                                  <a:pt x="98298" y="132017"/>
                                  <a:pt x="77267" y="133718"/>
                                </a:cubicBezTo>
                                <a:lnTo>
                                  <a:pt x="75908" y="172618"/>
                                </a:lnTo>
                                <a:cubicBezTo>
                                  <a:pt x="75908" y="179667"/>
                                  <a:pt x="76124" y="190246"/>
                                  <a:pt x="76581" y="204343"/>
                                </a:cubicBezTo>
                                <a:cubicBezTo>
                                  <a:pt x="77038" y="218440"/>
                                  <a:pt x="77267" y="228956"/>
                                  <a:pt x="77267" y="235890"/>
                                </a:cubicBezTo>
                                <a:cubicBezTo>
                                  <a:pt x="77267" y="257505"/>
                                  <a:pt x="76010" y="274320"/>
                                  <a:pt x="73520" y="286385"/>
                                </a:cubicBezTo>
                                <a:cubicBezTo>
                                  <a:pt x="71577" y="295478"/>
                                  <a:pt x="66294" y="300025"/>
                                  <a:pt x="57658" y="300025"/>
                                </a:cubicBezTo>
                                <a:cubicBezTo>
                                  <a:pt x="52984" y="300025"/>
                                  <a:pt x="49009" y="298514"/>
                                  <a:pt x="45720" y="295504"/>
                                </a:cubicBezTo>
                                <a:cubicBezTo>
                                  <a:pt x="42418" y="292494"/>
                                  <a:pt x="40767" y="288709"/>
                                  <a:pt x="40767" y="284163"/>
                                </a:cubicBezTo>
                                <a:cubicBezTo>
                                  <a:pt x="40767" y="283248"/>
                                  <a:pt x="40881" y="282118"/>
                                  <a:pt x="41110" y="280759"/>
                                </a:cubicBezTo>
                                <a:cubicBezTo>
                                  <a:pt x="43497" y="265976"/>
                                  <a:pt x="44691" y="249885"/>
                                  <a:pt x="44691" y="232486"/>
                                </a:cubicBezTo>
                                <a:lnTo>
                                  <a:pt x="44183" y="185915"/>
                                </a:lnTo>
                                <a:lnTo>
                                  <a:pt x="44183" y="136449"/>
                                </a:lnTo>
                                <a:cubicBezTo>
                                  <a:pt x="29959" y="137592"/>
                                  <a:pt x="20980" y="138163"/>
                                  <a:pt x="17234" y="138163"/>
                                </a:cubicBezTo>
                                <a:cubicBezTo>
                                  <a:pt x="5740" y="138163"/>
                                  <a:pt x="0" y="132652"/>
                                  <a:pt x="0" y="121615"/>
                                </a:cubicBezTo>
                                <a:cubicBezTo>
                                  <a:pt x="0" y="110350"/>
                                  <a:pt x="9944" y="104445"/>
                                  <a:pt x="29845" y="103873"/>
                                </a:cubicBezTo>
                                <a:lnTo>
                                  <a:pt x="46228" y="103365"/>
                                </a:lnTo>
                                <a:cubicBezTo>
                                  <a:pt x="46571" y="97003"/>
                                  <a:pt x="47422" y="88354"/>
                                  <a:pt x="48781" y="77432"/>
                                </a:cubicBezTo>
                                <a:cubicBezTo>
                                  <a:pt x="51740" y="52197"/>
                                  <a:pt x="58102" y="33604"/>
                                  <a:pt x="67882" y="21666"/>
                                </a:cubicBezTo>
                                <a:cubicBezTo>
                                  <a:pt x="79705" y="7226"/>
                                  <a:pt x="98184" y="0"/>
                                  <a:pt x="123317"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699" name="Shape 699"/>
                        <wps:cNvSpPr/>
                        <wps:spPr>
                          <a:xfrm>
                            <a:off x="1695102" y="689838"/>
                            <a:ext cx="75895" cy="183222"/>
                          </a:xfrm>
                          <a:custGeom>
                            <a:avLst/>
                            <a:gdLst/>
                            <a:ahLst/>
                            <a:cxnLst/>
                            <a:rect l="0" t="0" r="0" b="0"/>
                            <a:pathLst>
                              <a:path w="75895" h="183222">
                                <a:moveTo>
                                  <a:pt x="75895" y="0"/>
                                </a:moveTo>
                                <a:lnTo>
                                  <a:pt x="75895" y="31067"/>
                                </a:lnTo>
                                <a:lnTo>
                                  <a:pt x="73787" y="31529"/>
                                </a:lnTo>
                                <a:cubicBezTo>
                                  <a:pt x="66183" y="35125"/>
                                  <a:pt x="59182" y="40519"/>
                                  <a:pt x="52781" y="47713"/>
                                </a:cubicBezTo>
                                <a:cubicBezTo>
                                  <a:pt x="39992" y="62090"/>
                                  <a:pt x="33592" y="78663"/>
                                  <a:pt x="33592" y="97434"/>
                                </a:cubicBezTo>
                                <a:cubicBezTo>
                                  <a:pt x="33592" y="116078"/>
                                  <a:pt x="36894" y="130073"/>
                                  <a:pt x="43485" y="139382"/>
                                </a:cubicBezTo>
                                <a:cubicBezTo>
                                  <a:pt x="50076" y="148717"/>
                                  <a:pt x="59969" y="153377"/>
                                  <a:pt x="73165" y="153377"/>
                                </a:cubicBezTo>
                                <a:lnTo>
                                  <a:pt x="75895" y="152791"/>
                                </a:lnTo>
                                <a:lnTo>
                                  <a:pt x="75895" y="183112"/>
                                </a:lnTo>
                                <a:lnTo>
                                  <a:pt x="75387" y="183222"/>
                                </a:lnTo>
                                <a:cubicBezTo>
                                  <a:pt x="48781" y="183222"/>
                                  <a:pt x="29388" y="175717"/>
                                  <a:pt x="17221" y="160705"/>
                                </a:cubicBezTo>
                                <a:cubicBezTo>
                                  <a:pt x="5741" y="146608"/>
                                  <a:pt x="0" y="125006"/>
                                  <a:pt x="0" y="95897"/>
                                </a:cubicBezTo>
                                <a:cubicBezTo>
                                  <a:pt x="0" y="68376"/>
                                  <a:pt x="9462" y="44843"/>
                                  <a:pt x="28397" y="25272"/>
                                </a:cubicBezTo>
                                <a:cubicBezTo>
                                  <a:pt x="37865" y="15500"/>
                                  <a:pt x="48247" y="8166"/>
                                  <a:pt x="59546" y="3275"/>
                                </a:cubicBezTo>
                                <a:lnTo>
                                  <a:pt x="75895"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700" name="Shape 700"/>
                        <wps:cNvSpPr/>
                        <wps:spPr>
                          <a:xfrm>
                            <a:off x="1770997" y="685774"/>
                            <a:ext cx="88189" cy="189332"/>
                          </a:xfrm>
                          <a:custGeom>
                            <a:avLst/>
                            <a:gdLst/>
                            <a:ahLst/>
                            <a:cxnLst/>
                            <a:rect l="0" t="0" r="0" b="0"/>
                            <a:pathLst>
                              <a:path w="88189" h="189332">
                                <a:moveTo>
                                  <a:pt x="20294" y="0"/>
                                </a:moveTo>
                                <a:cubicBezTo>
                                  <a:pt x="30188" y="0"/>
                                  <a:pt x="41275" y="2565"/>
                                  <a:pt x="53556" y="7683"/>
                                </a:cubicBezTo>
                                <a:cubicBezTo>
                                  <a:pt x="69024" y="14046"/>
                                  <a:pt x="76759" y="21730"/>
                                  <a:pt x="76759" y="30709"/>
                                </a:cubicBezTo>
                                <a:cubicBezTo>
                                  <a:pt x="76759" y="33782"/>
                                  <a:pt x="75616" y="36513"/>
                                  <a:pt x="73342" y="38900"/>
                                </a:cubicBezTo>
                                <a:cubicBezTo>
                                  <a:pt x="72212" y="43218"/>
                                  <a:pt x="71323" y="50317"/>
                                  <a:pt x="70701" y="60211"/>
                                </a:cubicBezTo>
                                <a:cubicBezTo>
                                  <a:pt x="70078" y="70104"/>
                                  <a:pt x="69710" y="82791"/>
                                  <a:pt x="69596" y="98247"/>
                                </a:cubicBezTo>
                                <a:cubicBezTo>
                                  <a:pt x="69482" y="112357"/>
                                  <a:pt x="70447" y="123495"/>
                                  <a:pt x="72492" y="131686"/>
                                </a:cubicBezTo>
                                <a:cubicBezTo>
                                  <a:pt x="73622" y="136690"/>
                                  <a:pt x="77216" y="146698"/>
                                  <a:pt x="83236" y="161709"/>
                                </a:cubicBezTo>
                                <a:cubicBezTo>
                                  <a:pt x="84036" y="163754"/>
                                  <a:pt x="85344" y="166764"/>
                                  <a:pt x="87160" y="170739"/>
                                </a:cubicBezTo>
                                <a:lnTo>
                                  <a:pt x="88189" y="173647"/>
                                </a:lnTo>
                                <a:cubicBezTo>
                                  <a:pt x="88189" y="178194"/>
                                  <a:pt x="86589" y="181940"/>
                                  <a:pt x="83414" y="184899"/>
                                </a:cubicBezTo>
                                <a:cubicBezTo>
                                  <a:pt x="80226" y="187858"/>
                                  <a:pt x="76530" y="189332"/>
                                  <a:pt x="72326" y="189332"/>
                                </a:cubicBezTo>
                                <a:cubicBezTo>
                                  <a:pt x="70155" y="189332"/>
                                  <a:pt x="66243" y="186830"/>
                                  <a:pt x="60553" y="181826"/>
                                </a:cubicBezTo>
                                <a:cubicBezTo>
                                  <a:pt x="55435" y="177165"/>
                                  <a:pt x="51625" y="173025"/>
                                  <a:pt x="49124" y="169380"/>
                                </a:cubicBezTo>
                                <a:cubicBezTo>
                                  <a:pt x="38214" y="175298"/>
                                  <a:pt x="28600" y="179756"/>
                                  <a:pt x="20294" y="182766"/>
                                </a:cubicBezTo>
                                <a:lnTo>
                                  <a:pt x="0" y="187176"/>
                                </a:lnTo>
                                <a:lnTo>
                                  <a:pt x="0" y="156856"/>
                                </a:lnTo>
                                <a:lnTo>
                                  <a:pt x="25070" y="151473"/>
                                </a:lnTo>
                                <a:cubicBezTo>
                                  <a:pt x="29172" y="149314"/>
                                  <a:pt x="34912" y="144983"/>
                                  <a:pt x="42304" y="138506"/>
                                </a:cubicBezTo>
                                <a:cubicBezTo>
                                  <a:pt x="38659" y="108369"/>
                                  <a:pt x="36843" y="85801"/>
                                  <a:pt x="36843" y="70790"/>
                                </a:cubicBezTo>
                                <a:cubicBezTo>
                                  <a:pt x="36843" y="65900"/>
                                  <a:pt x="37160" y="60592"/>
                                  <a:pt x="37782" y="54839"/>
                                </a:cubicBezTo>
                                <a:cubicBezTo>
                                  <a:pt x="38405" y="49098"/>
                                  <a:pt x="39344" y="42990"/>
                                  <a:pt x="40602" y="36513"/>
                                </a:cubicBezTo>
                                <a:cubicBezTo>
                                  <a:pt x="36385" y="34353"/>
                                  <a:pt x="32779" y="32753"/>
                                  <a:pt x="29769" y="31725"/>
                                </a:cubicBezTo>
                                <a:cubicBezTo>
                                  <a:pt x="26746" y="30709"/>
                                  <a:pt x="24333" y="30201"/>
                                  <a:pt x="22517" y="30201"/>
                                </a:cubicBezTo>
                                <a:lnTo>
                                  <a:pt x="0" y="35132"/>
                                </a:lnTo>
                                <a:lnTo>
                                  <a:pt x="0" y="4064"/>
                                </a:lnTo>
                                <a:lnTo>
                                  <a:pt x="20294"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701" name="Shape 701"/>
                        <wps:cNvSpPr/>
                        <wps:spPr>
                          <a:xfrm>
                            <a:off x="1886301" y="677589"/>
                            <a:ext cx="150444" cy="198374"/>
                          </a:xfrm>
                          <a:custGeom>
                            <a:avLst/>
                            <a:gdLst/>
                            <a:ahLst/>
                            <a:cxnLst/>
                            <a:rect l="0" t="0" r="0" b="0"/>
                            <a:pathLst>
                              <a:path w="150444" h="198374">
                                <a:moveTo>
                                  <a:pt x="20638" y="0"/>
                                </a:moveTo>
                                <a:cubicBezTo>
                                  <a:pt x="31102" y="0"/>
                                  <a:pt x="36843" y="7391"/>
                                  <a:pt x="37872" y="22174"/>
                                </a:cubicBezTo>
                                <a:lnTo>
                                  <a:pt x="38379" y="42139"/>
                                </a:lnTo>
                                <a:cubicBezTo>
                                  <a:pt x="57480" y="16662"/>
                                  <a:pt x="77102" y="3924"/>
                                  <a:pt x="97231" y="3924"/>
                                </a:cubicBezTo>
                                <a:cubicBezTo>
                                  <a:pt x="115418" y="3924"/>
                                  <a:pt x="128105" y="11938"/>
                                  <a:pt x="135268" y="27978"/>
                                </a:cubicBezTo>
                                <a:cubicBezTo>
                                  <a:pt x="140157" y="38672"/>
                                  <a:pt x="142824" y="54470"/>
                                  <a:pt x="143282" y="75400"/>
                                </a:cubicBezTo>
                                <a:lnTo>
                                  <a:pt x="143282" y="92621"/>
                                </a:lnTo>
                                <a:lnTo>
                                  <a:pt x="143116" y="108483"/>
                                </a:lnTo>
                                <a:cubicBezTo>
                                  <a:pt x="143116" y="117920"/>
                                  <a:pt x="144336" y="130112"/>
                                  <a:pt x="146774" y="145072"/>
                                </a:cubicBezTo>
                                <a:cubicBezTo>
                                  <a:pt x="149225" y="160033"/>
                                  <a:pt x="150444" y="172161"/>
                                  <a:pt x="150444" y="181483"/>
                                </a:cubicBezTo>
                                <a:cubicBezTo>
                                  <a:pt x="150444" y="186487"/>
                                  <a:pt x="148819" y="190551"/>
                                  <a:pt x="145580" y="193688"/>
                                </a:cubicBezTo>
                                <a:cubicBezTo>
                                  <a:pt x="142342" y="196812"/>
                                  <a:pt x="138278" y="198374"/>
                                  <a:pt x="133388" y="198374"/>
                                </a:cubicBezTo>
                                <a:cubicBezTo>
                                  <a:pt x="123609" y="198374"/>
                                  <a:pt x="118097" y="193027"/>
                                  <a:pt x="116840" y="182347"/>
                                </a:cubicBezTo>
                                <a:lnTo>
                                  <a:pt x="112065" y="144983"/>
                                </a:lnTo>
                                <a:cubicBezTo>
                                  <a:pt x="110477" y="131686"/>
                                  <a:pt x="109677" y="119228"/>
                                  <a:pt x="109677" y="107633"/>
                                </a:cubicBezTo>
                                <a:cubicBezTo>
                                  <a:pt x="109677" y="104445"/>
                                  <a:pt x="109881" y="99047"/>
                                  <a:pt x="110274" y="91427"/>
                                </a:cubicBezTo>
                                <a:cubicBezTo>
                                  <a:pt x="110668" y="83807"/>
                                  <a:pt x="110871" y="78410"/>
                                  <a:pt x="110871" y="75222"/>
                                </a:cubicBezTo>
                                <a:cubicBezTo>
                                  <a:pt x="110871" y="50660"/>
                                  <a:pt x="106325" y="38379"/>
                                  <a:pt x="97231" y="38379"/>
                                </a:cubicBezTo>
                                <a:cubicBezTo>
                                  <a:pt x="84493" y="38379"/>
                                  <a:pt x="72327" y="45949"/>
                                  <a:pt x="60732" y="61062"/>
                                </a:cubicBezTo>
                                <a:cubicBezTo>
                                  <a:pt x="50267" y="74828"/>
                                  <a:pt x="42075" y="92227"/>
                                  <a:pt x="36170" y="113259"/>
                                </a:cubicBezTo>
                                <a:cubicBezTo>
                                  <a:pt x="35928" y="117691"/>
                                  <a:pt x="35420" y="123266"/>
                                  <a:pt x="34633" y="129972"/>
                                </a:cubicBezTo>
                                <a:cubicBezTo>
                                  <a:pt x="33947" y="135661"/>
                                  <a:pt x="33604" y="141173"/>
                                  <a:pt x="33604" y="146520"/>
                                </a:cubicBezTo>
                                <a:cubicBezTo>
                                  <a:pt x="33604" y="149936"/>
                                  <a:pt x="33947" y="155054"/>
                                  <a:pt x="34633" y="161874"/>
                                </a:cubicBezTo>
                                <a:cubicBezTo>
                                  <a:pt x="35306" y="168694"/>
                                  <a:pt x="35649" y="173812"/>
                                  <a:pt x="35649" y="177229"/>
                                </a:cubicBezTo>
                                <a:cubicBezTo>
                                  <a:pt x="35649" y="182347"/>
                                  <a:pt x="34087" y="186487"/>
                                  <a:pt x="30963" y="189675"/>
                                </a:cubicBezTo>
                                <a:cubicBezTo>
                                  <a:pt x="27826" y="192862"/>
                                  <a:pt x="23825" y="194450"/>
                                  <a:pt x="18936" y="194450"/>
                                </a:cubicBezTo>
                                <a:cubicBezTo>
                                  <a:pt x="13932" y="194450"/>
                                  <a:pt x="9893" y="192862"/>
                                  <a:pt x="6833" y="189675"/>
                                </a:cubicBezTo>
                                <a:cubicBezTo>
                                  <a:pt x="3759" y="186487"/>
                                  <a:pt x="2223" y="182347"/>
                                  <a:pt x="2223" y="177229"/>
                                </a:cubicBezTo>
                                <a:cubicBezTo>
                                  <a:pt x="2223" y="173812"/>
                                  <a:pt x="1854" y="168694"/>
                                  <a:pt x="1118" y="161874"/>
                                </a:cubicBezTo>
                                <a:cubicBezTo>
                                  <a:pt x="368" y="155054"/>
                                  <a:pt x="0" y="149936"/>
                                  <a:pt x="0" y="146520"/>
                                </a:cubicBezTo>
                                <a:cubicBezTo>
                                  <a:pt x="0" y="134811"/>
                                  <a:pt x="826" y="118580"/>
                                  <a:pt x="2477" y="97828"/>
                                </a:cubicBezTo>
                                <a:cubicBezTo>
                                  <a:pt x="4128" y="77076"/>
                                  <a:pt x="4953" y="60846"/>
                                  <a:pt x="4953" y="49124"/>
                                </a:cubicBezTo>
                                <a:cubicBezTo>
                                  <a:pt x="4953" y="45491"/>
                                  <a:pt x="4750" y="40081"/>
                                  <a:pt x="4356" y="32918"/>
                                </a:cubicBezTo>
                                <a:cubicBezTo>
                                  <a:pt x="3950" y="25756"/>
                                  <a:pt x="3759" y="20358"/>
                                  <a:pt x="3759" y="16713"/>
                                </a:cubicBezTo>
                                <a:cubicBezTo>
                                  <a:pt x="3759" y="11836"/>
                                  <a:pt x="5372" y="7823"/>
                                  <a:pt x="8623" y="4699"/>
                                </a:cubicBezTo>
                                <a:cubicBezTo>
                                  <a:pt x="11862" y="1575"/>
                                  <a:pt x="15862" y="0"/>
                                  <a:pt x="20638"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702" name="Shape 702"/>
                        <wps:cNvSpPr/>
                        <wps:spPr>
                          <a:xfrm>
                            <a:off x="2059089" y="625563"/>
                            <a:ext cx="143446" cy="249199"/>
                          </a:xfrm>
                          <a:custGeom>
                            <a:avLst/>
                            <a:gdLst/>
                            <a:ahLst/>
                            <a:cxnLst/>
                            <a:rect l="0" t="0" r="0" b="0"/>
                            <a:pathLst>
                              <a:path w="143446" h="249199">
                                <a:moveTo>
                                  <a:pt x="67716" y="0"/>
                                </a:moveTo>
                                <a:cubicBezTo>
                                  <a:pt x="77953" y="0"/>
                                  <a:pt x="83922" y="8357"/>
                                  <a:pt x="85623" y="25082"/>
                                </a:cubicBezTo>
                                <a:cubicBezTo>
                                  <a:pt x="85966" y="29286"/>
                                  <a:pt x="86131" y="34354"/>
                                  <a:pt x="86131" y="40259"/>
                                </a:cubicBezTo>
                                <a:lnTo>
                                  <a:pt x="85801" y="50152"/>
                                </a:lnTo>
                                <a:lnTo>
                                  <a:pt x="85623" y="60731"/>
                                </a:lnTo>
                                <a:cubicBezTo>
                                  <a:pt x="99720" y="58915"/>
                                  <a:pt x="107798" y="58001"/>
                                  <a:pt x="109842" y="58001"/>
                                </a:cubicBezTo>
                                <a:cubicBezTo>
                                  <a:pt x="121666" y="58001"/>
                                  <a:pt x="129400" y="58572"/>
                                  <a:pt x="133045" y="59703"/>
                                </a:cubicBezTo>
                                <a:cubicBezTo>
                                  <a:pt x="139979" y="61976"/>
                                  <a:pt x="143446" y="67323"/>
                                  <a:pt x="143446" y="75730"/>
                                </a:cubicBezTo>
                                <a:cubicBezTo>
                                  <a:pt x="143446" y="80747"/>
                                  <a:pt x="141884" y="84861"/>
                                  <a:pt x="138760" y="88100"/>
                                </a:cubicBezTo>
                                <a:cubicBezTo>
                                  <a:pt x="135623" y="91338"/>
                                  <a:pt x="131623" y="92964"/>
                                  <a:pt x="126733" y="92964"/>
                                </a:cubicBezTo>
                                <a:cubicBezTo>
                                  <a:pt x="124346" y="92964"/>
                                  <a:pt x="121526" y="92850"/>
                                  <a:pt x="118288" y="92621"/>
                                </a:cubicBezTo>
                                <a:cubicBezTo>
                                  <a:pt x="115049" y="92393"/>
                                  <a:pt x="112230" y="92278"/>
                                  <a:pt x="109842" y="92278"/>
                                </a:cubicBezTo>
                                <a:cubicBezTo>
                                  <a:pt x="107226" y="92278"/>
                                  <a:pt x="99492" y="93129"/>
                                  <a:pt x="86652" y="94844"/>
                                </a:cubicBezTo>
                                <a:lnTo>
                                  <a:pt x="89891" y="195643"/>
                                </a:lnTo>
                                <a:lnTo>
                                  <a:pt x="90056" y="203149"/>
                                </a:lnTo>
                                <a:lnTo>
                                  <a:pt x="90234" y="211849"/>
                                </a:lnTo>
                                <a:cubicBezTo>
                                  <a:pt x="90678" y="236753"/>
                                  <a:pt x="84709" y="249199"/>
                                  <a:pt x="72327" y="249199"/>
                                </a:cubicBezTo>
                                <a:cubicBezTo>
                                  <a:pt x="67767" y="249199"/>
                                  <a:pt x="63818" y="247726"/>
                                  <a:pt x="60465" y="244767"/>
                                </a:cubicBezTo>
                                <a:cubicBezTo>
                                  <a:pt x="57112" y="241808"/>
                                  <a:pt x="55436" y="238112"/>
                                  <a:pt x="55436" y="233680"/>
                                </a:cubicBezTo>
                                <a:cubicBezTo>
                                  <a:pt x="55436" y="229362"/>
                                  <a:pt x="55601" y="222885"/>
                                  <a:pt x="55943" y="214236"/>
                                </a:cubicBezTo>
                                <a:cubicBezTo>
                                  <a:pt x="56286" y="205600"/>
                                  <a:pt x="56464" y="199123"/>
                                  <a:pt x="56464" y="194793"/>
                                </a:cubicBezTo>
                                <a:lnTo>
                                  <a:pt x="53048" y="95187"/>
                                </a:lnTo>
                                <a:cubicBezTo>
                                  <a:pt x="44742" y="94844"/>
                                  <a:pt x="32118" y="93878"/>
                                  <a:pt x="15177" y="92278"/>
                                </a:cubicBezTo>
                                <a:cubicBezTo>
                                  <a:pt x="5055" y="90919"/>
                                  <a:pt x="0" y="85293"/>
                                  <a:pt x="0" y="75400"/>
                                </a:cubicBezTo>
                                <a:cubicBezTo>
                                  <a:pt x="0" y="70396"/>
                                  <a:pt x="1537" y="66243"/>
                                  <a:pt x="4610" y="62941"/>
                                </a:cubicBezTo>
                                <a:cubicBezTo>
                                  <a:pt x="7671" y="59652"/>
                                  <a:pt x="11595" y="58001"/>
                                  <a:pt x="16370" y="58001"/>
                                </a:cubicBezTo>
                                <a:lnTo>
                                  <a:pt x="52197" y="60896"/>
                                </a:lnTo>
                                <a:cubicBezTo>
                                  <a:pt x="52197" y="55093"/>
                                  <a:pt x="51943" y="47333"/>
                                  <a:pt x="51422" y="37617"/>
                                </a:cubicBezTo>
                                <a:cubicBezTo>
                                  <a:pt x="50914" y="27889"/>
                                  <a:pt x="50660" y="20866"/>
                                  <a:pt x="50660" y="16548"/>
                                </a:cubicBezTo>
                                <a:cubicBezTo>
                                  <a:pt x="50660" y="11773"/>
                                  <a:pt x="52311" y="7823"/>
                                  <a:pt x="55601" y="4699"/>
                                </a:cubicBezTo>
                                <a:cubicBezTo>
                                  <a:pt x="58903" y="1575"/>
                                  <a:pt x="62941" y="0"/>
                                  <a:pt x="67716"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703" name="Shape 703"/>
                        <wps:cNvSpPr/>
                        <wps:spPr>
                          <a:xfrm>
                            <a:off x="1157862" y="945491"/>
                            <a:ext cx="202578" cy="259944"/>
                          </a:xfrm>
                          <a:custGeom>
                            <a:avLst/>
                            <a:gdLst/>
                            <a:ahLst/>
                            <a:cxnLst/>
                            <a:rect l="0" t="0" r="0" b="0"/>
                            <a:pathLst>
                              <a:path w="202578" h="259944">
                                <a:moveTo>
                                  <a:pt x="124803" y="0"/>
                                </a:moveTo>
                                <a:cubicBezTo>
                                  <a:pt x="135827" y="0"/>
                                  <a:pt x="148273" y="1867"/>
                                  <a:pt x="162154" y="5626"/>
                                </a:cubicBezTo>
                                <a:cubicBezTo>
                                  <a:pt x="180581" y="10516"/>
                                  <a:pt x="189789" y="16764"/>
                                  <a:pt x="189789" y="24384"/>
                                </a:cubicBezTo>
                                <a:cubicBezTo>
                                  <a:pt x="189789" y="34392"/>
                                  <a:pt x="184671" y="39395"/>
                                  <a:pt x="174435" y="39395"/>
                                </a:cubicBezTo>
                                <a:cubicBezTo>
                                  <a:pt x="169888" y="39395"/>
                                  <a:pt x="161925" y="38176"/>
                                  <a:pt x="150558" y="35725"/>
                                </a:cubicBezTo>
                                <a:cubicBezTo>
                                  <a:pt x="139179" y="33287"/>
                                  <a:pt x="130365" y="32118"/>
                                  <a:pt x="124117" y="32233"/>
                                </a:cubicBezTo>
                                <a:cubicBezTo>
                                  <a:pt x="106375" y="32461"/>
                                  <a:pt x="91313" y="36843"/>
                                  <a:pt x="78918" y="45364"/>
                                </a:cubicBezTo>
                                <a:cubicBezTo>
                                  <a:pt x="66180" y="54128"/>
                                  <a:pt x="59817" y="64757"/>
                                  <a:pt x="59817" y="77267"/>
                                </a:cubicBezTo>
                                <a:cubicBezTo>
                                  <a:pt x="59817" y="86703"/>
                                  <a:pt x="68225" y="93358"/>
                                  <a:pt x="85052" y="97218"/>
                                </a:cubicBezTo>
                                <a:cubicBezTo>
                                  <a:pt x="91313" y="98704"/>
                                  <a:pt x="103416" y="100063"/>
                                  <a:pt x="121387" y="101308"/>
                                </a:cubicBezTo>
                                <a:cubicBezTo>
                                  <a:pt x="147422" y="103251"/>
                                  <a:pt x="167780" y="111430"/>
                                  <a:pt x="182448" y="125870"/>
                                </a:cubicBezTo>
                                <a:cubicBezTo>
                                  <a:pt x="195872" y="139065"/>
                                  <a:pt x="202578" y="155156"/>
                                  <a:pt x="202578" y="174142"/>
                                </a:cubicBezTo>
                                <a:cubicBezTo>
                                  <a:pt x="202578" y="201206"/>
                                  <a:pt x="190068" y="222821"/>
                                  <a:pt x="165049" y="238963"/>
                                </a:cubicBezTo>
                                <a:cubicBezTo>
                                  <a:pt x="143332" y="252946"/>
                                  <a:pt x="118148" y="259944"/>
                                  <a:pt x="89497" y="259944"/>
                                </a:cubicBezTo>
                                <a:cubicBezTo>
                                  <a:pt x="68682" y="259944"/>
                                  <a:pt x="49632" y="255956"/>
                                  <a:pt x="32347" y="248006"/>
                                </a:cubicBezTo>
                                <a:cubicBezTo>
                                  <a:pt x="11201" y="238227"/>
                                  <a:pt x="457" y="224803"/>
                                  <a:pt x="114" y="207747"/>
                                </a:cubicBezTo>
                                <a:cubicBezTo>
                                  <a:pt x="0" y="202971"/>
                                  <a:pt x="1613" y="199085"/>
                                  <a:pt x="4978" y="196063"/>
                                </a:cubicBezTo>
                                <a:cubicBezTo>
                                  <a:pt x="8331" y="193053"/>
                                  <a:pt x="12446" y="191541"/>
                                  <a:pt x="17348" y="191541"/>
                                </a:cubicBezTo>
                                <a:cubicBezTo>
                                  <a:pt x="22911" y="191541"/>
                                  <a:pt x="27800" y="194729"/>
                                  <a:pt x="32017" y="201092"/>
                                </a:cubicBezTo>
                                <a:cubicBezTo>
                                  <a:pt x="37808" y="209741"/>
                                  <a:pt x="42977" y="215595"/>
                                  <a:pt x="47536" y="218669"/>
                                </a:cubicBezTo>
                                <a:cubicBezTo>
                                  <a:pt x="57201" y="225031"/>
                                  <a:pt x="71247" y="228219"/>
                                  <a:pt x="89662" y="228219"/>
                                </a:cubicBezTo>
                                <a:cubicBezTo>
                                  <a:pt x="107290" y="228219"/>
                                  <a:pt x="123660" y="224409"/>
                                  <a:pt x="138786" y="216789"/>
                                </a:cubicBezTo>
                                <a:cubicBezTo>
                                  <a:pt x="158115" y="207010"/>
                                  <a:pt x="167780" y="193421"/>
                                  <a:pt x="167780" y="176022"/>
                                </a:cubicBezTo>
                                <a:cubicBezTo>
                                  <a:pt x="167780" y="161696"/>
                                  <a:pt x="159652" y="150381"/>
                                  <a:pt x="143396" y="142075"/>
                                </a:cubicBezTo>
                                <a:cubicBezTo>
                                  <a:pt x="129629" y="134912"/>
                                  <a:pt x="112636" y="131051"/>
                                  <a:pt x="92393" y="130480"/>
                                </a:cubicBezTo>
                                <a:cubicBezTo>
                                  <a:pt x="74422" y="129794"/>
                                  <a:pt x="59131" y="125870"/>
                                  <a:pt x="46507" y="118707"/>
                                </a:cubicBezTo>
                                <a:cubicBezTo>
                                  <a:pt x="30353" y="109500"/>
                                  <a:pt x="22289" y="96317"/>
                                  <a:pt x="22289" y="79134"/>
                                </a:cubicBezTo>
                                <a:cubicBezTo>
                                  <a:pt x="22289" y="58903"/>
                                  <a:pt x="33769" y="40424"/>
                                  <a:pt x="56744" y="23698"/>
                                </a:cubicBezTo>
                                <a:cubicBezTo>
                                  <a:pt x="78689" y="7900"/>
                                  <a:pt x="101372" y="0"/>
                                  <a:pt x="124803"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704" name="Shape 704"/>
                        <wps:cNvSpPr/>
                        <wps:spPr>
                          <a:xfrm>
                            <a:off x="1395240" y="1014394"/>
                            <a:ext cx="147371" cy="192062"/>
                          </a:xfrm>
                          <a:custGeom>
                            <a:avLst/>
                            <a:gdLst/>
                            <a:ahLst/>
                            <a:cxnLst/>
                            <a:rect l="0" t="0" r="0" b="0"/>
                            <a:pathLst>
                              <a:path w="147371" h="192062">
                                <a:moveTo>
                                  <a:pt x="80670" y="0"/>
                                </a:moveTo>
                                <a:cubicBezTo>
                                  <a:pt x="91821" y="0"/>
                                  <a:pt x="104267" y="2616"/>
                                  <a:pt x="118034" y="7849"/>
                                </a:cubicBezTo>
                                <a:cubicBezTo>
                                  <a:pt x="135433" y="14554"/>
                                  <a:pt x="144132" y="22746"/>
                                  <a:pt x="144132" y="32410"/>
                                </a:cubicBezTo>
                                <a:cubicBezTo>
                                  <a:pt x="144132" y="36728"/>
                                  <a:pt x="142697" y="40577"/>
                                  <a:pt x="139865" y="43929"/>
                                </a:cubicBezTo>
                                <a:cubicBezTo>
                                  <a:pt x="137020" y="47282"/>
                                  <a:pt x="133490" y="48958"/>
                                  <a:pt x="129286" y="48958"/>
                                </a:cubicBezTo>
                                <a:cubicBezTo>
                                  <a:pt x="125984" y="48958"/>
                                  <a:pt x="123114" y="47968"/>
                                  <a:pt x="120675" y="45974"/>
                                </a:cubicBezTo>
                                <a:cubicBezTo>
                                  <a:pt x="118224" y="43980"/>
                                  <a:pt x="115862" y="42024"/>
                                  <a:pt x="113601" y="40081"/>
                                </a:cubicBezTo>
                                <a:cubicBezTo>
                                  <a:pt x="106883" y="34747"/>
                                  <a:pt x="95910" y="32068"/>
                                  <a:pt x="80670" y="32068"/>
                                </a:cubicBezTo>
                                <a:cubicBezTo>
                                  <a:pt x="69075" y="32068"/>
                                  <a:pt x="57594" y="42418"/>
                                  <a:pt x="46215" y="63106"/>
                                </a:cubicBezTo>
                                <a:cubicBezTo>
                                  <a:pt x="35865" y="82105"/>
                                  <a:pt x="30696" y="98539"/>
                                  <a:pt x="30696" y="112408"/>
                                </a:cubicBezTo>
                                <a:cubicBezTo>
                                  <a:pt x="30696" y="127419"/>
                                  <a:pt x="35814" y="139243"/>
                                  <a:pt x="46050" y="147879"/>
                                </a:cubicBezTo>
                                <a:cubicBezTo>
                                  <a:pt x="55600" y="155956"/>
                                  <a:pt x="67881" y="159995"/>
                                  <a:pt x="82893" y="159995"/>
                                </a:cubicBezTo>
                                <a:cubicBezTo>
                                  <a:pt x="89713" y="159995"/>
                                  <a:pt x="96990" y="158179"/>
                                  <a:pt x="104724" y="154534"/>
                                </a:cubicBezTo>
                                <a:lnTo>
                                  <a:pt x="124511" y="143967"/>
                                </a:lnTo>
                                <a:cubicBezTo>
                                  <a:pt x="127927" y="142151"/>
                                  <a:pt x="130365" y="141237"/>
                                  <a:pt x="131851" y="141237"/>
                                </a:cubicBezTo>
                                <a:cubicBezTo>
                                  <a:pt x="136055" y="141237"/>
                                  <a:pt x="139687" y="142913"/>
                                  <a:pt x="142761" y="146266"/>
                                </a:cubicBezTo>
                                <a:cubicBezTo>
                                  <a:pt x="145834" y="149619"/>
                                  <a:pt x="147371" y="153454"/>
                                  <a:pt x="147371" y="157772"/>
                                </a:cubicBezTo>
                                <a:cubicBezTo>
                                  <a:pt x="147371" y="166078"/>
                                  <a:pt x="138608" y="174104"/>
                                  <a:pt x="121094" y="181826"/>
                                </a:cubicBezTo>
                                <a:cubicBezTo>
                                  <a:pt x="105753" y="188646"/>
                                  <a:pt x="93015" y="192062"/>
                                  <a:pt x="82893" y="192062"/>
                                </a:cubicBezTo>
                                <a:cubicBezTo>
                                  <a:pt x="59576" y="192062"/>
                                  <a:pt x="40132" y="185014"/>
                                  <a:pt x="24562" y="170917"/>
                                </a:cubicBezTo>
                                <a:cubicBezTo>
                                  <a:pt x="8179" y="156134"/>
                                  <a:pt x="0" y="136627"/>
                                  <a:pt x="0" y="112408"/>
                                </a:cubicBezTo>
                                <a:cubicBezTo>
                                  <a:pt x="0" y="89332"/>
                                  <a:pt x="7671" y="65494"/>
                                  <a:pt x="23025" y="40932"/>
                                </a:cubicBezTo>
                                <a:cubicBezTo>
                                  <a:pt x="40081" y="13652"/>
                                  <a:pt x="59296" y="0"/>
                                  <a:pt x="80670"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705" name="Shape 705"/>
                        <wps:cNvSpPr/>
                        <wps:spPr>
                          <a:xfrm>
                            <a:off x="1581496" y="922453"/>
                            <a:ext cx="159144" cy="283832"/>
                          </a:xfrm>
                          <a:custGeom>
                            <a:avLst/>
                            <a:gdLst/>
                            <a:ahLst/>
                            <a:cxnLst/>
                            <a:rect l="0" t="0" r="0" b="0"/>
                            <a:pathLst>
                              <a:path w="159144" h="283832">
                                <a:moveTo>
                                  <a:pt x="19444" y="0"/>
                                </a:moveTo>
                                <a:cubicBezTo>
                                  <a:pt x="28765" y="0"/>
                                  <a:pt x="34226" y="5017"/>
                                  <a:pt x="35827" y="15011"/>
                                </a:cubicBezTo>
                                <a:cubicBezTo>
                                  <a:pt x="37643" y="26048"/>
                                  <a:pt x="38544" y="35992"/>
                                  <a:pt x="38544" y="44869"/>
                                </a:cubicBezTo>
                                <a:cubicBezTo>
                                  <a:pt x="38544" y="56807"/>
                                  <a:pt x="38151" y="69253"/>
                                  <a:pt x="37351" y="82220"/>
                                </a:cubicBezTo>
                                <a:cubicBezTo>
                                  <a:pt x="36678" y="94615"/>
                                  <a:pt x="36385" y="107074"/>
                                  <a:pt x="36500" y="119570"/>
                                </a:cubicBezTo>
                                <a:lnTo>
                                  <a:pt x="36678" y="134582"/>
                                </a:lnTo>
                                <a:cubicBezTo>
                                  <a:pt x="45999" y="122085"/>
                                  <a:pt x="55969" y="112725"/>
                                  <a:pt x="66611" y="106528"/>
                                </a:cubicBezTo>
                                <a:cubicBezTo>
                                  <a:pt x="77241" y="100330"/>
                                  <a:pt x="88532" y="97231"/>
                                  <a:pt x="100470" y="97231"/>
                                </a:cubicBezTo>
                                <a:cubicBezTo>
                                  <a:pt x="119342" y="97231"/>
                                  <a:pt x="132309" y="103365"/>
                                  <a:pt x="139357" y="115646"/>
                                </a:cubicBezTo>
                                <a:cubicBezTo>
                                  <a:pt x="144361" y="124295"/>
                                  <a:pt x="147206" y="138849"/>
                                  <a:pt x="147891" y="159321"/>
                                </a:cubicBezTo>
                                <a:lnTo>
                                  <a:pt x="149250" y="191897"/>
                                </a:lnTo>
                                <a:lnTo>
                                  <a:pt x="152667" y="227368"/>
                                </a:lnTo>
                                <a:cubicBezTo>
                                  <a:pt x="154254" y="240678"/>
                                  <a:pt x="156184" y="252400"/>
                                  <a:pt x="158458" y="262509"/>
                                </a:cubicBezTo>
                                <a:cubicBezTo>
                                  <a:pt x="158915" y="264452"/>
                                  <a:pt x="159144" y="266090"/>
                                  <a:pt x="159144" y="267462"/>
                                </a:cubicBezTo>
                                <a:cubicBezTo>
                                  <a:pt x="159144" y="272123"/>
                                  <a:pt x="157442" y="276009"/>
                                  <a:pt x="154025" y="279146"/>
                                </a:cubicBezTo>
                                <a:cubicBezTo>
                                  <a:pt x="150609" y="282270"/>
                                  <a:pt x="146520" y="283832"/>
                                  <a:pt x="141745" y="283832"/>
                                </a:cubicBezTo>
                                <a:cubicBezTo>
                                  <a:pt x="133667" y="283832"/>
                                  <a:pt x="128384" y="279514"/>
                                  <a:pt x="125882" y="270866"/>
                                </a:cubicBezTo>
                                <a:cubicBezTo>
                                  <a:pt x="123266" y="261544"/>
                                  <a:pt x="120878" y="248298"/>
                                  <a:pt x="118720" y="231127"/>
                                </a:cubicBezTo>
                                <a:cubicBezTo>
                                  <a:pt x="116675" y="214643"/>
                                  <a:pt x="115646" y="201104"/>
                                  <a:pt x="115646" y="190525"/>
                                </a:cubicBezTo>
                                <a:cubicBezTo>
                                  <a:pt x="115646" y="187579"/>
                                  <a:pt x="115786" y="183083"/>
                                  <a:pt x="116078" y="177051"/>
                                </a:cubicBezTo>
                                <a:cubicBezTo>
                                  <a:pt x="116357" y="171031"/>
                                  <a:pt x="116497" y="166535"/>
                                  <a:pt x="116497" y="163576"/>
                                </a:cubicBezTo>
                                <a:cubicBezTo>
                                  <a:pt x="116497" y="142202"/>
                                  <a:pt x="111150" y="131508"/>
                                  <a:pt x="100470" y="131508"/>
                                </a:cubicBezTo>
                                <a:cubicBezTo>
                                  <a:pt x="86017" y="131508"/>
                                  <a:pt x="73114" y="138049"/>
                                  <a:pt x="61747" y="151130"/>
                                </a:cubicBezTo>
                                <a:cubicBezTo>
                                  <a:pt x="55943" y="157836"/>
                                  <a:pt x="47981" y="170637"/>
                                  <a:pt x="37871" y="189509"/>
                                </a:cubicBezTo>
                                <a:cubicBezTo>
                                  <a:pt x="37871" y="232829"/>
                                  <a:pt x="36043" y="258483"/>
                                  <a:pt x="32410" y="266433"/>
                                </a:cubicBezTo>
                                <a:cubicBezTo>
                                  <a:pt x="29223" y="273482"/>
                                  <a:pt x="24282" y="277012"/>
                                  <a:pt x="17577" y="277012"/>
                                </a:cubicBezTo>
                                <a:cubicBezTo>
                                  <a:pt x="12903" y="277012"/>
                                  <a:pt x="8814" y="275412"/>
                                  <a:pt x="5296" y="272237"/>
                                </a:cubicBezTo>
                                <a:cubicBezTo>
                                  <a:pt x="1765" y="269049"/>
                                  <a:pt x="0" y="265189"/>
                                  <a:pt x="0" y="260629"/>
                                </a:cubicBezTo>
                                <a:cubicBezTo>
                                  <a:pt x="0" y="259042"/>
                                  <a:pt x="508" y="256540"/>
                                  <a:pt x="1537" y="253124"/>
                                </a:cubicBezTo>
                                <a:cubicBezTo>
                                  <a:pt x="2438" y="250292"/>
                                  <a:pt x="3073" y="241986"/>
                                  <a:pt x="3416" y="228232"/>
                                </a:cubicBezTo>
                                <a:lnTo>
                                  <a:pt x="3924" y="202984"/>
                                </a:lnTo>
                                <a:lnTo>
                                  <a:pt x="4432" y="77610"/>
                                </a:lnTo>
                                <a:cubicBezTo>
                                  <a:pt x="5232" y="63513"/>
                                  <a:pt x="5626" y="54026"/>
                                  <a:pt x="5626" y="49124"/>
                                </a:cubicBezTo>
                                <a:cubicBezTo>
                                  <a:pt x="5626" y="43332"/>
                                  <a:pt x="5093" y="37846"/>
                                  <a:pt x="4013" y="32664"/>
                                </a:cubicBezTo>
                                <a:cubicBezTo>
                                  <a:pt x="2934" y="27495"/>
                                  <a:pt x="2388" y="22123"/>
                                  <a:pt x="2388" y="16548"/>
                                </a:cubicBezTo>
                                <a:cubicBezTo>
                                  <a:pt x="2388" y="11773"/>
                                  <a:pt x="4039" y="7823"/>
                                  <a:pt x="7340" y="4699"/>
                                </a:cubicBezTo>
                                <a:cubicBezTo>
                                  <a:pt x="10630" y="1575"/>
                                  <a:pt x="14668" y="0"/>
                                  <a:pt x="19444"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706" name="Shape 706"/>
                        <wps:cNvSpPr/>
                        <wps:spPr>
                          <a:xfrm>
                            <a:off x="1772025" y="1020970"/>
                            <a:ext cx="77248" cy="184798"/>
                          </a:xfrm>
                          <a:custGeom>
                            <a:avLst/>
                            <a:gdLst/>
                            <a:ahLst/>
                            <a:cxnLst/>
                            <a:rect l="0" t="0" r="0" b="0"/>
                            <a:pathLst>
                              <a:path w="77248" h="184798">
                                <a:moveTo>
                                  <a:pt x="77248" y="0"/>
                                </a:moveTo>
                                <a:lnTo>
                                  <a:pt x="77248" y="34382"/>
                                </a:lnTo>
                                <a:lnTo>
                                  <a:pt x="62125" y="38372"/>
                                </a:lnTo>
                                <a:cubicBezTo>
                                  <a:pt x="55613" y="42351"/>
                                  <a:pt x="50025" y="48349"/>
                                  <a:pt x="45364" y="56363"/>
                                </a:cubicBezTo>
                                <a:cubicBezTo>
                                  <a:pt x="37973" y="69215"/>
                                  <a:pt x="34277" y="83884"/>
                                  <a:pt x="34277" y="100368"/>
                                </a:cubicBezTo>
                                <a:cubicBezTo>
                                  <a:pt x="34277" y="116866"/>
                                  <a:pt x="38773" y="129705"/>
                                  <a:pt x="47752" y="138925"/>
                                </a:cubicBezTo>
                                <a:cubicBezTo>
                                  <a:pt x="55258" y="146546"/>
                                  <a:pt x="64071" y="150343"/>
                                  <a:pt x="74193" y="150343"/>
                                </a:cubicBezTo>
                                <a:lnTo>
                                  <a:pt x="77248" y="149743"/>
                                </a:lnTo>
                                <a:lnTo>
                                  <a:pt x="77248" y="184084"/>
                                </a:lnTo>
                                <a:lnTo>
                                  <a:pt x="74193" y="184798"/>
                                </a:lnTo>
                                <a:cubicBezTo>
                                  <a:pt x="55093" y="184798"/>
                                  <a:pt x="38659" y="177749"/>
                                  <a:pt x="24905" y="163652"/>
                                </a:cubicBezTo>
                                <a:cubicBezTo>
                                  <a:pt x="9550" y="147955"/>
                                  <a:pt x="1473" y="126873"/>
                                  <a:pt x="686" y="100368"/>
                                </a:cubicBezTo>
                                <a:cubicBezTo>
                                  <a:pt x="0" y="74676"/>
                                  <a:pt x="6477" y="52045"/>
                                  <a:pt x="20130" y="32487"/>
                                </a:cubicBezTo>
                                <a:cubicBezTo>
                                  <a:pt x="28086" y="20949"/>
                                  <a:pt x="37608" y="12291"/>
                                  <a:pt x="48695" y="6517"/>
                                </a:cubicBezTo>
                                <a:lnTo>
                                  <a:pt x="77248"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707" name="Shape 707"/>
                        <wps:cNvSpPr/>
                        <wps:spPr>
                          <a:xfrm>
                            <a:off x="1849273" y="1018824"/>
                            <a:ext cx="74898" cy="186230"/>
                          </a:xfrm>
                          <a:custGeom>
                            <a:avLst/>
                            <a:gdLst/>
                            <a:ahLst/>
                            <a:cxnLst/>
                            <a:rect l="0" t="0" r="0" b="0"/>
                            <a:pathLst>
                              <a:path w="74898" h="186230">
                                <a:moveTo>
                                  <a:pt x="9404" y="0"/>
                                </a:moveTo>
                                <a:cubicBezTo>
                                  <a:pt x="32137" y="0"/>
                                  <a:pt x="49371" y="10414"/>
                                  <a:pt x="61080" y="31217"/>
                                </a:cubicBezTo>
                                <a:cubicBezTo>
                                  <a:pt x="70402" y="48057"/>
                                  <a:pt x="74898" y="68288"/>
                                  <a:pt x="74555" y="91948"/>
                                </a:cubicBezTo>
                                <a:cubicBezTo>
                                  <a:pt x="74212" y="117183"/>
                                  <a:pt x="67621" y="138735"/>
                                  <a:pt x="54768" y="156591"/>
                                </a:cubicBezTo>
                                <a:cubicBezTo>
                                  <a:pt x="47491" y="166713"/>
                                  <a:pt x="39033" y="174301"/>
                                  <a:pt x="29395" y="179359"/>
                                </a:cubicBezTo>
                                <a:lnTo>
                                  <a:pt x="0" y="186230"/>
                                </a:lnTo>
                                <a:lnTo>
                                  <a:pt x="0" y="151890"/>
                                </a:lnTo>
                                <a:lnTo>
                                  <a:pt x="13449" y="149250"/>
                                </a:lnTo>
                                <a:cubicBezTo>
                                  <a:pt x="18538" y="147091"/>
                                  <a:pt x="23215" y="143853"/>
                                  <a:pt x="27476" y="139535"/>
                                </a:cubicBezTo>
                                <a:cubicBezTo>
                                  <a:pt x="37141" y="129985"/>
                                  <a:pt x="42259" y="117081"/>
                                  <a:pt x="42830" y="100813"/>
                                </a:cubicBezTo>
                                <a:cubicBezTo>
                                  <a:pt x="44418" y="56807"/>
                                  <a:pt x="32531" y="34747"/>
                                  <a:pt x="7181" y="34633"/>
                                </a:cubicBezTo>
                                <a:lnTo>
                                  <a:pt x="0" y="36528"/>
                                </a:lnTo>
                                <a:lnTo>
                                  <a:pt x="0" y="2146"/>
                                </a:lnTo>
                                <a:lnTo>
                                  <a:pt x="9404"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708" name="Shape 708"/>
                        <wps:cNvSpPr/>
                        <wps:spPr>
                          <a:xfrm>
                            <a:off x="1955728" y="1020970"/>
                            <a:ext cx="77248" cy="184798"/>
                          </a:xfrm>
                          <a:custGeom>
                            <a:avLst/>
                            <a:gdLst/>
                            <a:ahLst/>
                            <a:cxnLst/>
                            <a:rect l="0" t="0" r="0" b="0"/>
                            <a:pathLst>
                              <a:path w="77248" h="184798">
                                <a:moveTo>
                                  <a:pt x="77248" y="0"/>
                                </a:moveTo>
                                <a:lnTo>
                                  <a:pt x="77248" y="34382"/>
                                </a:lnTo>
                                <a:lnTo>
                                  <a:pt x="62125" y="38372"/>
                                </a:lnTo>
                                <a:cubicBezTo>
                                  <a:pt x="55613" y="42351"/>
                                  <a:pt x="50025" y="48349"/>
                                  <a:pt x="45364" y="56363"/>
                                </a:cubicBezTo>
                                <a:cubicBezTo>
                                  <a:pt x="37973" y="69215"/>
                                  <a:pt x="34277" y="83884"/>
                                  <a:pt x="34277" y="100368"/>
                                </a:cubicBezTo>
                                <a:cubicBezTo>
                                  <a:pt x="34277" y="116866"/>
                                  <a:pt x="38773" y="129705"/>
                                  <a:pt x="47752" y="138925"/>
                                </a:cubicBezTo>
                                <a:cubicBezTo>
                                  <a:pt x="55258" y="146546"/>
                                  <a:pt x="64071" y="150343"/>
                                  <a:pt x="74193" y="150343"/>
                                </a:cubicBezTo>
                                <a:lnTo>
                                  <a:pt x="77248" y="149743"/>
                                </a:lnTo>
                                <a:lnTo>
                                  <a:pt x="77248" y="184084"/>
                                </a:lnTo>
                                <a:lnTo>
                                  <a:pt x="74193" y="184798"/>
                                </a:lnTo>
                                <a:cubicBezTo>
                                  <a:pt x="55093" y="184798"/>
                                  <a:pt x="38659" y="177749"/>
                                  <a:pt x="24905" y="163652"/>
                                </a:cubicBezTo>
                                <a:cubicBezTo>
                                  <a:pt x="9550" y="147955"/>
                                  <a:pt x="1473" y="126873"/>
                                  <a:pt x="686" y="100368"/>
                                </a:cubicBezTo>
                                <a:cubicBezTo>
                                  <a:pt x="0" y="74676"/>
                                  <a:pt x="6477" y="52045"/>
                                  <a:pt x="20130" y="32487"/>
                                </a:cubicBezTo>
                                <a:cubicBezTo>
                                  <a:pt x="28086" y="20949"/>
                                  <a:pt x="37608" y="12291"/>
                                  <a:pt x="48695" y="6517"/>
                                </a:cubicBezTo>
                                <a:lnTo>
                                  <a:pt x="77248"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709" name="Shape 709"/>
                        <wps:cNvSpPr/>
                        <wps:spPr>
                          <a:xfrm>
                            <a:off x="2032976" y="1018824"/>
                            <a:ext cx="74898" cy="186230"/>
                          </a:xfrm>
                          <a:custGeom>
                            <a:avLst/>
                            <a:gdLst/>
                            <a:ahLst/>
                            <a:cxnLst/>
                            <a:rect l="0" t="0" r="0" b="0"/>
                            <a:pathLst>
                              <a:path w="74898" h="186230">
                                <a:moveTo>
                                  <a:pt x="9404" y="0"/>
                                </a:moveTo>
                                <a:cubicBezTo>
                                  <a:pt x="32137" y="0"/>
                                  <a:pt x="49371" y="10414"/>
                                  <a:pt x="61080" y="31217"/>
                                </a:cubicBezTo>
                                <a:cubicBezTo>
                                  <a:pt x="70402" y="48057"/>
                                  <a:pt x="74898" y="68288"/>
                                  <a:pt x="74555" y="91948"/>
                                </a:cubicBezTo>
                                <a:cubicBezTo>
                                  <a:pt x="74212" y="117183"/>
                                  <a:pt x="67621" y="138735"/>
                                  <a:pt x="54768" y="156591"/>
                                </a:cubicBezTo>
                                <a:cubicBezTo>
                                  <a:pt x="47491" y="166713"/>
                                  <a:pt x="39033" y="174301"/>
                                  <a:pt x="29395" y="179359"/>
                                </a:cubicBezTo>
                                <a:lnTo>
                                  <a:pt x="0" y="186230"/>
                                </a:lnTo>
                                <a:lnTo>
                                  <a:pt x="0" y="151890"/>
                                </a:lnTo>
                                <a:lnTo>
                                  <a:pt x="13449" y="149250"/>
                                </a:lnTo>
                                <a:cubicBezTo>
                                  <a:pt x="18538" y="147091"/>
                                  <a:pt x="23215" y="143853"/>
                                  <a:pt x="27476" y="139535"/>
                                </a:cubicBezTo>
                                <a:cubicBezTo>
                                  <a:pt x="37141" y="129985"/>
                                  <a:pt x="42259" y="117081"/>
                                  <a:pt x="42830" y="100813"/>
                                </a:cubicBezTo>
                                <a:cubicBezTo>
                                  <a:pt x="44418" y="56807"/>
                                  <a:pt x="32531" y="34747"/>
                                  <a:pt x="7181" y="34633"/>
                                </a:cubicBezTo>
                                <a:lnTo>
                                  <a:pt x="0" y="36528"/>
                                </a:lnTo>
                                <a:lnTo>
                                  <a:pt x="0" y="2146"/>
                                </a:lnTo>
                                <a:lnTo>
                                  <a:pt x="9404" y="0"/>
                                </a:ln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s:wsp>
                        <wps:cNvPr id="710" name="Shape 710"/>
                        <wps:cNvSpPr/>
                        <wps:spPr>
                          <a:xfrm>
                            <a:off x="2155636" y="921271"/>
                            <a:ext cx="39052" cy="281775"/>
                          </a:xfrm>
                          <a:custGeom>
                            <a:avLst/>
                            <a:gdLst/>
                            <a:ahLst/>
                            <a:cxnLst/>
                            <a:rect l="0" t="0" r="0" b="0"/>
                            <a:pathLst>
                              <a:path w="39052" h="281775">
                                <a:moveTo>
                                  <a:pt x="22174" y="0"/>
                                </a:moveTo>
                                <a:cubicBezTo>
                                  <a:pt x="33426" y="0"/>
                                  <a:pt x="39052" y="5677"/>
                                  <a:pt x="39052" y="17056"/>
                                </a:cubicBezTo>
                                <a:cubicBezTo>
                                  <a:pt x="39052" y="35027"/>
                                  <a:pt x="38773" y="55575"/>
                                  <a:pt x="38202" y="78715"/>
                                </a:cubicBezTo>
                                <a:cubicBezTo>
                                  <a:pt x="37630" y="101854"/>
                                  <a:pt x="37351" y="122403"/>
                                  <a:pt x="37351" y="140373"/>
                                </a:cubicBezTo>
                                <a:lnTo>
                                  <a:pt x="34798" y="225146"/>
                                </a:lnTo>
                                <a:cubicBezTo>
                                  <a:pt x="34798" y="234137"/>
                                  <a:pt x="34341" y="247320"/>
                                  <a:pt x="33426" y="264719"/>
                                </a:cubicBezTo>
                                <a:cubicBezTo>
                                  <a:pt x="32283" y="276085"/>
                                  <a:pt x="26721" y="281775"/>
                                  <a:pt x="16713" y="281775"/>
                                </a:cubicBezTo>
                                <a:cubicBezTo>
                                  <a:pt x="5562" y="281775"/>
                                  <a:pt x="0" y="275971"/>
                                  <a:pt x="0" y="264376"/>
                                </a:cubicBezTo>
                                <a:cubicBezTo>
                                  <a:pt x="0" y="250622"/>
                                  <a:pt x="622" y="229946"/>
                                  <a:pt x="1867" y="202374"/>
                                </a:cubicBezTo>
                                <a:cubicBezTo>
                                  <a:pt x="3124" y="174803"/>
                                  <a:pt x="3746" y="154140"/>
                                  <a:pt x="3746" y="140373"/>
                                </a:cubicBezTo>
                                <a:cubicBezTo>
                                  <a:pt x="3746" y="122403"/>
                                  <a:pt x="4026" y="101854"/>
                                  <a:pt x="4597" y="78715"/>
                                </a:cubicBezTo>
                                <a:cubicBezTo>
                                  <a:pt x="5169" y="55575"/>
                                  <a:pt x="5448" y="35027"/>
                                  <a:pt x="5448" y="17056"/>
                                </a:cubicBezTo>
                                <a:cubicBezTo>
                                  <a:pt x="5448" y="5677"/>
                                  <a:pt x="11024" y="0"/>
                                  <a:pt x="22174" y="0"/>
                                </a:cubicBezTo>
                                <a:close/>
                              </a:path>
                            </a:pathLst>
                          </a:custGeom>
                          <a:ln w="0" cap="flat">
                            <a:miter lim="100000"/>
                          </a:ln>
                        </wps:spPr>
                        <wps:style>
                          <a:lnRef idx="0">
                            <a:srgbClr val="000000">
                              <a:alpha val="0"/>
                            </a:srgbClr>
                          </a:lnRef>
                          <a:fillRef idx="1">
                            <a:srgbClr val="FFDD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3306A0E" id="Group 5266" o:spid="_x0000_s1026" style="position:absolute;margin-left:56.6pt;margin-top:37.6pt;width:447.15pt;height:88.5pt;z-index:251680768;mso-position-horizontal-relative:page;mso-position-vertical-relative:page;mso-width-relative:margin;mso-height-relative:margin" coordsize="68400,14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">
                <v:shape id="Shape 5823" o:spid="_x0000_s1027" style="position:absolute;width:68400;height:14760;visibility:visible;mso-wrap-style:square;v-text-anchor:top" coordsize="6840004,147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" path="m,l6840004,r,1476007l,1476007,,e" fillcolor="#2e2f92" stroked="f" strokeweight="0">
                  <v:stroke miterlimit="83231f" joinstyle="miter"/>
                  <v:path arrowok="t" textboxrect="0,0,6840004,1476007"/>
                </v:shape>
                <v:shape id="Shape 665" o:spid="_x0000_s1028" style="position:absolute;left:3377;top:4254;width:1999;height:3150;visibility:visible;mso-wrap-style:square;v-text-anchor:top" coordsize="199892,314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" path="m19760,3927v2623,561,5716,1955,9355,4381c58223,27714,159137,122812,159137,122812v,,40755,31051,7760,52387c133902,196560,44037,280190,32988,293588v-5696,6915,-14427,16133,-21250,18770c4915,314995,,311051,1937,291646l5823,252834v,,4242,-191910,1943,-205714c6066,36930,1400,,19760,3927xe" fillcolor="#fd0" stroked="f" strokeweight="0">
                  <v:stroke miterlimit="83231f" joinstyle="miter"/>
                  <v:path arrowok="t" textboxrect="0,0,199892,314995"/>
                </v:shape>
                <v:shape id="Shape 666" o:spid="_x0000_s1029" style="position:absolute;left:2812;top:7743;width:1487;height:1317;visibility:visible;mso-wrap-style:square;v-text-anchor:top" coordsize="148704,131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" path="m137058,1943v11646,1943,6795,8611,6795,23292c143853,25235,142151,50953,140703,58954v-1460,8000,-5588,9943,-5588,9943l45847,128092v,,-15405,3639,-26867,1697c7518,127847,,120326,15773,98006,52641,45821,104076,14554,104076,14554v,,21336,-14554,32982,-12611xe" fillcolor="#fd0" stroked="f" strokeweight="0">
                  <v:stroke miterlimit="83231f" joinstyle="miter"/>
                  <v:path arrowok="t" textboxrect="0,0,148704,131731"/>
                </v:shape>
                <v:shape id="Shape 667" o:spid="_x0000_s1030" style="position:absolute;left:2876;top:8620;width:1939;height:1755;visibility:visible;mso-wrap-style:square;v-text-anchor:top" coordsize="193907,175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" path="m140190,3072v4776,1024,9324,5254,12962,14716c169612,60549,185906,97112,185906,97112v,,8001,16739,-15278,25463c147336,131313,40351,174252,40351,174252v,,-2877,494,-6838,679c21631,175485,,173261,17059,146592,40351,110205,109490,25789,109490,25789v,,16373,-25789,30700,-22717xe" fillcolor="#fd0" stroked="f" strokeweight="0">
                  <v:stroke miterlimit="83231f" joinstyle="miter"/>
                  <v:path arrowok="t" textboxrect="0,0,193907,175485"/>
                </v:shape>
                <v:shape id="Shape 668" o:spid="_x0000_s1031" style="position:absolute;left:3640;top:10019;width:1860;height:1767;visibility:visible;mso-wrap-style:square;v-text-anchor:top" coordsize="185947,176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" path="m121308,512v4776,-512,9324,1261,12963,6900c148825,29967,181146,73972,182302,75826v3645,5817,2921,21095,-6540,26201c166300,107120,38932,169705,38932,169705v,,-12735,6912,-22468,6820c6731,176433,,169337,12008,141321,36024,85289,90608,24150,90608,24150v,,16374,-22102,30700,-23638xe" fillcolor="#fd0" stroked="f" strokeweight="0">
                  <v:stroke miterlimit="83231f" joinstyle="miter"/>
                  <v:path arrowok="t" textboxrect="0,0,185947,176617"/>
                </v:shape>
                <v:shape id="Shape 669" o:spid="_x0000_s1032" style="position:absolute;left:4670;top:11192;width:2620;height:2027;visibility:visible;mso-wrap-style:square;v-text-anchor:top" coordsize="261988,20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" path="m152832,2908r5118,432c174587,4838,226873,10490,240881,23292v16739,15278,21107,21831,5105,33477c229972,68415,176848,139002,171755,158648v-5106,19660,-7290,33477,-38583,35662c101879,196494,65494,189217,26200,198679v-4616,1111,-14259,4023,-19655,2562c1149,199781,,193948,12370,177571,37109,144831,121539,17475,125895,15291,130264,13106,131724,,152832,2908xe" fillcolor="#fd0" stroked="f" strokeweight="0">
                  <v:stroke miterlimit="83231f" joinstyle="miter"/>
                  <v:path arrowok="t" textboxrect="0,0,261988,202702"/>
                </v:shape>
                <v:shape id="Shape 670" o:spid="_x0000_s1033" style="position:absolute;left:7098;top:10788;width:1402;height:2172;visibility:visible;mso-wrap-style:square;v-text-anchor:top" coordsize="140141,217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" path="m123531,3581c133731,,140141,15145,136322,26603v-5093,15291,-16739,112801,-7277,169571c130588,205432,123680,217176,113068,213565v-3538,-1204,-7487,-4114,-11671,-9390c84658,183080,,70736,13335,65173v8738,-3632,14554,-5817,14554,-5817c27889,59356,96304,38973,112306,14234v4004,-6185,7825,-9459,11225,-10653xe" fillcolor="#fd0" stroked="f" strokeweight="0">
                  <v:stroke miterlimit="83231f" joinstyle="miter"/>
                  <v:path arrowok="t" textboxrect="0,0,140141,217176"/>
                </v:shape>
                <v:shape id="Shape 671" o:spid="_x0000_s1034" style="position:absolute;left:8804;top:7622;width:1855;height:2690;visibility:visible;mso-wrap-style:square;v-text-anchor:top" coordsize="185572,268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" path="m41986,205c45160,,49663,2592,56032,9869l161557,128500v24015,27661,-11646,101892,-11646,101892c130988,266778,56756,263133,28372,266041,,268962,8725,260225,23279,207101,37833,153976,34925,26608,34925,26608v,,-2458,-25789,7061,-26403xe" fillcolor="#fd0" stroked="f" strokeweight="0">
                  <v:stroke miterlimit="83231f" joinstyle="miter"/>
                  <v:path arrowok="t" textboxrect="0,0,185572,268962"/>
                </v:shape>
                <v:shape id="Shape 672" o:spid="_x0000_s1035" style="position:absolute;left:8986;top:5676;width:1695;height:1510;visibility:visible;mso-wrap-style:square;v-text-anchor:top" coordsize="169570,151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" path="m32017,4369l136817,24016v,,32753,10921,6553,31292c117170,75692,48031,135369,46571,140462v-724,2546,-8182,8185,-15550,9366c23654,151009,16377,147733,16015,132449,15278,101892,13094,34937,6553,26924,,18923,9462,,32017,4369xe" fillcolor="#fd0" stroked="f" strokeweight="0">
                  <v:stroke miterlimit="83231f" joinstyle="miter"/>
                  <v:path arrowok="t" textboxrect="0,0,169570,151009"/>
                </v:shape>
                <v:shape id="Shape 673" o:spid="_x0000_s1036" style="position:absolute;left:7268;top:1697;width:3173;height:3414;visibility:visible;mso-wrap-style:square;v-text-anchor:top" coordsize="317310,341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" path="m217523,1468v3263,489,7356,1763,12449,4129c250355,15058,317310,72551,315849,79104v-1448,6540,-40030,67679,-46571,75680c262725,162797,172479,309076,169570,319261v-2181,7639,-11934,21214,-23276,21846c142514,341317,138557,340089,134645,336724r-3644,-2909c131001,333815,101892,306155,34214,298878v,,-34214,5829,-5829,-40755c56769,211552,197955,31073,197955,31073v,,8738,-15291,8001,-21108c205413,5594,207735,,217523,1468xe" fillcolor="#fd0" stroked="f" strokeweight="0">
                  <v:stroke miterlimit="83231f" joinstyle="miter"/>
                  <v:path arrowok="t" textboxrect="0,0,317310,341317"/>
                </v:shape>
                <v:shape id="Shape 674" o:spid="_x0000_s1037" style="position:absolute;left:5092;top:1437;width:2441;height:3669;visibility:visible;mso-wrap-style:square;v-text-anchor:top" coordsize="244134,366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" path="m198023,241v46111,1687,21277,131803,897,233682c175641,350370,161417,343893,152349,348426r-36868,14072c109899,364682,104683,366867,101348,365533v-3336,-1333,-4790,-6184,-2847,-18072c102375,323687,98006,295061,98006,295061,95098,264010,58229,189295,29121,152414,,115547,35903,96141,35903,96141v,,60173,-44641,137795,-88303c183401,2380,191436,,198023,241xe" fillcolor="#fd0" stroked="f" strokeweight="0">
                  <v:stroke miterlimit="83231f" joinstyle="miter"/>
                  <v:path arrowok="t" textboxrect="0,0,244134,366867"/>
                </v:shape>
                <v:shape id="Shape 675" o:spid="_x0000_s1038" style="position:absolute;left:4434;top:4951;width:2492;height:6239;visibility:visible;mso-wrap-style:square;v-text-anchor:top" coordsize="249161,62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" path="m249161,r,108381l245563,109046v-16557,8819,-31463,33675,-36940,64745c201308,215219,213550,251998,235941,255948r13220,-2451l249161,623336r-13589,569c122517,612018,,457637,18224,284282,31883,154265,118930,48980,216458,9372l249161,xe" fillcolor="#fd0" stroked="f" strokeweight="0">
                  <v:stroke miterlimit="83231f" joinstyle="miter"/>
                  <v:path arrowok="t" textboxrect="0,0,249161,623905"/>
                </v:shape>
                <v:shape id="Shape 676" o:spid="_x0000_s1039" style="position:absolute;left:6926;top:4868;width:2105;height:6316;visibility:visible;mso-wrap-style:square;v-text-anchor:top" coordsize="210490,631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" path="m65989,1454v45288,4064,79426,32525,102959,76264c152654,86849,138062,111398,132664,142043v-7302,41428,4928,78207,27318,82157c175628,226955,192075,212922,203073,190100v6934,48311,7417,102222,1638,157252c188776,499037,120149,612442,27503,630468l,631618,,261779r3598,-667c20155,252288,35061,227435,40538,196374,47853,154946,35611,118167,13221,114218l,116663,,8282,16643,3512c33189,749,49735,,65989,1454xe" fillcolor="#fd0" stroked="f" strokeweight="0">
                  <v:stroke miterlimit="83231f" joinstyle="miter"/>
                  <v:path arrowok="t" textboxrect="0,0,210490,631618"/>
                </v:shape>
                <v:shape id="Shape 677" o:spid="_x0000_s1040" style="position:absolute;left:5030;top:8583;width:804;height:831;visibility:visible;mso-wrap-style:square;v-text-anchor:top" coordsize="80416,83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" path="m68021,76v,,12395,-76,2642,5245c60909,10630,27978,33071,30163,68783v787,12796,-1296,14326,-3576,12658c24308,79772,21831,74905,21831,74905,21831,74905,,11023,68021,76xe" fillcolor="#2e2f92" stroked="f" strokeweight="0">
                  <v:stroke miterlimit="83231f" joinstyle="miter"/>
                  <v:path arrowok="t" textboxrect="0,0,80416,83109"/>
                </v:shape>
                <v:shape id="Shape 678" o:spid="_x0000_s1041" style="position:absolute;left:5550;top:8471;width:2846;height:2219;visibility:visible;mso-wrap-style:square;v-text-anchor:top" coordsize="284556,221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" path="m2908,49492v,,48032,64770,104064,66954c147726,118034,242341,77876,273634,v,,10922,152108,-41478,186309c232156,186309,191402,221971,119355,172479,47307,122999,,56045,,56045l2908,49492xe" filled="f" strokecolor="#2e2f92" strokeweight=".40428mm">
                  <v:stroke endcap="round"/>
                  <v:path arrowok="t" textboxrect="0,0,284556,221971"/>
                </v:shape>
                <v:shape id="Shape 679" o:spid="_x0000_s1042" style="position:absolute;left:5068;top:5524;width:2449;height:2889;visibility:visible;mso-wrap-style:square;v-text-anchor:top" coordsize="244881,288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" path="m192329,20447c156921,,72695,34442,38989,92812,,160350,9639,241071,51117,265024v41491,23952,115774,-7684,154763,-75222c244881,122276,233820,44399,192329,20447xe" filled="f" strokecolor="#2e2f92" strokeweight=".40428mm">
                  <v:stroke miterlimit="1" joinstyle="miter"/>
                  <v:path arrowok="t" textboxrect="0,0,244881,288976"/>
                </v:shape>
                <v:shape id="Shape 680" o:spid="_x0000_s1043" style="position:absolute;left:7475;top:5341;width:1624;height:2347;visibility:visible;mso-wrap-style:square;v-text-anchor:top" coordsize="162331,234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" path="m67361,4991c26746,9982,,64325,7620,126390v7620,62053,46723,108319,87338,103340c135585,224739,162331,170383,154711,108331,147091,46266,107988,,67361,4991xe" filled="f" strokecolor="#2e2f92" strokeweight=".40428mm">
                  <v:stroke miterlimit="1" joinstyle="miter"/>
                  <v:path arrowok="t" textboxrect="0,0,162331,234709"/>
                </v:shape>
                <v:shape id="Shape 681" o:spid="_x0000_s1044" style="position:absolute;left:11610;top:2669;width:2240;height:2792;visibility:visible;mso-wrap-style:square;v-text-anchor:top" coordsize="223965,27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" path="m24397,v4661,,8560,1588,11684,4775c39205,7963,40767,11938,40767,16713v,9093,-597,22720,-1791,40843c37783,75705,37186,89319,37186,98412r1028,43155l111392,127749v29222,-5461,53835,-8293,73850,-8521c186487,102959,187122,78461,187122,45707v,-8636,1422,-17399,4267,-26263c195136,7277,200419,1194,207251,1194v4318,,8179,1562,11596,4686c222263,9004,223965,12954,223965,17729v,1715,-508,4039,-1537,6998c220726,29502,219875,36500,219875,45707v,3417,102,8471,330,15177c220434,67602,220548,72657,220548,76073v,11367,-990,28308,-2984,50825c215570,149416,214579,166357,214579,177724v,8648,623,21615,1880,38887c217704,233909,218338,246926,218338,255676v,4661,-1574,8586,-4699,11773c210515,270624,206616,272224,201956,272224v-4547,,-8421,-1600,-11596,-4775c187173,264262,185585,260337,185585,255676v,-8750,-635,-21767,-1879,-39065c182461,199339,181826,186372,181826,177724v,-8293,292,-16713,864,-25235c163246,152819,139192,155727,110541,161188l38900,175171v,10236,-1028,24765,-3073,43574c33782,237566,32753,252159,32753,262496v,4661,-1562,8611,-4686,11862c24930,277597,21044,279210,16383,279210v-4661,,-8560,-1613,-11684,-4852c1562,271107,,267157,,262496,,250444,1003,232448,2985,208509,4979,184582,5982,166586,5982,154534v,-6262,-241,-15698,-686,-28321c4839,113589,4610,104102,4610,97727v,-8979,572,-22480,1702,-40501c7455,39205,8026,25692,8026,16713v,-4775,1563,-8750,4687,-11938c15837,1588,19736,,24397,xe" fillcolor="#fd0" stroked="f" strokeweight="0">
                  <v:stroke miterlimit="1" joinstyle="miter"/>
                  <v:path arrowok="t" textboxrect="0,0,223965,279210"/>
                </v:shape>
                <v:shape id="Shape 682" o:spid="_x0000_s1045" style="position:absolute;left:14182;top:3553;width:769;height:1829;visibility:visible;mso-wrap-style:square;v-text-anchor:top" coordsize="76848,182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" path="m76848,r,30555l64864,33089c59093,35775,53905,39804,49301,45176,40094,55920,33211,72100,28664,93703l76848,70785r,32842l31560,125084v6362,9436,14300,16548,23799,21324l76848,151048r,31782l53648,179625c43244,176411,34061,171592,26099,165166,8699,150954,,131053,,105463,,75910,7163,51120,21501,31104,29286,20189,38383,12000,48787,6541l76848,xe" fillcolor="#fd0" stroked="f" strokeweight="0">
                  <v:stroke miterlimit="1" joinstyle="miter"/>
                  <v:path arrowok="t" textboxrect="0,0,76848,182830"/>
                </v:shape>
                <v:shape id="Shape 683" o:spid="_x0000_s1046" style="position:absolute;left:14951;top:4806;width:930;height:592;visibility:visible;mso-wrap-style:square;v-text-anchor:top" coordsize="93040,59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" path="m77699,v3975,,7518,1511,10655,4521c91478,7544,93040,11036,93040,15011v,12624,-10173,23483,-30531,32576c45110,55321,28168,59195,11684,59195l,57580,,25798r11684,2523c19533,28321,28740,26848,39319,23889,52730,20129,61366,15215,65240,9131,69101,3048,73253,,77699,xe" fillcolor="#fd0" stroked="f" strokeweight="0">
                  <v:stroke miterlimit="1" joinstyle="miter"/>
                  <v:path arrowok="t" textboxrect="0,0,93040,59195"/>
                </v:shape>
                <v:shape id="Shape 684" o:spid="_x0000_s1047" style="position:absolute;left:14951;top:3537;width:753;height:1053;visibility:visible;mso-wrap-style:square;v-text-anchor:top" coordsize="75298,105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" path="m7074,c25946,,41364,3188,53302,9550v14668,7849,21996,19901,21996,36157c75298,57086,68872,67437,56032,76759,50343,80848,38290,87224,19875,95860l,105276,,72434,4178,70447c24752,60439,39421,51740,48184,44348,38405,35255,24701,30709,7074,30709l,32204,,1649,7074,xe" fillcolor="#fd0" stroked="f" strokeweight="0">
                  <v:stroke miterlimit="1" joinstyle="miter"/>
                  <v:path arrowok="t" textboxrect="0,0,75298,105276"/>
                </v:shape>
                <v:shape id="Shape 685" o:spid="_x0000_s1048" style="position:absolute;left:16159;top:3457;width:1504;height:1984;visibility:visible;mso-wrap-style:square;v-text-anchor:top" coordsize="150444,198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" path="m20638,c31102,,36843,7391,37872,22174r507,19965c57480,16662,77102,3924,97231,3924v18187,,30874,8014,38037,24054c140157,38672,142824,54470,143282,75400r,17221l143116,108483v,9437,1220,21641,3658,36589c149225,160033,150444,172161,150444,181483v,5004,-1625,9068,-4864,12205c142342,196812,138278,198374,133388,198374v-9779,,-15291,-5347,-16548,-16040l112065,144983v-1588,-13297,-2388,-25755,-2388,-37350c109677,104445,109881,99047,110274,91427v394,-7620,597,-13017,597,-16205c110871,50660,106325,38379,97231,38379v-12738,,-24904,7570,-36499,22683c50267,74828,42075,92227,36170,113259v-242,4432,-750,10007,-1537,16713c33947,135661,33604,141173,33604,146520v,3416,343,8534,1029,15354c35306,168694,35649,173812,35649,177229v,5105,-1562,9258,-4686,12446c27838,192850,23825,194450,18936,194450v-5004,,-9043,-1600,-12103,-4775c3759,186487,2223,182334,2223,177229v,-3417,-369,-8535,-1105,-15355c368,155054,,149936,,146520,,134811,826,118580,2477,97828,4128,77076,4953,60846,4953,49124v,-3633,-203,-9043,-597,-16206c3950,25756,3759,20358,3759,16713v,-4877,1613,-8890,4864,-12014c11862,1575,15862,,20638,xe" fillcolor="#fd0" stroked="f" strokeweight="0">
                  <v:stroke miterlimit="1" joinstyle="miter"/>
                  <v:path arrowok="t" textboxrect="0,0,150444,198374"/>
                </v:shape>
                <v:shape id="Shape 686" o:spid="_x0000_s1049" style="position:absolute;left:18073;top:2575;width:390;height:2818;visibility:visible;mso-wrap-style:square;v-text-anchor:top" coordsize="39052,28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" path="m22174,c33426,,39052,5677,39052,17056v,17971,-279,38519,-850,61659c37630,101854,37351,122415,37351,140373r-2553,84773c34798,234137,34328,247320,33426,264719v-1143,11366,-6705,17056,-16713,17056c5562,281775,,275971,,264376,,250622,622,229946,1867,202375,3124,174803,3746,154140,3746,140373v,-17958,280,-38519,851,-61658c5169,55575,5448,35027,5448,17056,5448,5677,11024,,22174,xe" fillcolor="#fd0" stroked="f" strokeweight="0">
                  <v:stroke miterlimit="1" joinstyle="miter"/>
                  <v:path arrowok="t" textboxrect="0,0,39052,281775"/>
                </v:shape>
                <v:shape id="Shape 687" o:spid="_x0000_s1050" style="position:absolute;left:18881;top:3553;width:769;height:1829;visibility:visible;mso-wrap-style:square;v-text-anchor:top" coordsize="76848,182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" path="m76848,r,30555l64864,33089c59093,35775,53905,39804,49301,45176,40094,55920,33211,72100,28664,93703l76848,70785r,32842l31560,125084v6362,9436,14300,16548,23799,21324l76848,151047r,31783l53648,179625c43243,176411,34061,171592,26099,165166,8699,150954,,131053,,105463,,75910,7163,51120,21501,31104,29286,20189,38383,12000,48787,6541l76848,xe" fillcolor="#fd0" stroked="f" strokeweight="0">
                  <v:stroke miterlimit="1" joinstyle="miter"/>
                  <v:path arrowok="t" textboxrect="0,0,76848,182830"/>
                </v:shape>
                <v:shape id="Shape 688" o:spid="_x0000_s1051" style="position:absolute;left:19650;top:4806;width:930;height:592;visibility:visible;mso-wrap-style:square;v-text-anchor:top" coordsize="93040,59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" path="m77699,v3975,,7518,1511,10655,4521c91478,7544,93040,11036,93040,15011v,12624,-10172,23483,-30530,32576c45110,55321,28169,59195,11684,59195l,57580,,25798r11684,2523c19533,28321,28740,26848,39319,23889,52731,20129,61366,15215,65240,9131,69101,3048,73254,,77699,xe" fillcolor="#fd0" stroked="f" strokeweight="0">
                  <v:stroke miterlimit="1" joinstyle="miter"/>
                  <v:path arrowok="t" textboxrect="0,0,93040,59195"/>
                </v:shape>
                <v:shape id="Shape 689" o:spid="_x0000_s1052" style="position:absolute;left:19650;top:3537;width:753;height:1053;visibility:visible;mso-wrap-style:square;v-text-anchor:top" coordsize="75298,105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" path="m7074,c25946,,41364,3188,53302,9550v14668,7849,21996,19901,21996,36157c75298,57086,68872,67437,56032,76759,50343,80848,38290,87224,19876,95860l,105276,,72434,4178,70447c24752,60439,39421,51740,48184,44348,38405,35255,24702,30709,7074,30709l,32204,,1649,7074,xe" fillcolor="#fd0" stroked="f" strokeweight="0">
                  <v:stroke miterlimit="1" joinstyle="miter"/>
                  <v:path arrowok="t" textboxrect="0,0,75298,105276"/>
                </v:shape>
                <v:shape id="Shape 690" o:spid="_x0000_s1053" style="position:absolute;left:20734;top:3579;width:759;height:1833;visibility:visible;mso-wrap-style:square;v-text-anchor:top" coordsize="75895,18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" path="m75895,r,31067l73787,31529c66183,35125,59182,40519,52781,47713,39992,62090,33592,78663,33592,97434v,18644,3302,32639,9893,41948c50076,148717,59969,153377,73165,153377r2730,-586l75895,183112r-508,110c48781,183222,29388,175717,17221,160705,5741,146608,,125006,,95897,,68376,9462,44843,28397,25272,37865,15500,48247,8166,59546,3275l75895,xe" fillcolor="#fd0" stroked="f" strokeweight="0">
                  <v:stroke miterlimit="1" joinstyle="miter"/>
                  <v:path arrowok="t" textboxrect="0,0,75895,183222"/>
                </v:shape>
                <v:shape id="Shape 691" o:spid="_x0000_s1054" style="position:absolute;left:21493;top:3539;width:882;height:1893;visibility:visible;mso-wrap-style:square;v-text-anchor:top" coordsize="88189,18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" path="m20294,v9894,,20981,2565,33262,7683c69024,14046,76759,21730,76759,30709v,3073,-1143,5804,-3417,8191c72212,43218,71323,50317,70701,60211v-623,9893,-991,22580,-1105,38036c69482,112357,70447,123495,72492,131686v1142,5004,4724,15012,10744,30023c84036,163754,85344,166764,87160,170739r1029,2908c88189,178194,86589,181940,83414,184899v-3188,2959,-6884,4433,-11088,4433c70155,189332,66243,186830,60553,181826v-5118,-4661,-8928,-8801,-11429,-12446c38214,175298,28600,179756,20294,182766l,187176,,156856r25082,-5383c29172,149314,34912,144983,42304,138506,38659,108382,36843,85801,36843,70790v,-4890,317,-10198,939,-15951c38405,49098,39344,42990,40602,36513,36385,34353,32779,32753,29769,31725,26746,30709,24333,30201,22517,30201l,35132,,4064,20294,xe" fillcolor="#fd0" stroked="f" strokeweight="0">
                  <v:stroke miterlimit="1" joinstyle="miter"/>
                  <v:path arrowok="t" textboxrect="0,0,88189,189332"/>
                </v:shape>
                <v:shape id="Shape 692" o:spid="_x0000_s1055" style="position:absolute;left:22642;top:3518;width:1566;height:1933;visibility:visible;mso-wrap-style:square;v-text-anchor:top" coordsize="156591,19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" path="m21666,v5576,,13983,648,25248,1956c58166,3264,66700,3924,72492,3924v7734,,19329,-546,34798,-1625c122758,1219,134353,673,142088,673v9664,,14503,3988,14503,11951c156591,21831,152260,31661,143624,42126,133503,54293,120536,71920,104737,95009,86424,121844,73012,140830,64478,151968v11938,-559,22352,-851,31217,-851c100127,151117,106718,151968,115481,153683v8751,1702,15354,2552,19787,2552c140271,156235,144336,157861,147460,161099v3124,3239,4686,7367,4686,12370c152146,178587,150584,182728,147460,185915v-3124,3188,-7189,4776,-12192,4776c130835,190691,124232,189840,115481,188138v-8763,-1715,-15354,-2566,-19786,-2566c70104,185572,45834,187896,22860,192570v-2388,445,-4496,686,-6312,686c5512,193256,,188417,,178753v,-5690,2845,-11138,8535,-16371c38214,135547,70510,93751,105423,37008v-15139,914,-26099,1371,-32931,1371c55664,38379,38379,37071,20638,34455,10516,32969,5461,27343,5461,17564v,-5004,1537,-9182,4610,-12535c13145,1676,17005,,21666,xe" fillcolor="#fd0" stroked="f" strokeweight="0">
                  <v:stroke miterlimit="1" joinstyle="miter"/>
                  <v:path arrowok="t" textboxrect="0,0,156591,193256"/>
                </v:shape>
                <v:shape id="Shape 693" o:spid="_x0000_s1056" style="position:absolute;left:24462;top:3553;width:769;height:1829;visibility:visible;mso-wrap-style:square;v-text-anchor:top" coordsize="76848,182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" path="m76848,r,30555l64864,33089c59093,35775,53905,39804,49301,45176,40094,55920,33211,72100,28664,93703l76848,70785r,32842l31560,125084v6362,9436,14300,16548,23799,21324l76848,151047r,31783l53648,179625c43243,176411,34061,171592,26099,165166,8699,150954,,131053,,105463,,75910,7163,51120,21501,31104,29286,20189,38383,12000,48787,6541l76848,xe" fillcolor="#fd0" stroked="f" strokeweight="0">
                  <v:stroke miterlimit="1" joinstyle="miter"/>
                  <v:path arrowok="t" textboxrect="0,0,76848,182830"/>
                </v:shape>
                <v:shape id="Shape 694" o:spid="_x0000_s1057" style="position:absolute;left:25231;top:4806;width:930;height:592;visibility:visible;mso-wrap-style:square;v-text-anchor:top" coordsize="93040,59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" path="m77686,v3988,,7531,1511,10668,4521c91478,7544,93040,11036,93040,15011v,12624,-10173,23483,-30531,32576c45110,55321,28169,59195,11684,59195l,57580,,25798r11684,2523c19533,28321,28740,26848,39319,23889,52731,20129,61366,15215,65240,9131,69101,3048,73254,,77686,xe" fillcolor="#fd0" stroked="f" strokeweight="0">
                  <v:stroke miterlimit="1" joinstyle="miter"/>
                  <v:path arrowok="t" textboxrect="0,0,93040,59195"/>
                </v:shape>
                <v:shape id="Shape 695" o:spid="_x0000_s1058" style="position:absolute;left:25231;top:3537;width:753;height:1053;visibility:visible;mso-wrap-style:square;v-text-anchor:top" coordsize="75299,105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" path="m7074,c25946,,41364,3188,53302,9550v14669,7849,21997,19901,21997,36157c75299,57086,68872,67437,56033,76759,50343,80848,38291,87224,19876,95860l,105276,,72434,4178,70447c24752,60439,39421,51740,48184,44348,38405,35255,24702,30709,7074,30709l,32204,,1649,7074,xe" fillcolor="#fd0" stroked="f" strokeweight="0">
                  <v:stroke miterlimit="1" joinstyle="miter"/>
                  <v:path arrowok="t" textboxrect="0,0,75299,105276"/>
                </v:shape>
                <v:shape id="Shape 696" o:spid="_x0000_s1059" style="position:absolute;left:11479;top:6090;width:1680;height:2609;visibility:visible;mso-wrap-style:square;v-text-anchor:top" coordsize="168008,26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" path="m67716,v22632,,51004,2451,85116,7341c162954,8814,168008,14897,168008,25590v,5347,-1930,9614,-5791,12789c158801,40996,154876,42304,150444,42304v-7277,,-16434,-737,-27457,-2223l95517,36500v-2617,33096,-3925,64706,-3925,94843c91592,139306,91821,149136,92278,160846v457,11722,686,21551,686,29514c92964,201054,92558,210769,91770,219520r53734,-674c150279,218846,154280,220523,157518,223876v3251,3352,4864,7480,4864,12369c162382,241249,160769,245428,157518,248780v-3238,3353,-7239,5030,-12014,5030c139128,253810,129578,253949,116840,254241v-12738,280,-22289,419,-28651,419c80683,254660,69443,255715,54496,257823v-14948,2095,-26239,3149,-33858,3149c15862,260972,11862,259296,8611,255943,5372,252590,3759,248463,3759,243573v,-4889,1613,-9042,4852,-12446c11862,227711,15862,226009,20638,226009v7391,,19621,-1194,36677,-3581c58445,213208,59017,202692,59017,190868v,-7848,-368,-17424,-1105,-28740c57163,150813,56807,141288,56807,133553v,-26263,1587,-59068,4775,-98412l39408,35827r-22174,508c12332,36335,8242,34684,4953,31382,1651,28092,,23876,,18771,,8192,5347,2388,16040,1372,25247,457,42469,,67716,xe" fillcolor="#fd0" stroked="f" strokeweight="0">
                  <v:stroke miterlimit="1" joinstyle="miter"/>
                  <v:path arrowok="t" textboxrect="0,0,168008,260972"/>
                </v:shape>
                <v:shape id="Shape 697" o:spid="_x0000_s1060" style="position:absolute;left:13471;top:6775;width:1504;height:1984;visibility:visible;mso-wrap-style:square;v-text-anchor:top" coordsize="150444,198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" path="m20638,c31102,,36843,7391,37872,22174r507,19965c57480,16662,77102,3924,97231,3924v18187,,30874,8014,38037,24054c140157,38672,142824,54470,143282,75400r,17221l143116,108483v,9437,1220,21629,3658,36589c149225,160033,150444,172161,150444,181483v,5004,-1625,9068,-4864,12205c142342,196812,138278,198374,133388,198374v-9779,,-15303,-5347,-16548,-16027l112065,144983v-1588,-13297,-2388,-25755,-2388,-37350c109677,104445,109881,99047,110274,91427v394,-7620,597,-13017,597,-16205c110871,50660,106325,38379,97231,38379v-12738,,-24904,7570,-36499,22683c50267,74828,42075,92227,36170,113259v-242,4432,-750,10007,-1537,16713c33947,135661,33604,141173,33604,146520v,3416,343,8534,1029,15354c35306,168694,35649,173812,35649,177229v,5118,-1562,9258,-4686,12446c27826,192862,23825,194450,18936,194450v-5004,,-9043,-1588,-12116,-4775c3759,186487,2223,182347,2223,177229v,-3417,-369,-8535,-1105,-15355c368,155054,,149936,,146520,,134811,826,118580,2477,97828,4128,77076,4953,60846,4953,49124v,-3633,-203,-9043,-597,-16206c3950,25756,3759,20358,3759,16713v,-4877,1613,-8890,4864,-12014c11862,1575,15862,,20638,xe" fillcolor="#fd0" stroked="f" strokeweight="0">
                  <v:stroke miterlimit="1" joinstyle="miter"/>
                  <v:path arrowok="t" textboxrect="0,0,150444,198374"/>
                </v:shape>
                <v:shape id="Shape 698" o:spid="_x0000_s1061" style="position:absolute;left:15216;top:5911;width:1477;height:3000;visibility:visible;mso-wrap-style:square;v-text-anchor:top" coordsize="147714,3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" path="m123317,v16269,,24397,5512,24397,16548c147714,27457,140322,32918,125539,32918v-27521,,-42926,19101,-46228,57316l78804,100800v19329,-1359,31838,-2045,37528,-2045c134404,98755,143446,104445,143446,115811v,8306,-4432,13259,-13296,14847c126276,131331,121755,131597,116586,131420v-5182,-166,-18288,597,-39319,2298l75908,172618v,7049,216,17628,673,31725c77038,218440,77267,228956,77267,235890v,21615,-1257,38430,-3747,50495c71577,295478,66294,300025,57658,300025v-4674,,-8649,-1511,-11938,-4521c42418,292494,40767,288709,40767,284163v,-915,114,-2045,343,-3404c43497,265976,44691,249885,44691,232486r-508,-46571l44183,136449v-14224,1143,-23203,1714,-26949,1714c5740,138163,,132652,,121615,,110350,9944,104445,29845,103873r16383,-508c46571,97003,47422,88354,48781,77432,51740,52197,58102,33604,67882,21666,79705,7226,98184,,123317,xe" fillcolor="#fd0" stroked="f" strokeweight="0">
                  <v:stroke miterlimit="1" joinstyle="miter"/>
                  <v:path arrowok="t" textboxrect="0,0,147714,300025"/>
                </v:shape>
                <v:shape id="Shape 699" o:spid="_x0000_s1062" style="position:absolute;left:16951;top:6898;width:758;height:1832;visibility:visible;mso-wrap-style:square;v-text-anchor:top" coordsize="75895,18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" path="m75895,r,31067l73787,31529c66183,35125,59182,40519,52781,47713,39992,62090,33592,78663,33592,97434v,18644,3302,32639,9893,41948c50076,148717,59969,153377,73165,153377r2730,-586l75895,183112r-508,110c48781,183222,29388,175717,17221,160705,5741,146608,,125006,,95897,,68376,9462,44843,28397,25272,37865,15500,48247,8166,59546,3275l75895,xe" fillcolor="#fd0" stroked="f" strokeweight="0">
                  <v:stroke miterlimit="1" joinstyle="miter"/>
                  <v:path arrowok="t" textboxrect="0,0,75895,183222"/>
                </v:shape>
                <v:shape id="Shape 700" o:spid="_x0000_s1063" style="position:absolute;left:17709;top:6857;width:882;height:1894;visibility:visible;mso-wrap-style:square;v-text-anchor:top" coordsize="88189,189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" path="m20294,v9894,,20981,2565,33262,7683c69024,14046,76759,21730,76759,30709v,3073,-1143,5804,-3417,8191c72212,43218,71323,50317,70701,60211v-623,9893,-991,22580,-1105,38036c69482,112357,70447,123495,72492,131686v1130,5004,4724,15012,10744,30023c84036,163754,85344,166764,87160,170739r1029,2908c88189,178194,86589,181940,83414,184899v-3188,2959,-6884,4433,-11088,4433c70155,189332,66243,186830,60553,181826v-5118,-4661,-8928,-8801,-11429,-12446c38214,175298,28600,179756,20294,182766l,187176,,156856r25070,-5383c29172,149314,34912,144983,42304,138506,38659,108369,36843,85801,36843,70790v,-4890,317,-10198,939,-15951c38405,49098,39344,42990,40602,36513,36385,34353,32779,32753,29769,31725,26746,30709,24333,30201,22517,30201l,35132,,4064,20294,xe" fillcolor="#fd0" stroked="f" strokeweight="0">
                  <v:stroke miterlimit="1" joinstyle="miter"/>
                  <v:path arrowok="t" textboxrect="0,0,88189,189332"/>
                </v:shape>
                <v:shape id="Shape 701" o:spid="_x0000_s1064" style="position:absolute;left:18863;top:6775;width:1504;height:1984;visibility:visible;mso-wrap-style:square;v-text-anchor:top" coordsize="150444,198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" path="m20638,c31102,,36843,7391,37872,22174r507,19965c57480,16662,77102,3924,97231,3924v18187,,30874,8014,38037,24054c140157,38672,142824,54470,143282,75400r,17221l143116,108483v,9437,1220,21629,3658,36589c149225,160033,150444,172161,150444,181483v,5004,-1625,9068,-4864,12205c142342,196812,138278,198374,133388,198374v-9779,,-15291,-5347,-16548,-16027l112065,144983v-1588,-13297,-2388,-25755,-2388,-37350c109677,104445,109881,99047,110274,91427v394,-7620,597,-13017,597,-16205c110871,50660,106325,38379,97231,38379v-12738,,-24904,7570,-36499,22683c50267,74828,42075,92227,36170,113259v-242,4432,-750,10007,-1537,16713c33947,135661,33604,141173,33604,146520v,3416,343,8534,1029,15354c35306,168694,35649,173812,35649,177229v,5118,-1562,9258,-4686,12446c27826,192862,23825,194450,18936,194450v-5004,,-9043,-1588,-12103,-4775c3759,186487,2223,182347,2223,177229v,-3417,-369,-8535,-1105,-15355c368,155054,,149936,,146520,,134811,826,118580,2477,97828,4128,77076,4953,60846,4953,49124v,-3633,-203,-9043,-597,-16206c3950,25756,3759,20358,3759,16713v,-4877,1613,-8890,4864,-12014c11862,1575,15862,,20638,xe" fillcolor="#fd0" stroked="f" strokeweight="0">
                  <v:stroke miterlimit="1" joinstyle="miter"/>
                  <v:path arrowok="t" textboxrect="0,0,150444,198374"/>
                </v:shape>
                <v:shape id="Shape 702" o:spid="_x0000_s1065" style="position:absolute;left:20590;top:6255;width:1435;height:2492;visibility:visible;mso-wrap-style:square;v-text-anchor:top" coordsize="143446,24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" path="m67716,c77953,,83922,8357,85623,25082v343,4204,508,9272,508,15177l85801,50152r-178,10579c99720,58915,107798,58001,109842,58001v11824,,19558,571,23203,1702c139979,61976,143446,67323,143446,75730v,5017,-1562,9131,-4686,12370c135623,91338,131623,92964,126733,92964v-2387,,-5207,-114,-8445,-343c115049,92393,112230,92278,109842,92278v-2616,,-10350,851,-23190,2566l89891,195643r165,7506l90234,211849v444,24904,-5525,37350,-17907,37350c67767,249199,63818,247726,60465,244767v-3353,-2959,-5029,-6655,-5029,-11087c55436,229362,55601,222885,55943,214236v343,-8636,521,-15113,521,-19443l53048,95187c44742,94844,32118,93878,15177,92278,5055,90919,,85293,,75400,,70396,1537,66243,4610,62941v3061,-3289,6985,-4940,11760,-4940l52197,60896v,-5803,-254,-13563,-775,-23279c50914,27889,50660,20866,50660,16548v,-4775,1651,-8725,4941,-11849c58903,1575,62941,,67716,xe" fillcolor="#fd0" stroked="f" strokeweight="0">
                  <v:stroke miterlimit="1" joinstyle="miter"/>
                  <v:path arrowok="t" textboxrect="0,0,143446,249199"/>
                </v:shape>
                <v:shape id="Shape 703" o:spid="_x0000_s1066" style="position:absolute;left:11578;top:9454;width:2026;height:2600;visibility:visible;mso-wrap-style:square;v-text-anchor:top" coordsize="202578,259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" path="m124803,v11024,,23470,1867,37351,5626c180581,10516,189789,16764,189789,24384v,10008,-5118,15011,-15354,15011c169888,39395,161925,38176,150558,35725,139179,33287,130365,32118,124117,32233v-17742,228,-32804,4610,-45199,13131c66180,54128,59817,64757,59817,77267v,9436,8408,16091,25235,19951c91313,98704,103416,100063,121387,101308v26035,1943,46393,10122,61061,24562c195872,139065,202578,155156,202578,174142v,27064,-12510,48679,-37529,64821c143332,252946,118148,259944,89497,259944v-20815,,-39865,-3988,-57150,-11938c11201,238227,457,224803,114,207747,,202971,1613,199085,4978,196063v3353,-3010,7468,-4522,12370,-4522c22911,191541,27800,194729,32017,201092v5791,8649,10960,14503,15519,17577c57201,225031,71247,228219,89662,228219v17628,,33998,-3810,49124,-11430c158115,207010,167780,193421,167780,176022v,-14326,-8128,-25641,-24384,-33947c129629,134912,112636,131051,92393,130480,74422,129794,59131,125870,46507,118707,30353,109500,22289,96317,22289,79134v,-20231,11480,-38710,34455,-55436c78689,7900,101372,,124803,xe" fillcolor="#fd0" stroked="f" strokeweight="0">
                  <v:stroke miterlimit="1" joinstyle="miter"/>
                  <v:path arrowok="t" textboxrect="0,0,202578,259944"/>
                </v:shape>
                <v:shape id="Shape 704" o:spid="_x0000_s1067" style="position:absolute;left:13952;top:10143;width:1474;height:1921;visibility:visible;mso-wrap-style:square;v-text-anchor:top" coordsize="147371,192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" path="m80670,v11151,,23597,2616,37364,7849c135433,14554,144132,22746,144132,32410v,4318,-1435,8167,-4267,11519c137020,47282,133490,48958,129286,48958v-3302,,-6172,-990,-8611,-2984c118224,43980,115862,42024,113601,40081,106883,34747,95910,32068,80670,32068v-11595,,-23076,10350,-34455,31038c35865,82105,30696,98539,30696,112408v,15011,5118,26835,15354,35471c55600,155956,67881,159995,82893,159995v6820,,14097,-1816,21831,-5461l124511,143967v3416,-1816,5854,-2730,7340,-2730c136055,141237,139687,142913,142761,146266v3073,3353,4610,7188,4610,11506c147371,166078,138608,174104,121094,181826v-15341,6820,-28079,10236,-38201,10236c59576,192062,40132,185014,24562,170917,8179,156134,,136627,,112408,,89332,7671,65494,23025,40932,40081,13652,59296,,80670,xe" fillcolor="#fd0" stroked="f" strokeweight="0">
                  <v:stroke miterlimit="1" joinstyle="miter"/>
                  <v:path arrowok="t" textboxrect="0,0,147371,192062"/>
                </v:shape>
                <v:shape id="Shape 705" o:spid="_x0000_s1068" style="position:absolute;left:15814;top:9224;width:1592;height:2838;visibility:visible;mso-wrap-style:square;v-text-anchor:top" coordsize="159144,283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" path="m19444,v9321,,14782,5017,16383,15011c37643,26048,38544,35992,38544,44869v,11938,-393,24384,-1193,37351c36678,94615,36385,107074,36500,119570r178,15012c45999,122085,55969,112725,66611,106528v10630,-6198,21921,-9297,33859,-9297c119342,97231,132309,103365,139357,115646v5004,8649,7849,23203,8534,43675l149250,191897r3417,35471c154254,240678,156184,252400,158458,262509v457,1943,686,3581,686,4953c159144,272123,157442,276009,154025,279146v-3416,3124,-7505,4686,-12280,4686c133667,283832,128384,279514,125882,270866v-2616,-9322,-5004,-22568,-7162,-39739c116675,214643,115646,201104,115646,190525v,-2946,140,-7442,432,-13474c116357,171031,116497,166535,116497,163576v,-21374,-5347,-32068,-16027,-32068c86017,131508,73114,138049,61747,151130v-5804,6706,-13766,19507,-23876,38379c37871,232829,36043,258483,32410,266433v-3187,7049,-8128,10579,-14833,10579c12903,277012,8814,275412,5296,272237,1765,269049,,265189,,260629v,-1587,508,-4089,1537,-7505c2438,250292,3073,241986,3416,228232r508,-25248l4432,77610c5232,63513,5626,54026,5626,49124v,-5792,-533,-11278,-1613,-16460c2934,27495,2388,22123,2388,16548v,-4775,1651,-8725,4952,-11849c10630,1575,14668,,19444,xe" fillcolor="#fd0" stroked="f" strokeweight="0">
                  <v:stroke miterlimit="1" joinstyle="miter"/>
                  <v:path arrowok="t" textboxrect="0,0,159144,283832"/>
                </v:shape>
                <v:shape id="Shape 706" o:spid="_x0000_s1069" style="position:absolute;left:17720;top:10209;width:772;height:1848;visibility:visible;mso-wrap-style:square;v-text-anchor:top" coordsize="77248,184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" path="m77248,r,34382l62125,38372c55613,42351,50025,48349,45364,56363,37973,69215,34277,83884,34277,100368v,16498,4496,29337,13475,38557c55258,146546,64071,150343,74193,150343r3055,-600l77248,184084r-3055,714c55093,184798,38659,177749,24905,163652,9550,147955,1473,126873,686,100368,,74676,6477,52045,20130,32487,28086,20949,37608,12291,48695,6517l77248,xe" fillcolor="#fd0" stroked="f" strokeweight="0">
                  <v:stroke miterlimit="1" joinstyle="miter"/>
                  <v:path arrowok="t" textboxrect="0,0,77248,184798"/>
                </v:shape>
                <v:shape id="Shape 707" o:spid="_x0000_s1070" style="position:absolute;left:18492;top:10188;width:749;height:1862;visibility:visible;mso-wrap-style:square;v-text-anchor:top" coordsize="74898,18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" path="m9404,c32137,,49371,10414,61080,31217v9322,16840,13818,37071,13475,60731c74212,117183,67621,138735,54768,156591v-7277,10122,-15735,17710,-25373,22768l,186230,,151890r13449,-2640c18538,147091,23215,143853,27476,139535v9665,-9550,14783,-22454,15354,-38722c44418,56807,32531,34747,7181,34633l,36528,,2146,9404,xe" fillcolor="#fd0" stroked="f" strokeweight="0">
                  <v:stroke miterlimit="1" joinstyle="miter"/>
                  <v:path arrowok="t" textboxrect="0,0,74898,186230"/>
                </v:shape>
                <v:shape id="Shape 708" o:spid="_x0000_s1071" style="position:absolute;left:19557;top:10209;width:772;height:1848;visibility:visible;mso-wrap-style:square;v-text-anchor:top" coordsize="77248,184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" path="m77248,r,34382l62125,38372c55613,42351,50025,48349,45364,56363,37973,69215,34277,83884,34277,100368v,16498,4496,29337,13475,38557c55258,146546,64071,150343,74193,150343r3055,-600l77248,184084r-3055,714c55093,184798,38659,177749,24905,163652,9550,147955,1473,126873,686,100368,,74676,6477,52045,20130,32487,28086,20949,37608,12291,48695,6517l77248,xe" fillcolor="#fd0" stroked="f" strokeweight="0">
                  <v:stroke miterlimit="1" joinstyle="miter"/>
                  <v:path arrowok="t" textboxrect="0,0,77248,184798"/>
                </v:shape>
                <v:shape id="Shape 709" o:spid="_x0000_s1072" style="position:absolute;left:20329;top:10188;width:749;height:1862;visibility:visible;mso-wrap-style:square;v-text-anchor:top" coordsize="74898,18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" path="m9404,c32137,,49371,10414,61080,31217v9322,16840,13818,37071,13475,60731c74212,117183,67621,138735,54768,156591v-7277,10122,-15735,17710,-25373,22768l,186230,,151890r13449,-2640c18538,147091,23215,143853,27476,139535v9665,-9550,14783,-22454,15354,-38722c44418,56807,32531,34747,7181,34633l,36528,,2146,9404,xe" fillcolor="#fd0" stroked="f" strokeweight="0">
                  <v:stroke miterlimit="1" joinstyle="miter"/>
                  <v:path arrowok="t" textboxrect="0,0,74898,186230"/>
                </v:shape>
                <v:shape id="Shape 710" o:spid="_x0000_s1073" style="position:absolute;left:21556;top:9212;width:390;height:2818;visibility:visible;mso-wrap-style:square;v-text-anchor:top" coordsize="39052,28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" path="m22174,c33426,,39052,5677,39052,17056v,17971,-279,38519,-850,61659c37630,101854,37351,122403,37351,140373r-2553,84773c34798,234137,34341,247320,33426,264719v-1143,11366,-6705,17056,-16713,17056c5562,281775,,275971,,264376,,250622,622,229946,1867,202374,3124,174803,3746,154140,3746,140373v,-17970,280,-38519,851,-61658c5169,55575,5448,35027,5448,17056,5448,5677,11024,,22174,xe" fillcolor="#fd0" stroked="f" strokeweight="0">
                  <v:stroke miterlimit="1" joinstyle="miter"/>
                  <v:path arrowok="t" textboxrect="0,0,39052,281775"/>
                </v:shape>
                <w10:wrap type="square" anchorx="page" anchory="page"/>
              </v:group>
            </w:pict>
          </mc:Fallback>
        </mc:AlternateContent>
      </w:r>
      <w:r>
        <w:rPr>
          <w:noProof/>
        </w:rPr>
        <w:t xml:space="preserve"> </w:t>
      </w:r>
    </w:p>
    <w:p w:rsidR="007A3039" w:rsidRDefault="007A3039" w:rsidP="00566B48">
      <w:pPr>
        <w:spacing w:after="0" w:line="259" w:lineRule="auto"/>
        <w:ind w:left="-1440" w:right="10466" w:firstLine="0"/>
      </w:pPr>
      <w:bookmarkStart w:id="1" w:name="_GoBack"/>
      <w:bookmarkEnd w:id="1"/>
    </w:p>
    <w:sectPr w:rsidR="007A3039">
      <w:headerReference w:type="even" r:id="rId68"/>
      <w:headerReference w:type="default" r:id="rId69"/>
      <w:headerReference w:type="first" r:id="rId70"/>
      <w:pgSz w:w="11906" w:h="16838"/>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11F7C" w:rsidRDefault="002E13E6">
      <w:pPr>
        <w:spacing w:after="0" w:line="240" w:lineRule="auto"/>
      </w:pPr>
      <w:r>
        <w:separator/>
      </w:r>
    </w:p>
  </w:endnote>
  <w:endnote w:type="continuationSeparator" w:id="0">
    <w:p w:rsidR="00711F7C" w:rsidRDefault="002E13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UICTFontTextStyleBody">
    <w:altName w:val="Cambria"/>
    <w:panose1 w:val="00000000000000000000"/>
    <w:charset w:val="00"/>
    <w:family w:val="roman"/>
    <w:notTrueType/>
    <w:pitch w:val="default"/>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11F7C" w:rsidRDefault="002E13E6">
      <w:pPr>
        <w:spacing w:after="0" w:line="240" w:lineRule="auto"/>
      </w:pPr>
      <w:r>
        <w:separator/>
      </w:r>
    </w:p>
  </w:footnote>
  <w:footnote w:type="continuationSeparator" w:id="0">
    <w:p w:rsidR="00711F7C" w:rsidRDefault="002E13E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47878" w:rsidRDefault="00F446D9">
    <w:pPr>
      <w:spacing w:after="160" w:line="259" w:lineRule="auto"/>
      <w:ind w:left="0" w:firstLine="0"/>
    </w:pPr>
    <w:r>
      <w:rPr>
        <w:noProof/>
      </w:rPr>
      <w:drawing>
        <wp:inline distT="0" distB="0" distL="0" distR="0" wp14:anchorId="3058F806" wp14:editId="5F58B6F2">
          <wp:extent cx="2647950" cy="1343025"/>
          <wp:effectExtent l="0" t="0" r="0" b="9525"/>
          <wp:docPr id="5523" name="Picture 5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647950" cy="1343025"/>
                  </a:xfrm>
                  <a:prstGeom prst="rect">
                    <a:avLst/>
                  </a:prstGeom>
                </pic:spPr>
              </pic:pic>
            </a:graphicData>
          </a:graphic>
        </wp:inline>
      </w:drawing>
    </w:r>
    <w:r>
      <w:rPr>
        <w:noProof/>
      </w:rPr>
      <w:t xml:space="preserve">                                       </w:t>
    </w:r>
    <w:r w:rsidR="00C3622A">
      <w:rPr>
        <w:noProof/>
      </w:rPr>
      <mc:AlternateContent>
        <mc:Choice Requires="wps">
          <w:drawing>
            <wp:inline distT="0" distB="0" distL="0" distR="0">
              <wp:extent cx="304800" cy="304800"/>
              <wp:effectExtent l="0" t="0" r="0" b="0"/>
              <wp:docPr id="5521" name="Rectangle 5521" descr="https://www.spaldingacademy.org.uk/wp-content/uploads/Ofsted-good-Logo.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B74969" id="Rectangle 5521" o:spid="_x0000_s1026" alt="https://www.spaldingacademy.org.uk/wp-content/uploads/Ofsted-good-Logo.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1iCwJ+8CAAAQBgAADgAA&#10;AAAAAAAAAAAAAAAuAgAAZHJzL2Uyb0RvYy54bWxQSwECLQAUAAYACAAAACEATKDpLNgAAAADAQAA&#10;DwAAAAAAAAAAAAAAAABJBQAAZHJzL2Rvd25yZXYueG1sUEsFBgAAAAAEAAQA8wAAAE4GAAAAAA==&#10;" filled="f" stroked="f">
              <o:lock v:ext="edit" aspectratio="t"/>
              <w10:anchorlock/>
            </v:rect>
          </w:pict>
        </mc:Fallback>
      </mc:AlternateContent>
    </w:r>
    <w:r w:rsidRPr="00F446D9">
      <w:rPr>
        <w:noProof/>
      </w:rPr>
      <w:t xml:space="preserve"> </w:t>
    </w:r>
    <w:r>
      <w:rPr>
        <w:noProof/>
      </w:rPr>
      <w:drawing>
        <wp:inline distT="0" distB="0" distL="0" distR="0" wp14:anchorId="11F78D36" wp14:editId="1BAC6212">
          <wp:extent cx="1514475" cy="1479255"/>
          <wp:effectExtent l="0" t="0" r="0" b="6985"/>
          <wp:docPr id="5524" name="Picture 5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517008" cy="1481730"/>
                  </a:xfrm>
                  <a:prstGeom prst="rect">
                    <a:avLst/>
                  </a:prstGeom>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47878" w:rsidRDefault="00647878">
    <w:pPr>
      <w:spacing w:after="160" w:line="259" w:lineRule="auto"/>
      <w:ind w:left="0" w:firstLine="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47878" w:rsidRDefault="00647878">
    <w:pPr>
      <w:spacing w:after="160" w:line="259" w:lineRule="auto"/>
      <w:ind w:left="0" w:firstLine="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47878" w:rsidRDefault="00647878">
    <w:pPr>
      <w:spacing w:after="160" w:line="259" w:lineRule="auto"/>
      <w:ind w:lef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47878" w:rsidRDefault="00647878">
    <w:pPr>
      <w:spacing w:after="160" w:line="259" w:lineRule="auto"/>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47878" w:rsidRDefault="00647878">
    <w:pPr>
      <w:spacing w:after="160" w:line="259" w:lineRule="auto"/>
      <w:ind w:lef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47878" w:rsidRDefault="00647878">
    <w:pPr>
      <w:spacing w:after="160" w:line="259" w:lineRule="auto"/>
      <w:ind w:left="0" w:firstLine="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47878" w:rsidRDefault="002E13E6">
    <w:pPr>
      <w:spacing w:after="0" w:line="259" w:lineRule="auto"/>
      <w:ind w:left="-1361" w:right="8045"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720001</wp:posOffset>
              </wp:positionH>
              <wp:positionV relativeFrom="page">
                <wp:posOffset>720002</wp:posOffset>
              </wp:positionV>
              <wp:extent cx="6840004" cy="648005"/>
              <wp:effectExtent l="0" t="0" r="0" b="0"/>
              <wp:wrapSquare wrapText="bothSides"/>
              <wp:docPr id="5532" name="Group 5532"/>
              <wp:cNvGraphicFramePr/>
              <a:graphic xmlns:a="http://schemas.openxmlformats.org/drawingml/2006/main">
                <a:graphicData uri="http://schemas.microsoft.com/office/word/2010/wordprocessingGroup">
                  <wpg:wgp>
                    <wpg:cNvGrpSpPr/>
                    <wpg:grpSpPr>
                      <a:xfrm>
                        <a:off x="0" y="0"/>
                        <a:ext cx="6840004" cy="648005"/>
                        <a:chOff x="0" y="0"/>
                        <a:chExt cx="6840004" cy="648005"/>
                      </a:xfrm>
                    </wpg:grpSpPr>
                    <wps:wsp>
                      <wps:cNvPr id="5825" name="Shape 5825"/>
                      <wps:cNvSpPr/>
                      <wps:spPr>
                        <a:xfrm>
                          <a:off x="0" y="0"/>
                          <a:ext cx="6840004" cy="648005"/>
                        </a:xfrm>
                        <a:custGeom>
                          <a:avLst/>
                          <a:gdLst/>
                          <a:ahLst/>
                          <a:cxnLst/>
                          <a:rect l="0" t="0" r="0" b="0"/>
                          <a:pathLst>
                            <a:path w="6840004" h="648005">
                              <a:moveTo>
                                <a:pt x="0" y="0"/>
                              </a:moveTo>
                              <a:lnTo>
                                <a:pt x="6840004" y="0"/>
                              </a:lnTo>
                              <a:lnTo>
                                <a:pt x="6840004" y="648005"/>
                              </a:lnTo>
                              <a:lnTo>
                                <a:pt x="0" y="648005"/>
                              </a:lnTo>
                              <a:lnTo>
                                <a:pt x="0" y="0"/>
                              </a:lnTo>
                            </a:path>
                          </a:pathLst>
                        </a:custGeom>
                        <a:ln w="0" cap="flat">
                          <a:miter lim="127000"/>
                        </a:ln>
                      </wps:spPr>
                      <wps:style>
                        <a:lnRef idx="0">
                          <a:srgbClr val="000000">
                            <a:alpha val="0"/>
                          </a:srgbClr>
                        </a:lnRef>
                        <a:fillRef idx="1">
                          <a:srgbClr val="FFDD00"/>
                        </a:fillRef>
                        <a:effectRef idx="0">
                          <a:scrgbClr r="0" g="0" b="0"/>
                        </a:effectRef>
                        <a:fontRef idx="none"/>
                      </wps:style>
                      <wps:bodyPr/>
                    </wps:wsp>
                  </wpg:wgp>
                </a:graphicData>
              </a:graphic>
            </wp:anchor>
          </w:drawing>
        </mc:Choice>
        <mc:Fallback>
          <w:pict>
            <v:group w14:anchorId="17996B0D" id="Group 5532" o:spid="_x0000_s1026" style="position:absolute;margin-left:56.7pt;margin-top:56.7pt;width:538.6pt;height:51pt;z-index:251658240;mso-position-horizontal-relative:page;mso-position-vertical-relative:page" coordsize="68400,6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">
              <v:shape id="Shape 5825" o:spid="_x0000_s1027" style="position:absolute;width:68400;height:6480;visibility:visible;mso-wrap-style:square;v-text-anchor:top" coordsize="6840004,648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uUcMMA&#10;AADdAAAADwAAAGRycy9kb3ducmV2LnhtbESP0WrCQBRE3wv+w3IF3+qmAUOIriINgogvjX7ANXub&#10;Dc3eDdk1xr93C4U+DjNzhtnsJtuJkQbfOlbwsUxAENdOt9wouF4O7zkIH5A1do5JwZM87Laztw0W&#10;2j34i8YqNCJC2BeowITQF1L62pBFv3Q9cfS+3WAxRDk0Ug/4iHDbyTRJMmmx5bhgsKdPQ/VPdbcK&#10;bklppM27S8khk/qUn7Hce6UW82m/BhFoCv/hv/ZRK1jl6Qp+38QnIL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8uUcMMAAADdAAAADwAAAAAAAAAAAAAAAACYAgAAZHJzL2Rv&#10;d25yZXYueG1sUEsFBgAAAAAEAAQA9QAAAIgDAAAAAA==&#10;" path="m,l6840004,r,648005l,648005,,e" fillcolor="#fd0" stroked="f" strokeweight="0">
                <v:stroke miterlimit="83231f" joinstyle="miter"/>
                <v:path arrowok="t" textboxrect="0,0,6840004,648005"/>
              </v:shape>
              <w10:wrap type="square"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47878" w:rsidRDefault="002E13E6">
    <w:pPr>
      <w:spacing w:after="0" w:line="259" w:lineRule="auto"/>
      <w:ind w:left="-1361" w:right="8045" w:firstLine="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page">
                <wp:posOffset>720001</wp:posOffset>
              </wp:positionH>
              <wp:positionV relativeFrom="page">
                <wp:posOffset>720002</wp:posOffset>
              </wp:positionV>
              <wp:extent cx="6840004" cy="648005"/>
              <wp:effectExtent l="0" t="0" r="0" b="0"/>
              <wp:wrapSquare wrapText="bothSides"/>
              <wp:docPr id="5526" name="Group 5526"/>
              <wp:cNvGraphicFramePr/>
              <a:graphic xmlns:a="http://schemas.openxmlformats.org/drawingml/2006/main">
                <a:graphicData uri="http://schemas.microsoft.com/office/word/2010/wordprocessingGroup">
                  <wpg:wgp>
                    <wpg:cNvGrpSpPr/>
                    <wpg:grpSpPr>
                      <a:xfrm>
                        <a:off x="0" y="0"/>
                        <a:ext cx="6840004" cy="648005"/>
                        <a:chOff x="0" y="0"/>
                        <a:chExt cx="6840004" cy="648005"/>
                      </a:xfrm>
                    </wpg:grpSpPr>
                    <wps:wsp>
                      <wps:cNvPr id="5824" name="Shape 5824"/>
                      <wps:cNvSpPr/>
                      <wps:spPr>
                        <a:xfrm>
                          <a:off x="0" y="0"/>
                          <a:ext cx="6840004" cy="648005"/>
                        </a:xfrm>
                        <a:custGeom>
                          <a:avLst/>
                          <a:gdLst/>
                          <a:ahLst/>
                          <a:cxnLst/>
                          <a:rect l="0" t="0" r="0" b="0"/>
                          <a:pathLst>
                            <a:path w="6840004" h="648005">
                              <a:moveTo>
                                <a:pt x="0" y="0"/>
                              </a:moveTo>
                              <a:lnTo>
                                <a:pt x="6840004" y="0"/>
                              </a:lnTo>
                              <a:lnTo>
                                <a:pt x="6840004" y="648005"/>
                              </a:lnTo>
                              <a:lnTo>
                                <a:pt x="0" y="648005"/>
                              </a:lnTo>
                              <a:lnTo>
                                <a:pt x="0" y="0"/>
                              </a:lnTo>
                            </a:path>
                          </a:pathLst>
                        </a:custGeom>
                        <a:ln w="0" cap="flat">
                          <a:miter lim="127000"/>
                        </a:ln>
                      </wps:spPr>
                      <wps:style>
                        <a:lnRef idx="0">
                          <a:srgbClr val="000000">
                            <a:alpha val="0"/>
                          </a:srgbClr>
                        </a:lnRef>
                        <a:fillRef idx="1">
                          <a:srgbClr val="FFDD00"/>
                        </a:fillRef>
                        <a:effectRef idx="0">
                          <a:scrgbClr r="0" g="0" b="0"/>
                        </a:effectRef>
                        <a:fontRef idx="none"/>
                      </wps:style>
                      <wps:bodyPr/>
                    </wps:wsp>
                  </wpg:wgp>
                </a:graphicData>
              </a:graphic>
            </wp:anchor>
          </w:drawing>
        </mc:Choice>
        <mc:Fallback>
          <w:pict>
            <v:group w14:anchorId="2983E0AF" id="Group 5526" o:spid="_x0000_s1026" style="position:absolute;margin-left:56.7pt;margin-top:56.7pt;width:538.6pt;height:51pt;z-index:251659264;mso-position-horizontal-relative:page;mso-position-vertical-relative:page" coordsize="68400,6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">
              <v:shape id="Shape 5824" o:spid="_x0000_s1027" style="position:absolute;width:68400;height:6480;visibility:visible;mso-wrap-style:square;v-text-anchor:top" coordsize="6840004,648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cx68MA&#10;AADdAAAADwAAAGRycy9kb3ducmV2LnhtbESPzWrDMBCE74W8g9hAb42c0BrjWA4hplBKLvl5gI21&#10;sUyslbHU2H37KlDIcZiZb5hiM9lO3GnwrWMFy0UCgrh2uuVGwfn0+ZaB8AFZY+eYFPySh005eykw&#10;127kA92PoRERwj5HBSaEPpfS14Ys+oXriaN3dYPFEOXQSD3gGOG2k6skSaXFluOCwZ52hurb8ccq&#10;uCSVkTbrThWHVOrvbI/V1iv1Op+2axCBpvAM/7e/tIKPbPUOjzfxCcj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cx68MAAADdAAAADwAAAAAAAAAAAAAAAACYAgAAZHJzL2Rv&#10;d25yZXYueG1sUEsFBgAAAAAEAAQA9QAAAIgDAAAAAA==&#10;" path="m,l6840004,r,648005l,648005,,e" fillcolor="#fd0" stroked="f" strokeweight="0">
                <v:stroke miterlimit="83231f" joinstyle="miter"/>
                <v:path arrowok="t" textboxrect="0,0,6840004,648005"/>
              </v:shape>
              <w10:wrap type="square" anchorx="page" anchory="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47878" w:rsidRDefault="00647878">
    <w:pPr>
      <w:spacing w:after="160" w:line="259" w:lineRule="auto"/>
      <w:ind w:left="0" w:firstLine="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47878" w:rsidRDefault="002E13E6">
    <w:pPr>
      <w:spacing w:after="0" w:line="259" w:lineRule="auto"/>
      <w:ind w:left="-1134" w:right="10690"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720001</wp:posOffset>
              </wp:positionH>
              <wp:positionV relativeFrom="page">
                <wp:posOffset>720002</wp:posOffset>
              </wp:positionV>
              <wp:extent cx="6840004" cy="648005"/>
              <wp:effectExtent l="0" t="0" r="0" b="0"/>
              <wp:wrapSquare wrapText="bothSides"/>
              <wp:docPr id="5551" name="Group 5551"/>
              <wp:cNvGraphicFramePr/>
              <a:graphic xmlns:a="http://schemas.openxmlformats.org/drawingml/2006/main">
                <a:graphicData uri="http://schemas.microsoft.com/office/word/2010/wordprocessingGroup">
                  <wpg:wgp>
                    <wpg:cNvGrpSpPr/>
                    <wpg:grpSpPr>
                      <a:xfrm>
                        <a:off x="0" y="0"/>
                        <a:ext cx="6840004" cy="648005"/>
                        <a:chOff x="0" y="0"/>
                        <a:chExt cx="6840004" cy="648005"/>
                      </a:xfrm>
                    </wpg:grpSpPr>
                    <wps:wsp>
                      <wps:cNvPr id="5827" name="Shape 5827"/>
                      <wps:cNvSpPr/>
                      <wps:spPr>
                        <a:xfrm>
                          <a:off x="0" y="0"/>
                          <a:ext cx="6840004" cy="648005"/>
                        </a:xfrm>
                        <a:custGeom>
                          <a:avLst/>
                          <a:gdLst/>
                          <a:ahLst/>
                          <a:cxnLst/>
                          <a:rect l="0" t="0" r="0" b="0"/>
                          <a:pathLst>
                            <a:path w="6840004" h="648005">
                              <a:moveTo>
                                <a:pt x="0" y="0"/>
                              </a:moveTo>
                              <a:lnTo>
                                <a:pt x="6840004" y="0"/>
                              </a:lnTo>
                              <a:lnTo>
                                <a:pt x="6840004" y="648005"/>
                              </a:lnTo>
                              <a:lnTo>
                                <a:pt x="0" y="648005"/>
                              </a:lnTo>
                              <a:lnTo>
                                <a:pt x="0" y="0"/>
                              </a:lnTo>
                            </a:path>
                          </a:pathLst>
                        </a:custGeom>
                        <a:ln w="0" cap="flat">
                          <a:miter lim="127000"/>
                        </a:ln>
                      </wps:spPr>
                      <wps:style>
                        <a:lnRef idx="0">
                          <a:srgbClr val="000000">
                            <a:alpha val="0"/>
                          </a:srgbClr>
                        </a:lnRef>
                        <a:fillRef idx="1">
                          <a:srgbClr val="FFDD00"/>
                        </a:fillRef>
                        <a:effectRef idx="0">
                          <a:scrgbClr r="0" g="0" b="0"/>
                        </a:effectRef>
                        <a:fontRef idx="none"/>
                      </wps:style>
                      <wps:bodyPr/>
                    </wps:wsp>
                  </wpg:wgp>
                </a:graphicData>
              </a:graphic>
            </wp:anchor>
          </w:drawing>
        </mc:Choice>
        <mc:Fallback>
          <w:pict>
            <v:group w14:anchorId="12837631" id="Group 5551" o:spid="_x0000_s1026" style="position:absolute;margin-left:56.7pt;margin-top:56.7pt;width:538.6pt;height:51pt;z-index:251660288;mso-position-horizontal-relative:page;mso-position-vertical-relative:page" coordsize="68400,6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">
              <v:shape id="Shape 5827" o:spid="_x0000_s1027" style="position:absolute;width:68400;height:6480;visibility:visible;mso-wrap-style:square;v-text-anchor:top" coordsize="6840004,648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WvnMMA&#10;AADdAAAADwAAAGRycy9kb3ducmV2LnhtbESP3YrCMBSE7wXfIZyFvdN0BbVUYykWQRZv/HmAY3O2&#10;KduclCZq9+03guDlMDPfMOt8sK24U+8bxwq+pgkI4srphmsFl/NukoLwAVlj65gU/JGHfDMerTHT&#10;7sFHup9CLSKEfYYKTAhdJqWvDFn0U9cRR+/H9RZDlH0tdY+PCLetnCXJQlpsOC4Y7GhrqPo93ayC&#10;a1IaadP2XHJYSP2dHrAsvFKfH0OxAhFoCO/wq73XCubpbAnPN/EJ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WvnMMAAADdAAAADwAAAAAAAAAAAAAAAACYAgAAZHJzL2Rv&#10;d25yZXYueG1sUEsFBgAAAAAEAAQA9QAAAIgDAAAAAA==&#10;" path="m,l6840004,r,648005l,648005,,e" fillcolor="#fd0" stroked="f" strokeweight="0">
                <v:stroke miterlimit="83231f" joinstyle="miter"/>
                <v:path arrowok="t" textboxrect="0,0,6840004,648005"/>
              </v:shape>
              <w10:wrap type="square"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47878" w:rsidRDefault="002E13E6">
    <w:pPr>
      <w:spacing w:after="0" w:line="259" w:lineRule="auto"/>
      <w:ind w:left="-1134" w:right="10690" w:firstLine="0"/>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page">
                <wp:posOffset>720001</wp:posOffset>
              </wp:positionH>
              <wp:positionV relativeFrom="page">
                <wp:posOffset>720002</wp:posOffset>
              </wp:positionV>
              <wp:extent cx="6840004" cy="648005"/>
              <wp:effectExtent l="0" t="0" r="0" b="0"/>
              <wp:wrapSquare wrapText="bothSides"/>
              <wp:docPr id="5545" name="Group 5545"/>
              <wp:cNvGraphicFramePr/>
              <a:graphic xmlns:a="http://schemas.openxmlformats.org/drawingml/2006/main">
                <a:graphicData uri="http://schemas.microsoft.com/office/word/2010/wordprocessingGroup">
                  <wpg:wgp>
                    <wpg:cNvGrpSpPr/>
                    <wpg:grpSpPr>
                      <a:xfrm>
                        <a:off x="0" y="0"/>
                        <a:ext cx="6840004" cy="648005"/>
                        <a:chOff x="0" y="0"/>
                        <a:chExt cx="6840004" cy="648005"/>
                      </a:xfrm>
                    </wpg:grpSpPr>
                    <wps:wsp>
                      <wps:cNvPr id="5826" name="Shape 5826"/>
                      <wps:cNvSpPr/>
                      <wps:spPr>
                        <a:xfrm>
                          <a:off x="0" y="0"/>
                          <a:ext cx="6840004" cy="648005"/>
                        </a:xfrm>
                        <a:custGeom>
                          <a:avLst/>
                          <a:gdLst/>
                          <a:ahLst/>
                          <a:cxnLst/>
                          <a:rect l="0" t="0" r="0" b="0"/>
                          <a:pathLst>
                            <a:path w="6840004" h="648005">
                              <a:moveTo>
                                <a:pt x="0" y="0"/>
                              </a:moveTo>
                              <a:lnTo>
                                <a:pt x="6840004" y="0"/>
                              </a:lnTo>
                              <a:lnTo>
                                <a:pt x="6840004" y="648005"/>
                              </a:lnTo>
                              <a:lnTo>
                                <a:pt x="0" y="648005"/>
                              </a:lnTo>
                              <a:lnTo>
                                <a:pt x="0" y="0"/>
                              </a:lnTo>
                            </a:path>
                          </a:pathLst>
                        </a:custGeom>
                        <a:ln w="0" cap="flat">
                          <a:miter lim="127000"/>
                        </a:ln>
                      </wps:spPr>
                      <wps:style>
                        <a:lnRef idx="0">
                          <a:srgbClr val="000000">
                            <a:alpha val="0"/>
                          </a:srgbClr>
                        </a:lnRef>
                        <a:fillRef idx="1">
                          <a:srgbClr val="FFDD00"/>
                        </a:fillRef>
                        <a:effectRef idx="0">
                          <a:scrgbClr r="0" g="0" b="0"/>
                        </a:effectRef>
                        <a:fontRef idx="none"/>
                      </wps:style>
                      <wps:bodyPr/>
                    </wps:wsp>
                  </wpg:wgp>
                </a:graphicData>
              </a:graphic>
            </wp:anchor>
          </w:drawing>
        </mc:Choice>
        <mc:Fallback>
          <w:pict>
            <v:group w14:anchorId="4BC7A187" id="Group 5545" o:spid="_x0000_s1026" style="position:absolute;margin-left:56.7pt;margin-top:56.7pt;width:538.6pt;height:51pt;z-index:251661312;mso-position-horizontal-relative:page;mso-position-vertical-relative:page" coordsize="68400,6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">
              <v:shape id="Shape 5826" o:spid="_x0000_s1027" style="position:absolute;width:68400;height:6480;visibility:visible;mso-wrap-style:square;v-text-anchor:top" coordsize="6840004,648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kKB8MA&#10;AADdAAAADwAAAGRycy9kb3ducmV2LnhtbESPwWrDMBBE74X8g9hAb7WcQI1xrIQQUygllyT9gK21&#10;sUyslbEU2/37qFDIcZiZN0y5m20nRhp861jBKklBENdOt9wo+L58vOUgfEDW2DkmBb/kYbddvJRY&#10;aDfxicZzaESEsC9QgQmhL6T0tSGLPnE9cfSubrAYohwaqQecItx2cp2mmbTYclww2NPBUH07362C&#10;n7Qy0ubdpeKQSf2VH7Hae6Vel/N+AyLQHJ7h//anVvCerzP4exOfgN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kKB8MAAADdAAAADwAAAAAAAAAAAAAAAACYAgAAZHJzL2Rv&#10;d25yZXYueG1sUEsFBgAAAAAEAAQA9QAAAIgDAAAAAA==&#10;" path="m,l6840004,r,648005l,648005,,e" fillcolor="#fd0" stroked="f" strokeweight="0">
                <v:stroke miterlimit="83231f" joinstyle="miter"/>
                <v:path arrowok="t" textboxrect="0,0,6840004,648005"/>
              </v:shape>
              <w10:wrap type="square"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467971"/>
    <w:multiLevelType w:val="hybridMultilevel"/>
    <w:tmpl w:val="50B233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4E7157"/>
    <w:multiLevelType w:val="hybridMultilevel"/>
    <w:tmpl w:val="C9CE6202"/>
    <w:lvl w:ilvl="0" w:tplc="7F60E92C">
      <w:start w:val="1"/>
      <w:numFmt w:val="bullet"/>
      <w:lvlText w:val="•"/>
      <w:lvlJc w:val="left"/>
      <w:pPr>
        <w:ind w:left="1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10A30D0">
      <w:start w:val="1"/>
      <w:numFmt w:val="bullet"/>
      <w:lvlText w:val="o"/>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EF9843B2">
      <w:start w:val="1"/>
      <w:numFmt w:val="bullet"/>
      <w:lvlText w:val="▪"/>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54F25E20">
      <w:start w:val="1"/>
      <w:numFmt w:val="bullet"/>
      <w:lvlText w:val="•"/>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19CD434">
      <w:start w:val="1"/>
      <w:numFmt w:val="bullet"/>
      <w:lvlText w:val="o"/>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8DFA1C7E">
      <w:start w:val="1"/>
      <w:numFmt w:val="bullet"/>
      <w:lvlText w:val="▪"/>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6CCA0372">
      <w:start w:val="1"/>
      <w:numFmt w:val="bullet"/>
      <w:lvlText w:val="•"/>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EA2A310">
      <w:start w:val="1"/>
      <w:numFmt w:val="bullet"/>
      <w:lvlText w:val="o"/>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13A2AB18">
      <w:start w:val="1"/>
      <w:numFmt w:val="bullet"/>
      <w:lvlText w:val="▪"/>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 w15:restartNumberingAfterBreak="0">
    <w:nsid w:val="11C73403"/>
    <w:multiLevelType w:val="hybridMultilevel"/>
    <w:tmpl w:val="16BC7A4C"/>
    <w:lvl w:ilvl="0" w:tplc="3C747730">
      <w:start w:val="1"/>
      <w:numFmt w:val="bullet"/>
      <w:lvlText w:val="•"/>
      <w:lvlJc w:val="left"/>
      <w:pPr>
        <w:ind w:left="1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45A603E">
      <w:start w:val="1"/>
      <w:numFmt w:val="bullet"/>
      <w:lvlText w:val="o"/>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288E578">
      <w:start w:val="1"/>
      <w:numFmt w:val="bullet"/>
      <w:lvlText w:val="▪"/>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CA12B158">
      <w:start w:val="1"/>
      <w:numFmt w:val="bullet"/>
      <w:lvlText w:val="•"/>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A9864E2">
      <w:start w:val="1"/>
      <w:numFmt w:val="bullet"/>
      <w:lvlText w:val="o"/>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AC84B2DE">
      <w:start w:val="1"/>
      <w:numFmt w:val="bullet"/>
      <w:lvlText w:val="▪"/>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79A66C74">
      <w:start w:val="1"/>
      <w:numFmt w:val="bullet"/>
      <w:lvlText w:val="•"/>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0726B83E">
      <w:start w:val="1"/>
      <w:numFmt w:val="bullet"/>
      <w:lvlText w:val="o"/>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99421E58">
      <w:start w:val="1"/>
      <w:numFmt w:val="bullet"/>
      <w:lvlText w:val="▪"/>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 w15:restartNumberingAfterBreak="0">
    <w:nsid w:val="151F7E45"/>
    <w:multiLevelType w:val="hybridMultilevel"/>
    <w:tmpl w:val="C2C23BA4"/>
    <w:lvl w:ilvl="0" w:tplc="81A64F4E">
      <w:start w:val="1"/>
      <w:numFmt w:val="bullet"/>
      <w:lvlText w:val="•"/>
      <w:lvlJc w:val="left"/>
      <w:pPr>
        <w:ind w:left="139"/>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95203AE">
      <w:start w:val="1"/>
      <w:numFmt w:val="bullet"/>
      <w:lvlText w:val="o"/>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9AA4FEA0">
      <w:start w:val="1"/>
      <w:numFmt w:val="bullet"/>
      <w:lvlText w:val="▪"/>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D25802AA">
      <w:start w:val="1"/>
      <w:numFmt w:val="bullet"/>
      <w:lvlText w:val="•"/>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070D5A8">
      <w:start w:val="1"/>
      <w:numFmt w:val="bullet"/>
      <w:lvlText w:val="o"/>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30163628">
      <w:start w:val="1"/>
      <w:numFmt w:val="bullet"/>
      <w:lvlText w:val="▪"/>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E60CD7C">
      <w:start w:val="1"/>
      <w:numFmt w:val="bullet"/>
      <w:lvlText w:val="•"/>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6888750">
      <w:start w:val="1"/>
      <w:numFmt w:val="bullet"/>
      <w:lvlText w:val="o"/>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75CED380">
      <w:start w:val="1"/>
      <w:numFmt w:val="bullet"/>
      <w:lvlText w:val="▪"/>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4" w15:restartNumberingAfterBreak="0">
    <w:nsid w:val="30265E63"/>
    <w:multiLevelType w:val="hybridMultilevel"/>
    <w:tmpl w:val="9ECA1202"/>
    <w:lvl w:ilvl="0" w:tplc="2820DD7C">
      <w:start w:val="1"/>
      <w:numFmt w:val="bullet"/>
      <w:lvlText w:val="•"/>
      <w:lvlJc w:val="left"/>
      <w:pPr>
        <w:ind w:left="1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F06C824">
      <w:start w:val="1"/>
      <w:numFmt w:val="bullet"/>
      <w:lvlText w:val="o"/>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D0E63B0">
      <w:start w:val="1"/>
      <w:numFmt w:val="bullet"/>
      <w:lvlText w:val="▪"/>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C390111C">
      <w:start w:val="1"/>
      <w:numFmt w:val="bullet"/>
      <w:lvlText w:val="•"/>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8BE3364">
      <w:start w:val="1"/>
      <w:numFmt w:val="bullet"/>
      <w:lvlText w:val="o"/>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D886ECC">
      <w:start w:val="1"/>
      <w:numFmt w:val="bullet"/>
      <w:lvlText w:val="▪"/>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1C8B65A">
      <w:start w:val="1"/>
      <w:numFmt w:val="bullet"/>
      <w:lvlText w:val="•"/>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4F142D12">
      <w:start w:val="1"/>
      <w:numFmt w:val="bullet"/>
      <w:lvlText w:val="o"/>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8E421886">
      <w:start w:val="1"/>
      <w:numFmt w:val="bullet"/>
      <w:lvlText w:val="▪"/>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5" w15:restartNumberingAfterBreak="0">
    <w:nsid w:val="4A684E86"/>
    <w:multiLevelType w:val="hybridMultilevel"/>
    <w:tmpl w:val="4740EB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F4A19EC"/>
    <w:multiLevelType w:val="hybridMultilevel"/>
    <w:tmpl w:val="5E1A8D78"/>
    <w:lvl w:ilvl="0" w:tplc="B3DCA7AA">
      <w:start w:val="1"/>
      <w:numFmt w:val="bullet"/>
      <w:lvlText w:val="•"/>
      <w:lvlJc w:val="left"/>
      <w:pPr>
        <w:ind w:left="1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B120DEC">
      <w:start w:val="1"/>
      <w:numFmt w:val="bullet"/>
      <w:lvlText w:val="o"/>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96F4B51C">
      <w:start w:val="1"/>
      <w:numFmt w:val="bullet"/>
      <w:lvlText w:val="▪"/>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97EE127A">
      <w:start w:val="1"/>
      <w:numFmt w:val="bullet"/>
      <w:lvlText w:val="•"/>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1E4A4042">
      <w:start w:val="1"/>
      <w:numFmt w:val="bullet"/>
      <w:lvlText w:val="o"/>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8A484D68">
      <w:start w:val="1"/>
      <w:numFmt w:val="bullet"/>
      <w:lvlText w:val="▪"/>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E1BA48F4">
      <w:start w:val="1"/>
      <w:numFmt w:val="bullet"/>
      <w:lvlText w:val="•"/>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11728CB8">
      <w:start w:val="1"/>
      <w:numFmt w:val="bullet"/>
      <w:lvlText w:val="o"/>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E154D2EC">
      <w:start w:val="1"/>
      <w:numFmt w:val="bullet"/>
      <w:lvlText w:val="▪"/>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7" w15:restartNumberingAfterBreak="0">
    <w:nsid w:val="7F1C2653"/>
    <w:multiLevelType w:val="hybridMultilevel"/>
    <w:tmpl w:val="1514DE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2"/>
  </w:num>
  <w:num w:numId="4">
    <w:abstractNumId w:val="6"/>
  </w:num>
  <w:num w:numId="5">
    <w:abstractNumId w:val="3"/>
  </w:num>
  <w:num w:numId="6">
    <w:abstractNumId w:val="7"/>
  </w:num>
  <w:num w:numId="7">
    <w:abstractNumId w:val="0"/>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7878"/>
    <w:rsid w:val="000F53C1"/>
    <w:rsid w:val="00177D9F"/>
    <w:rsid w:val="001B6A56"/>
    <w:rsid w:val="00263BAB"/>
    <w:rsid w:val="002E13E6"/>
    <w:rsid w:val="00566B48"/>
    <w:rsid w:val="006212DA"/>
    <w:rsid w:val="00647878"/>
    <w:rsid w:val="00711F7C"/>
    <w:rsid w:val="007826FA"/>
    <w:rsid w:val="007A3039"/>
    <w:rsid w:val="008D4FF3"/>
    <w:rsid w:val="008F00EE"/>
    <w:rsid w:val="009204D7"/>
    <w:rsid w:val="00A11A73"/>
    <w:rsid w:val="00A31BB1"/>
    <w:rsid w:val="00B67263"/>
    <w:rsid w:val="00B85B45"/>
    <w:rsid w:val="00BF52F7"/>
    <w:rsid w:val="00C3622A"/>
    <w:rsid w:val="00CA51BF"/>
    <w:rsid w:val="00CA6CDE"/>
    <w:rsid w:val="00CC3EFA"/>
    <w:rsid w:val="00DC62A2"/>
    <w:rsid w:val="00E26B66"/>
    <w:rsid w:val="00E3669C"/>
    <w:rsid w:val="00E609F4"/>
    <w:rsid w:val="00E6600B"/>
    <w:rsid w:val="00E852D3"/>
    <w:rsid w:val="00EF1B5F"/>
    <w:rsid w:val="00F446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E64B84"/>
  <w15:docId w15:val="{8D3E4612-A709-4F2E-A49A-8BF652F03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81" w:line="335" w:lineRule="auto"/>
      <w:ind w:left="10" w:hanging="10"/>
    </w:pPr>
    <w:rPr>
      <w:rFonts w:ascii="Arial" w:eastAsia="Arial" w:hAnsi="Arial" w:cs="Arial"/>
      <w:color w:val="000000"/>
      <w:sz w:val="18"/>
    </w:rPr>
  </w:style>
  <w:style w:type="paragraph" w:styleId="Heading1">
    <w:name w:val="heading 1"/>
    <w:next w:val="Normal"/>
    <w:link w:val="Heading1Char"/>
    <w:uiPriority w:val="9"/>
    <w:unhideWhenUsed/>
    <w:qFormat/>
    <w:pPr>
      <w:keepNext/>
      <w:keepLines/>
      <w:spacing w:after="0" w:line="265" w:lineRule="auto"/>
      <w:ind w:left="10" w:hanging="10"/>
      <w:outlineLvl w:val="0"/>
    </w:pPr>
    <w:rPr>
      <w:rFonts w:ascii="Comic Sans MS" w:eastAsia="Comic Sans MS" w:hAnsi="Comic Sans MS" w:cs="Comic Sans MS"/>
      <w:color w:val="DA1F25"/>
      <w:sz w:val="28"/>
    </w:rPr>
  </w:style>
  <w:style w:type="paragraph" w:styleId="Heading2">
    <w:name w:val="heading 2"/>
    <w:next w:val="Normal"/>
    <w:link w:val="Heading2Char"/>
    <w:uiPriority w:val="9"/>
    <w:unhideWhenUsed/>
    <w:qFormat/>
    <w:pPr>
      <w:keepNext/>
      <w:keepLines/>
      <w:spacing w:after="0"/>
      <w:ind w:left="10" w:hanging="10"/>
      <w:outlineLvl w:val="1"/>
    </w:pPr>
    <w:rPr>
      <w:rFonts w:ascii="Comic Sans MS" w:eastAsia="Comic Sans MS" w:hAnsi="Comic Sans MS" w:cs="Comic Sans MS"/>
      <w:color w:val="2E2F92"/>
      <w:sz w:val="28"/>
    </w:rPr>
  </w:style>
  <w:style w:type="paragraph" w:styleId="Heading3">
    <w:name w:val="heading 3"/>
    <w:next w:val="Normal"/>
    <w:link w:val="Heading3Char"/>
    <w:uiPriority w:val="9"/>
    <w:unhideWhenUsed/>
    <w:qFormat/>
    <w:pPr>
      <w:keepNext/>
      <w:keepLines/>
      <w:spacing w:after="5"/>
      <w:ind w:left="10" w:hanging="10"/>
      <w:outlineLvl w:val="2"/>
    </w:pPr>
    <w:rPr>
      <w:rFonts w:ascii="Comic Sans MS" w:eastAsia="Comic Sans MS" w:hAnsi="Comic Sans MS" w:cs="Comic Sans MS"/>
      <w:color w:val="DA1F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omic Sans MS" w:eastAsia="Comic Sans MS" w:hAnsi="Comic Sans MS" w:cs="Comic Sans MS"/>
      <w:color w:val="DA1F25"/>
      <w:sz w:val="22"/>
    </w:rPr>
  </w:style>
  <w:style w:type="character" w:customStyle="1" w:styleId="Heading2Char">
    <w:name w:val="Heading 2 Char"/>
    <w:link w:val="Heading2"/>
    <w:rPr>
      <w:rFonts w:ascii="Comic Sans MS" w:eastAsia="Comic Sans MS" w:hAnsi="Comic Sans MS" w:cs="Comic Sans MS"/>
      <w:color w:val="2E2F92"/>
      <w:sz w:val="28"/>
    </w:rPr>
  </w:style>
  <w:style w:type="character" w:customStyle="1" w:styleId="Heading1Char">
    <w:name w:val="Heading 1 Char"/>
    <w:link w:val="Heading1"/>
    <w:rPr>
      <w:rFonts w:ascii="Comic Sans MS" w:eastAsia="Comic Sans MS" w:hAnsi="Comic Sans MS" w:cs="Comic Sans MS"/>
      <w:color w:val="DA1F25"/>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ormalWeb">
    <w:name w:val="Normal (Web)"/>
    <w:basedOn w:val="Normal"/>
    <w:uiPriority w:val="99"/>
    <w:semiHidden/>
    <w:unhideWhenUsed/>
    <w:rsid w:val="00B67263"/>
    <w:pPr>
      <w:spacing w:before="100" w:beforeAutospacing="1" w:after="100" w:afterAutospacing="1" w:line="240" w:lineRule="auto"/>
      <w:ind w:left="0" w:firstLine="0"/>
    </w:pPr>
    <w:rPr>
      <w:rFonts w:ascii="Times New Roman" w:eastAsia="Times New Roman" w:hAnsi="Times New Roman" w:cs="Times New Roman"/>
      <w:color w:val="auto"/>
      <w:sz w:val="24"/>
      <w:szCs w:val="24"/>
    </w:rPr>
  </w:style>
  <w:style w:type="paragraph" w:customStyle="1" w:styleId="p1">
    <w:name w:val="p1"/>
    <w:basedOn w:val="Normal"/>
    <w:rsid w:val="007A3039"/>
    <w:pPr>
      <w:spacing w:before="100" w:beforeAutospacing="1" w:after="100" w:afterAutospacing="1" w:line="240" w:lineRule="auto"/>
      <w:ind w:left="0" w:firstLine="0"/>
    </w:pPr>
    <w:rPr>
      <w:rFonts w:ascii="Calibri" w:eastAsiaTheme="minorHAnsi" w:hAnsi="Calibri" w:cs="Calibri"/>
      <w:color w:val="auto"/>
      <w:sz w:val="22"/>
    </w:rPr>
  </w:style>
  <w:style w:type="character" w:customStyle="1" w:styleId="s1">
    <w:name w:val="s1"/>
    <w:basedOn w:val="DefaultParagraphFont"/>
    <w:rsid w:val="007A3039"/>
  </w:style>
  <w:style w:type="paragraph" w:styleId="Footer">
    <w:name w:val="footer"/>
    <w:basedOn w:val="Normal"/>
    <w:link w:val="FooterChar"/>
    <w:uiPriority w:val="99"/>
    <w:unhideWhenUsed/>
    <w:rsid w:val="00C3622A"/>
    <w:pPr>
      <w:tabs>
        <w:tab w:val="center" w:pos="4513"/>
        <w:tab w:val="right" w:pos="9026"/>
      </w:tabs>
      <w:spacing w:after="0" w:line="240" w:lineRule="auto"/>
    </w:pPr>
  </w:style>
  <w:style w:type="character" w:customStyle="1" w:styleId="FooterChar">
    <w:name w:val="Footer Char"/>
    <w:basedOn w:val="DefaultParagraphFont"/>
    <w:link w:val="Footer"/>
    <w:uiPriority w:val="99"/>
    <w:rsid w:val="00C3622A"/>
    <w:rPr>
      <w:rFonts w:ascii="Arial" w:eastAsia="Arial" w:hAnsi="Arial" w:cs="Arial"/>
      <w:color w:val="000000"/>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7383126">
      <w:bodyDiv w:val="1"/>
      <w:marLeft w:val="0"/>
      <w:marRight w:val="0"/>
      <w:marTop w:val="0"/>
      <w:marBottom w:val="0"/>
      <w:divBdr>
        <w:top w:val="none" w:sz="0" w:space="0" w:color="auto"/>
        <w:left w:val="none" w:sz="0" w:space="0" w:color="auto"/>
        <w:bottom w:val="none" w:sz="0" w:space="0" w:color="auto"/>
        <w:right w:val="none" w:sz="0" w:space="0" w:color="auto"/>
      </w:divBdr>
    </w:div>
    <w:div w:id="497574033">
      <w:bodyDiv w:val="1"/>
      <w:marLeft w:val="0"/>
      <w:marRight w:val="0"/>
      <w:marTop w:val="0"/>
      <w:marBottom w:val="0"/>
      <w:divBdr>
        <w:top w:val="none" w:sz="0" w:space="0" w:color="auto"/>
        <w:left w:val="none" w:sz="0" w:space="0" w:color="auto"/>
        <w:bottom w:val="none" w:sz="0" w:space="0" w:color="auto"/>
        <w:right w:val="none" w:sz="0" w:space="0" w:color="auto"/>
      </w:divBdr>
    </w:div>
    <w:div w:id="699941293">
      <w:bodyDiv w:val="1"/>
      <w:marLeft w:val="0"/>
      <w:marRight w:val="0"/>
      <w:marTop w:val="0"/>
      <w:marBottom w:val="0"/>
      <w:divBdr>
        <w:top w:val="none" w:sz="0" w:space="0" w:color="auto"/>
        <w:left w:val="none" w:sz="0" w:space="0" w:color="auto"/>
        <w:bottom w:val="none" w:sz="0" w:space="0" w:color="auto"/>
        <w:right w:val="none" w:sz="0" w:space="0" w:color="auto"/>
      </w:divBdr>
    </w:div>
    <w:div w:id="920019218">
      <w:bodyDiv w:val="1"/>
      <w:marLeft w:val="0"/>
      <w:marRight w:val="0"/>
      <w:marTop w:val="0"/>
      <w:marBottom w:val="0"/>
      <w:divBdr>
        <w:top w:val="none" w:sz="0" w:space="0" w:color="auto"/>
        <w:left w:val="none" w:sz="0" w:space="0" w:color="auto"/>
        <w:bottom w:val="none" w:sz="0" w:space="0" w:color="auto"/>
        <w:right w:val="none" w:sz="0" w:space="0" w:color="auto"/>
      </w:divBdr>
    </w:div>
    <w:div w:id="1830175025">
      <w:bodyDiv w:val="1"/>
      <w:marLeft w:val="0"/>
      <w:marRight w:val="0"/>
      <w:marTop w:val="0"/>
      <w:marBottom w:val="0"/>
      <w:divBdr>
        <w:top w:val="none" w:sz="0" w:space="0" w:color="auto"/>
        <w:left w:val="none" w:sz="0" w:space="0" w:color="auto"/>
        <w:bottom w:val="none" w:sz="0" w:space="0" w:color="auto"/>
        <w:right w:val="none" w:sz="0" w:space="0" w:color="auto"/>
      </w:divBdr>
    </w:div>
    <w:div w:id="21269956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www.henleaze-inf.bristol.sch.uk" TargetMode="External"/><Relationship Id="rId26" Type="http://schemas.openxmlformats.org/officeDocument/2006/relationships/image" Target="media/image17.png"/><Relationship Id="rId39" Type="http://schemas.openxmlformats.org/officeDocument/2006/relationships/image" Target="media/image27.png"/><Relationship Id="rId21" Type="http://schemas.openxmlformats.org/officeDocument/2006/relationships/image" Target="media/image12.png"/><Relationship Id="rId34" Type="http://schemas.openxmlformats.org/officeDocument/2006/relationships/header" Target="header5.xml"/><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header" Target="header7.xml"/><Relationship Id="rId68" Type="http://schemas.openxmlformats.org/officeDocument/2006/relationships/header" Target="header10.xml"/><Relationship Id="rId7" Type="http://schemas.openxmlformats.org/officeDocument/2006/relationships/image" Target="media/image1.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2.xml"/><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48.png"/><Relationship Id="rId5"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hyperlink" Target="http://www.henleaze-inf.bristol.sch.uk" TargetMode="External"/><Relationship Id="rId10" Type="http://schemas.openxmlformats.org/officeDocument/2006/relationships/image" Target="media/image4.png"/><Relationship Id="rId19" Type="http://schemas.openxmlformats.org/officeDocument/2006/relationships/hyperlink" Target="http://www.henleaze-inf.bristol.sch.uk" TargetMode="External"/><Relationship Id="rId31" Type="http://schemas.openxmlformats.org/officeDocument/2006/relationships/image" Target="media/image22.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hyperlink" Target="http://www.bristol.gov.uk" TargetMode="External"/><Relationship Id="rId65" Type="http://schemas.openxmlformats.org/officeDocument/2006/relationships/header" Target="header9.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eader" Target="header6.xml"/><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header" Target="header8.xml"/><Relationship Id="rId69" Type="http://schemas.openxmlformats.org/officeDocument/2006/relationships/header" Target="header11.xml"/><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eader" Target="header3.xml"/><Relationship Id="rId25" Type="http://schemas.openxmlformats.org/officeDocument/2006/relationships/image" Target="media/image16.png"/><Relationship Id="rId33" Type="http://schemas.openxmlformats.org/officeDocument/2006/relationships/header" Target="header4.xml"/><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49.png"/><Relationship Id="rId20" Type="http://schemas.openxmlformats.org/officeDocument/2006/relationships/image" Target="media/image11.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hyperlink" Target="http://www.henleaze-inf.bristol.sch.uk" TargetMode="External"/><Relationship Id="rId70" Type="http://schemas.openxmlformats.org/officeDocument/2006/relationships/header" Target="header12.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10</Pages>
  <Words>1809</Words>
  <Characters>10316</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Bateson</dc:creator>
  <cp:keywords/>
  <cp:lastModifiedBy>Head Teacher</cp:lastModifiedBy>
  <cp:revision>2</cp:revision>
  <dcterms:created xsi:type="dcterms:W3CDTF">2023-04-26T11:54:00Z</dcterms:created>
  <dcterms:modified xsi:type="dcterms:W3CDTF">2023-04-26T11:54:00Z</dcterms:modified>
</cp:coreProperties>
</file>